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09DC64F9" w14:textId="1CE73251" w:rsidR="007B19F6" w:rsidRPr="00993497" w:rsidRDefault="00B970FE" w:rsidP="00993497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246F035E" w14:textId="77777777" w:rsidTr="00993497">
        <w:trPr>
          <w:trHeight w:val="353"/>
        </w:trPr>
        <w:tc>
          <w:tcPr>
            <w:tcW w:w="5495" w:type="dxa"/>
            <w:shd w:val="clear" w:color="auto" w:fill="auto"/>
            <w:vAlign w:val="center"/>
          </w:tcPr>
          <w:p w14:paraId="178C9291" w14:textId="2E054DCC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ED450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7C1DFA0D" w:rsidR="00940DAD" w:rsidRPr="00E92143" w:rsidRDefault="00B34CBB" w:rsidP="0099349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993497">
        <w:trPr>
          <w:trHeight w:val="414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DA7629C" w14:textId="67DD41E1" w:rsidR="00940DAD" w:rsidRPr="00993497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993497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20F6A53" w14:textId="53B9153B" w:rsidR="00940DAD" w:rsidRDefault="00940DAD" w:rsidP="00940DAD">
      <w:pPr>
        <w:pStyle w:val="Ttulo1"/>
      </w:pPr>
      <w:r w:rsidRPr="00940DAD"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da designação do(s) fiscal(is)),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lastRenderedPageBreak/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r>
        <w:t>is</w:t>
      </w:r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993497">
        <w:trPr>
          <w:trHeight w:val="425"/>
        </w:trPr>
        <w:tc>
          <w:tcPr>
            <w:tcW w:w="3256" w:type="dxa"/>
            <w:shd w:val="clear" w:color="auto" w:fill="auto"/>
            <w:vAlign w:val="center"/>
          </w:tcPr>
          <w:p w14:paraId="263408C1" w14:textId="2AC20935" w:rsidR="007E37FA" w:rsidRPr="00993497" w:rsidRDefault="00F561C7" w:rsidP="007E37FA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ANDREI BAZANELLA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993497" w:rsidRDefault="007E37FA" w:rsidP="007E37FA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449B44C5" w:rsidR="007E37FA" w:rsidRPr="00993497" w:rsidRDefault="00F561C7" w:rsidP="007E37FA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ARLAN A. KOCH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993497">
        <w:trPr>
          <w:trHeight w:val="313"/>
        </w:trPr>
        <w:tc>
          <w:tcPr>
            <w:tcW w:w="3256" w:type="dxa"/>
            <w:shd w:val="clear" w:color="auto" w:fill="auto"/>
            <w:vAlign w:val="center"/>
          </w:tcPr>
          <w:p w14:paraId="370033B0" w14:textId="07E0F530" w:rsidR="007E37FA" w:rsidRPr="00E92143" w:rsidRDefault="00F561C7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JEFERSON TILWITS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1CDD9A86" w:rsidR="007E37FA" w:rsidRPr="00E92143" w:rsidRDefault="00F561C7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MICHEL FONTANA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lastRenderedPageBreak/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015E58B7" w:rsidR="00F45F3D" w:rsidRDefault="00993497" w:rsidP="00B70A10">
      <w:pPr>
        <w:jc w:val="right"/>
      </w:pPr>
      <w:r>
        <w:t xml:space="preserve">Imigrante, 09 de </w:t>
      </w:r>
      <w:r w:rsidR="00770AB6">
        <w:t>outubro</w:t>
      </w:r>
      <w:r>
        <w:t xml:space="preserve"> de 2024.</w:t>
      </w:r>
    </w:p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p w14:paraId="6F38C65A" w14:textId="77777777" w:rsidR="00993497" w:rsidRDefault="00993497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2C6E7965" w:rsidR="00F21487" w:rsidRPr="00FD56DE" w:rsidRDefault="00D32DAA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59211919" w14:textId="77777777" w:rsidR="00F21487" w:rsidRDefault="00ED4501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Secretaria Municipal de Obras e Mobilidade Urbana</w:t>
            </w:r>
          </w:p>
          <w:p w14:paraId="3F671AF6" w14:textId="01300C8C" w:rsidR="00993497" w:rsidRDefault="00993497" w:rsidP="00CF22BB">
            <w:pPr>
              <w:tabs>
                <w:tab w:val="left" w:pos="1935"/>
              </w:tabs>
              <w:ind w:firstLine="0"/>
              <w:jc w:val="center"/>
            </w:pPr>
            <w:r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6A241" w14:textId="77777777" w:rsidR="00134189" w:rsidRDefault="00134189" w:rsidP="009F2D5E">
      <w:pPr>
        <w:spacing w:after="0"/>
      </w:pPr>
      <w:r>
        <w:separator/>
      </w:r>
    </w:p>
  </w:endnote>
  <w:endnote w:type="continuationSeparator" w:id="0">
    <w:p w14:paraId="588FA777" w14:textId="77777777" w:rsidR="00134189" w:rsidRDefault="0013418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CE418" w14:textId="77777777" w:rsidR="00134189" w:rsidRDefault="00134189" w:rsidP="009F2D5E">
      <w:pPr>
        <w:spacing w:after="0"/>
      </w:pPr>
      <w:r>
        <w:separator/>
      </w:r>
    </w:p>
  </w:footnote>
  <w:footnote w:type="continuationSeparator" w:id="0">
    <w:p w14:paraId="588A7BF5" w14:textId="77777777" w:rsidR="00134189" w:rsidRDefault="0013418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06968054">
    <w:abstractNumId w:val="7"/>
  </w:num>
  <w:num w:numId="2" w16cid:durableId="598568375">
    <w:abstractNumId w:val="9"/>
  </w:num>
  <w:num w:numId="3" w16cid:durableId="1686711881">
    <w:abstractNumId w:val="8"/>
  </w:num>
  <w:num w:numId="4" w16cid:durableId="294025393">
    <w:abstractNumId w:val="2"/>
  </w:num>
  <w:num w:numId="5" w16cid:durableId="600842320">
    <w:abstractNumId w:val="0"/>
  </w:num>
  <w:num w:numId="6" w16cid:durableId="73431027">
    <w:abstractNumId w:val="13"/>
  </w:num>
  <w:num w:numId="7" w16cid:durableId="1883126336">
    <w:abstractNumId w:val="17"/>
  </w:num>
  <w:num w:numId="8" w16cid:durableId="1024940036">
    <w:abstractNumId w:val="14"/>
  </w:num>
  <w:num w:numId="9" w16cid:durableId="1039627416">
    <w:abstractNumId w:val="18"/>
  </w:num>
  <w:num w:numId="10" w16cid:durableId="2088455223">
    <w:abstractNumId w:val="11"/>
  </w:num>
  <w:num w:numId="11" w16cid:durableId="147092751">
    <w:abstractNumId w:val="16"/>
  </w:num>
  <w:num w:numId="12" w16cid:durableId="1189221187">
    <w:abstractNumId w:val="5"/>
  </w:num>
  <w:num w:numId="13" w16cid:durableId="512846455">
    <w:abstractNumId w:val="3"/>
  </w:num>
  <w:num w:numId="14" w16cid:durableId="2127850249">
    <w:abstractNumId w:val="15"/>
  </w:num>
  <w:num w:numId="15" w16cid:durableId="1145312610">
    <w:abstractNumId w:val="12"/>
  </w:num>
  <w:num w:numId="16" w16cid:durableId="995647049">
    <w:abstractNumId w:val="4"/>
  </w:num>
  <w:num w:numId="17" w16cid:durableId="232278741">
    <w:abstractNumId w:val="6"/>
  </w:num>
  <w:num w:numId="18" w16cid:durableId="849223862">
    <w:abstractNumId w:val="10"/>
  </w:num>
  <w:num w:numId="19" w16cid:durableId="6061611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4189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2298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2FDE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17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0AB6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3497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4CBB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2DA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3D9B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501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61C7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4EA6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3DDBB-341F-4602-9940-DDE018E5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1741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2022-12-15T19:17:00Z</cp:lastPrinted>
  <dcterms:created xsi:type="dcterms:W3CDTF">2024-01-15T17:35:00Z</dcterms:created>
  <dcterms:modified xsi:type="dcterms:W3CDTF">2024-10-09T13:19:00Z</dcterms:modified>
</cp:coreProperties>
</file>