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Pr="003F717E" w:rsidRDefault="00B970FE" w:rsidP="00B970FE">
      <w:pPr>
        <w:ind w:firstLine="0"/>
        <w:jc w:val="center"/>
        <w:rPr>
          <w:rFonts w:cs="Tahoma"/>
          <w:b/>
          <w:sz w:val="32"/>
          <w:szCs w:val="28"/>
        </w:rPr>
      </w:pPr>
      <w:r w:rsidRPr="003F717E">
        <w:rPr>
          <w:rFonts w:cs="Tahoma"/>
          <w:b/>
          <w:sz w:val="32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3F717E" w:rsidRDefault="00B970FE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3F717E">
              <w:rPr>
                <w:szCs w:val="18"/>
              </w:rPr>
              <w:t xml:space="preserve">A </w:t>
            </w:r>
            <w:r w:rsidRPr="003F717E">
              <w:rPr>
                <w:szCs w:val="18"/>
                <w:u w:val="single"/>
              </w:rPr>
              <w:t>gestão dos contratos</w:t>
            </w:r>
            <w:r w:rsidRPr="003F717E">
              <w:rPr>
                <w:szCs w:val="18"/>
              </w:rPr>
              <w:t xml:space="preserve"> será </w:t>
            </w:r>
            <w:r w:rsidRPr="003F717E">
              <w:rPr>
                <w:szCs w:val="18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 - coordenar as atividades relacionadas à fiscalização técnica, administrativa e setorial;</w:t>
            </w:r>
          </w:p>
          <w:p w14:paraId="518A5850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3F717E" w:rsidRDefault="00D453C2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3F717E">
              <w:rPr>
                <w:szCs w:val="18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984"/>
        <w:gridCol w:w="2381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347EF2">
        <w:tc>
          <w:tcPr>
            <w:tcW w:w="5949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246F035E" w14:textId="77777777" w:rsidTr="00347EF2">
        <w:trPr>
          <w:trHeight w:val="408"/>
        </w:trPr>
        <w:tc>
          <w:tcPr>
            <w:tcW w:w="5949" w:type="dxa"/>
            <w:shd w:val="clear" w:color="auto" w:fill="auto"/>
            <w:vAlign w:val="center"/>
          </w:tcPr>
          <w:p w14:paraId="178C9291" w14:textId="6DD279D5" w:rsidR="00940DAD" w:rsidRPr="003F717E" w:rsidRDefault="00940DAD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(</w:t>
            </w:r>
            <w:r w:rsidR="003B56CC" w:rsidRPr="003F717E">
              <w:rPr>
                <w:b/>
                <w:szCs w:val="18"/>
              </w:rPr>
              <w:t>X</w:t>
            </w:r>
            <w:r w:rsidRPr="003F717E">
              <w:rPr>
                <w:szCs w:val="18"/>
              </w:rPr>
              <w:t>) Secretaria Municipal da Obras e Mobilidade Urbana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DF8EDC" w14:textId="0937B7B4" w:rsidR="00940DAD" w:rsidRPr="003F717E" w:rsidRDefault="00347EF2" w:rsidP="00347EF2">
            <w:pPr>
              <w:ind w:firstLine="0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Clóvis </w:t>
            </w:r>
            <w:proofErr w:type="spellStart"/>
            <w:r>
              <w:rPr>
                <w:szCs w:val="18"/>
              </w:rPr>
              <w:t>Spellmeier</w:t>
            </w:r>
            <w:proofErr w:type="spellEnd"/>
          </w:p>
        </w:tc>
        <w:tc>
          <w:tcPr>
            <w:tcW w:w="2381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347EF2">
        <w:trPr>
          <w:trHeight w:val="519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DA7629C" w14:textId="158737F3" w:rsidR="00940DAD" w:rsidRDefault="00940DAD" w:rsidP="00347EF2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347EF2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20F6A53" w14:textId="53B9153B" w:rsidR="00940DAD" w:rsidRDefault="00940DAD" w:rsidP="00940DAD">
      <w:pPr>
        <w:pStyle w:val="Ttulo1"/>
      </w:pPr>
      <w:r w:rsidRPr="00940DAD"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3F717E" w:rsidRDefault="00940DAD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  <w:u w:val="single"/>
              </w:rPr>
              <w:t>Fiscalização técnica</w:t>
            </w:r>
            <w:r w:rsidRPr="003F717E">
              <w:rPr>
                <w:szCs w:val="18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3F717E" w:rsidRDefault="00940DAD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  <w:u w:val="single"/>
              </w:rPr>
              <w:t>Fiscalização administrativa</w:t>
            </w:r>
            <w:r w:rsidRPr="003F717E">
              <w:rPr>
                <w:szCs w:val="18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3F717E">
              <w:rPr>
                <w:szCs w:val="18"/>
                <w:u w:val="single"/>
              </w:rPr>
              <w:t>Fiscalização setorial</w:t>
            </w:r>
            <w:r w:rsidRPr="003F717E">
              <w:rPr>
                <w:szCs w:val="18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lastRenderedPageBreak/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3F717E" w:rsidRDefault="00114881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Quando da designação do(s) fiscal(</w:t>
            </w:r>
            <w:proofErr w:type="spellStart"/>
            <w:r w:rsidRPr="003F717E">
              <w:rPr>
                <w:szCs w:val="18"/>
              </w:rPr>
              <w:t>is</w:t>
            </w:r>
            <w:proofErr w:type="spellEnd"/>
            <w:r w:rsidRPr="003F717E">
              <w:rPr>
                <w:szCs w:val="18"/>
              </w:rPr>
              <w:t xml:space="preserve">)), devem ser observados </w:t>
            </w:r>
            <w:r w:rsidR="006D7DF9" w:rsidRPr="003F717E">
              <w:rPr>
                <w:szCs w:val="18"/>
              </w:rPr>
              <w:t>inteiro teor d</w:t>
            </w:r>
            <w:r w:rsidRPr="003F717E">
              <w:rPr>
                <w:szCs w:val="18"/>
              </w:rPr>
              <w:t>os artigos 8º, 9º</w:t>
            </w:r>
            <w:r w:rsidR="006D7DF9" w:rsidRPr="003F717E">
              <w:rPr>
                <w:szCs w:val="18"/>
              </w:rPr>
              <w:t xml:space="preserve"> e do</w:t>
            </w:r>
            <w:r w:rsidRPr="003F717E">
              <w:rPr>
                <w:szCs w:val="18"/>
              </w:rPr>
              <w:t xml:space="preserve"> 1</w:t>
            </w:r>
            <w:r w:rsidR="006D7DF9" w:rsidRPr="003F717E">
              <w:rPr>
                <w:szCs w:val="18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 - prestar apoio técnico e operacional ao gestor do contrato com informações pertinentes às suas competências;</w:t>
            </w:r>
          </w:p>
          <w:p w14:paraId="02ED7C68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 - comunicar imediatamente ao gestor do contrato quaisquer ocorrências que possam inviabilizar a execução do contrato nas datas estabelecidas;</w:t>
            </w:r>
          </w:p>
          <w:p w14:paraId="287FE5EE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3F717E" w:rsidRDefault="00954363" w:rsidP="00CF22BB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3F717E">
              <w:rPr>
                <w:szCs w:val="18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3F717E" w14:paraId="2B9C7B22" w14:textId="77777777" w:rsidTr="00293818">
        <w:trPr>
          <w:trHeight w:val="379"/>
        </w:trPr>
        <w:tc>
          <w:tcPr>
            <w:tcW w:w="3256" w:type="dxa"/>
            <w:shd w:val="clear" w:color="auto" w:fill="auto"/>
            <w:vAlign w:val="center"/>
          </w:tcPr>
          <w:p w14:paraId="263408C1" w14:textId="0121768F" w:rsidR="007E37FA" w:rsidRPr="003F717E" w:rsidRDefault="00347EF2" w:rsidP="007E37FA">
            <w:pPr>
              <w:ind w:firstLine="0"/>
              <w:rPr>
                <w:szCs w:val="18"/>
              </w:rPr>
            </w:pPr>
            <w:r>
              <w:rPr>
                <w:szCs w:val="18"/>
              </w:rPr>
              <w:t xml:space="preserve">Artêmio </w:t>
            </w:r>
            <w:proofErr w:type="spellStart"/>
            <w:r>
              <w:rPr>
                <w:szCs w:val="18"/>
              </w:rPr>
              <w:t>Kalkmann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1A7F3638" w:rsidR="007E37FA" w:rsidRPr="003F717E" w:rsidRDefault="007E37FA" w:rsidP="007E37FA">
            <w:pPr>
              <w:ind w:firstLine="0"/>
              <w:rPr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32B4D8CA" w:rsidR="007E37FA" w:rsidRPr="003F717E" w:rsidRDefault="00347EF2" w:rsidP="007E37FA">
            <w:pPr>
              <w:ind w:firstLine="0"/>
              <w:rPr>
                <w:szCs w:val="18"/>
              </w:rPr>
            </w:pPr>
            <w:r>
              <w:rPr>
                <w:szCs w:val="18"/>
              </w:rPr>
              <w:t xml:space="preserve">José Marco </w:t>
            </w:r>
            <w:proofErr w:type="spellStart"/>
            <w:r>
              <w:rPr>
                <w:szCs w:val="18"/>
              </w:rPr>
              <w:t>Loss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3F717E" w:rsidRDefault="007E37FA" w:rsidP="007E37FA">
            <w:pPr>
              <w:ind w:firstLine="0"/>
              <w:rPr>
                <w:szCs w:val="18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II - verificar a manutenção das condições de habilitação da contratada, com a solicitação dos documentos comprobatórios pertinentes, caso necessário;</w:t>
            </w:r>
          </w:p>
          <w:p w14:paraId="50FDE902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lastRenderedPageBreak/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3F717E" w:rsidRDefault="006D7DF9" w:rsidP="006D7DF9">
            <w:pPr>
              <w:ind w:firstLine="0"/>
              <w:rPr>
                <w:szCs w:val="18"/>
              </w:rPr>
            </w:pPr>
            <w:r w:rsidRPr="003F717E">
              <w:rPr>
                <w:szCs w:val="18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3F717E" w14:paraId="16167CB6" w14:textId="77777777" w:rsidTr="00293818">
        <w:trPr>
          <w:trHeight w:val="411"/>
        </w:trPr>
        <w:tc>
          <w:tcPr>
            <w:tcW w:w="3256" w:type="dxa"/>
            <w:shd w:val="clear" w:color="auto" w:fill="auto"/>
            <w:vAlign w:val="center"/>
          </w:tcPr>
          <w:p w14:paraId="370033B0" w14:textId="6E2D4A91" w:rsidR="007E37FA" w:rsidRPr="003F717E" w:rsidRDefault="00347EF2" w:rsidP="007E37FA">
            <w:pPr>
              <w:ind w:firstLine="0"/>
              <w:rPr>
                <w:szCs w:val="18"/>
              </w:rPr>
            </w:pPr>
            <w:r>
              <w:rPr>
                <w:szCs w:val="18"/>
              </w:rPr>
              <w:t>Gerson Klein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3F717E" w:rsidRDefault="007E37FA" w:rsidP="007E37FA">
            <w:pPr>
              <w:ind w:firstLine="0"/>
              <w:rPr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94C5063" w:rsidR="007E37FA" w:rsidRPr="003F717E" w:rsidRDefault="00347EF2" w:rsidP="007E37FA">
            <w:pPr>
              <w:ind w:firstLine="0"/>
              <w:rPr>
                <w:szCs w:val="18"/>
              </w:rPr>
            </w:pPr>
            <w:r>
              <w:rPr>
                <w:szCs w:val="18"/>
              </w:rPr>
              <w:t xml:space="preserve">Carmen Regina </w:t>
            </w:r>
            <w:proofErr w:type="spellStart"/>
            <w:r>
              <w:rPr>
                <w:szCs w:val="18"/>
              </w:rPr>
              <w:t>Spellmeier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3F717E" w:rsidRDefault="007E37FA" w:rsidP="007E37FA">
            <w:pPr>
              <w:ind w:firstLine="0"/>
              <w:rPr>
                <w:szCs w:val="18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120F40C3" w:rsidR="00F45F3D" w:rsidRDefault="00783977" w:rsidP="00293818">
      <w:pPr>
        <w:jc w:val="right"/>
      </w:pPr>
      <w:r>
        <w:t xml:space="preserve">Imigrante, </w:t>
      </w:r>
      <w:r w:rsidR="00347EF2">
        <w:t>23</w:t>
      </w:r>
      <w:r w:rsidR="00293818">
        <w:t xml:space="preserve"> de</w:t>
      </w:r>
      <w:r>
        <w:t xml:space="preserve"> </w:t>
      </w:r>
      <w:r w:rsidR="00347EF2">
        <w:t>outubro</w:t>
      </w:r>
      <w:r>
        <w:t xml:space="preserve"> de 202</w:t>
      </w:r>
      <w:r w:rsidR="00347EF2">
        <w:t>4</w:t>
      </w:r>
      <w:r>
        <w:t>.</w:t>
      </w:r>
    </w:p>
    <w:p w14:paraId="790DAE53" w14:textId="77777777" w:rsidR="00293818" w:rsidRDefault="00293818" w:rsidP="00783977">
      <w:pPr>
        <w:jc w:val="center"/>
      </w:pPr>
    </w:p>
    <w:p w14:paraId="32C9B02F" w14:textId="77777777" w:rsidR="00293818" w:rsidRDefault="00293818" w:rsidP="00783977">
      <w:pPr>
        <w:jc w:val="center"/>
      </w:pPr>
    </w:p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FA80BB5" w:rsidR="00F21487" w:rsidRPr="00FD56DE" w:rsidRDefault="00347EF2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0619AE32" w:rsidR="00F21487" w:rsidRDefault="0002184E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</w:t>
            </w:r>
            <w:r w:rsidR="00B36079">
              <w:t>á</w:t>
            </w:r>
            <w:r>
              <w:t>rio Municipal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69899564">
    <w:abstractNumId w:val="7"/>
  </w:num>
  <w:num w:numId="2" w16cid:durableId="206456232">
    <w:abstractNumId w:val="9"/>
  </w:num>
  <w:num w:numId="3" w16cid:durableId="1392190342">
    <w:abstractNumId w:val="8"/>
  </w:num>
  <w:num w:numId="4" w16cid:durableId="1688865262">
    <w:abstractNumId w:val="2"/>
  </w:num>
  <w:num w:numId="5" w16cid:durableId="280377998">
    <w:abstractNumId w:val="0"/>
  </w:num>
  <w:num w:numId="6" w16cid:durableId="1505630909">
    <w:abstractNumId w:val="13"/>
  </w:num>
  <w:num w:numId="7" w16cid:durableId="1362198314">
    <w:abstractNumId w:val="17"/>
  </w:num>
  <w:num w:numId="8" w16cid:durableId="224529002">
    <w:abstractNumId w:val="14"/>
  </w:num>
  <w:num w:numId="9" w16cid:durableId="1621300484">
    <w:abstractNumId w:val="18"/>
  </w:num>
  <w:num w:numId="10" w16cid:durableId="1295866595">
    <w:abstractNumId w:val="11"/>
  </w:num>
  <w:num w:numId="11" w16cid:durableId="123085361">
    <w:abstractNumId w:val="16"/>
  </w:num>
  <w:num w:numId="12" w16cid:durableId="1252196753">
    <w:abstractNumId w:val="5"/>
  </w:num>
  <w:num w:numId="13" w16cid:durableId="1320497889">
    <w:abstractNumId w:val="3"/>
  </w:num>
  <w:num w:numId="14" w16cid:durableId="567768353">
    <w:abstractNumId w:val="15"/>
  </w:num>
  <w:num w:numId="15" w16cid:durableId="424421269">
    <w:abstractNumId w:val="12"/>
  </w:num>
  <w:num w:numId="16" w16cid:durableId="122620656">
    <w:abstractNumId w:val="4"/>
  </w:num>
  <w:num w:numId="17" w16cid:durableId="1903368484">
    <w:abstractNumId w:val="6"/>
  </w:num>
  <w:num w:numId="18" w16cid:durableId="148523093">
    <w:abstractNumId w:val="10"/>
  </w:num>
  <w:num w:numId="19" w16cid:durableId="189130365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84E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3818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47EF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B56CC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3F717E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3977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9AB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1E6C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6079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45A4"/>
    <w:rsid w:val="00BC5C5C"/>
    <w:rsid w:val="00BC78A0"/>
    <w:rsid w:val="00BD1024"/>
    <w:rsid w:val="00BD1FAC"/>
    <w:rsid w:val="00BD21DF"/>
    <w:rsid w:val="00BD3CC5"/>
    <w:rsid w:val="00BD5E48"/>
    <w:rsid w:val="00BD6F99"/>
    <w:rsid w:val="00BE0090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3DD6-BEB3-477F-9BF8-8DFC3D49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1631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2023-11-20T11:49:00Z</cp:lastPrinted>
  <dcterms:created xsi:type="dcterms:W3CDTF">2023-03-10T12:55:00Z</dcterms:created>
  <dcterms:modified xsi:type="dcterms:W3CDTF">2024-10-23T11:18:00Z</dcterms:modified>
</cp:coreProperties>
</file>