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Heck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4AD10BC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1A3524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Clóvis </w:t>
            </w:r>
            <w:proofErr w:type="spellStart"/>
            <w:r>
              <w:rPr>
                <w:sz w:val="16"/>
                <w:szCs w:val="16"/>
              </w:rPr>
              <w:t>Spellmeier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50BCB2F8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 xml:space="preserve">( </w:t>
            </w:r>
            <w:r w:rsidR="001A3524">
              <w:rPr>
                <w:sz w:val="16"/>
                <w:szCs w:val="16"/>
              </w:rPr>
              <w:t>x</w:t>
            </w:r>
            <w:proofErr w:type="gramEnd"/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spellStart"/>
            <w:r w:rsidRPr="00777DD5">
              <w:rPr>
                <w:sz w:val="16"/>
                <w:szCs w:val="16"/>
              </w:rPr>
              <w:t>Gilnei</w:t>
            </w:r>
            <w:proofErr w:type="spellEnd"/>
            <w:r w:rsidRPr="00777DD5">
              <w:rPr>
                <w:sz w:val="16"/>
                <w:szCs w:val="16"/>
              </w:rPr>
              <w:t xml:space="preserve">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6700160F" w14:textId="746EADB8" w:rsidR="00940DAD" w:rsidRDefault="00940DAD" w:rsidP="00940DAD"/>
    <w:p w14:paraId="550B5531" w14:textId="77777777" w:rsidR="00940DAD" w:rsidRDefault="00940DAD">
      <w:pPr>
        <w:spacing w:after="160" w:line="259" w:lineRule="auto"/>
        <w:ind w:firstLine="0"/>
        <w:contextualSpacing w:val="0"/>
        <w:jc w:val="left"/>
      </w:pPr>
      <w:r>
        <w:br w:type="page"/>
      </w:r>
    </w:p>
    <w:p w14:paraId="120F6A53" w14:textId="53B9153B" w:rsidR="00940DAD" w:rsidRDefault="00940DAD" w:rsidP="00940DAD">
      <w:pPr>
        <w:pStyle w:val="Ttulo1"/>
      </w:pPr>
      <w:r w:rsidRPr="00940DAD">
        <w:lastRenderedPageBreak/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2CFC9865" w14:textId="29C39E7E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01837704" w:rsidR="007E37FA" w:rsidRPr="00E92143" w:rsidRDefault="009F3429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Felipe Jacobs </w:t>
            </w:r>
            <w:proofErr w:type="spellStart"/>
            <w:r>
              <w:rPr>
                <w:sz w:val="16"/>
                <w:szCs w:val="16"/>
              </w:rPr>
              <w:t>Pocebon</w:t>
            </w:r>
            <w:proofErr w:type="spellEnd"/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34AFA5D6" w:rsidR="007E37FA" w:rsidRPr="00E92143" w:rsidRDefault="00E62F5E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Claimar José Duarte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3074258F" w14:textId="77777777" w:rsidTr="001E4876">
        <w:tc>
          <w:tcPr>
            <w:tcW w:w="3256" w:type="dxa"/>
            <w:shd w:val="clear" w:color="auto" w:fill="auto"/>
            <w:vAlign w:val="center"/>
          </w:tcPr>
          <w:p w14:paraId="7E709F5C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7C2135" w14:textId="2AC90FD1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957B611" w14:textId="4AA892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F905E08" w14:textId="78A83DC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A227CE4" w14:textId="77777777" w:rsidTr="001E4876">
        <w:tc>
          <w:tcPr>
            <w:tcW w:w="3256" w:type="dxa"/>
            <w:shd w:val="clear" w:color="auto" w:fill="auto"/>
            <w:vAlign w:val="center"/>
          </w:tcPr>
          <w:p w14:paraId="741D2D02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D2C7EF3" w14:textId="173F57E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D25750B" w14:textId="4001889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DBC4151" w14:textId="2C3089D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lastRenderedPageBreak/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lastRenderedPageBreak/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16BDE21E" w:rsidR="007E37FA" w:rsidRPr="00E92143" w:rsidRDefault="00E62F5E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Tesser Tomasi </w:t>
            </w:r>
            <w:proofErr w:type="spellStart"/>
            <w:r w:rsidR="009F3429">
              <w:rPr>
                <w:sz w:val="16"/>
                <w:szCs w:val="16"/>
              </w:rPr>
              <w:t>Claimar</w:t>
            </w:r>
            <w:proofErr w:type="spellEnd"/>
            <w:r w:rsidR="009F3429">
              <w:rPr>
                <w:sz w:val="16"/>
                <w:szCs w:val="16"/>
              </w:rPr>
              <w:t xml:space="preserve"> José Duarte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0A025685" w:rsidR="007E37FA" w:rsidRPr="00E92143" w:rsidRDefault="00E62F5E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Hélem Johanna Bastian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65EE33C6" w14:textId="77777777" w:rsidTr="00A70FED">
        <w:tc>
          <w:tcPr>
            <w:tcW w:w="3256" w:type="dxa"/>
            <w:shd w:val="clear" w:color="auto" w:fill="auto"/>
            <w:vAlign w:val="center"/>
          </w:tcPr>
          <w:p w14:paraId="4092D1FE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7BB0285" w14:textId="2AEC26A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8674EE4" w14:textId="5DE27A2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C5C8F31" w14:textId="0523C5C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DD75BD6" w14:textId="77777777" w:rsidTr="00A70FED">
        <w:tc>
          <w:tcPr>
            <w:tcW w:w="3256" w:type="dxa"/>
            <w:shd w:val="clear" w:color="auto" w:fill="auto"/>
            <w:vAlign w:val="center"/>
          </w:tcPr>
          <w:p w14:paraId="4605AC60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451F1F" w14:textId="68FCD1B3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73852B" w14:textId="318206AC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CC7F38E" w14:textId="6B9C764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>Art. 26 - Caberá ao fiscal setorial do contrato, quando estabelecido, e, nos seus afastamentos e impedimentos legais, ao seu substituto, exercer, de forma complementar, as atribuições de que tratam os arts.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13B6E988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33FF445B" w14:textId="77777777" w:rsidTr="001E4876">
        <w:tc>
          <w:tcPr>
            <w:tcW w:w="3256" w:type="dxa"/>
            <w:shd w:val="clear" w:color="auto" w:fill="auto"/>
            <w:vAlign w:val="center"/>
          </w:tcPr>
          <w:p w14:paraId="07795141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B29C006" w14:textId="0574030A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B0F5648" w14:textId="00A95312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B89A2B" w14:textId="2DCD676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1DC7190" w14:textId="77777777" w:rsidTr="001E4876">
        <w:tc>
          <w:tcPr>
            <w:tcW w:w="3256" w:type="dxa"/>
            <w:shd w:val="clear" w:color="auto" w:fill="auto"/>
            <w:vAlign w:val="center"/>
          </w:tcPr>
          <w:p w14:paraId="168F4056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2EE1DA4" w14:textId="4A14AF20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6C1EE301" w14:textId="2A114D2E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1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F3FA76" w14:textId="604903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5372F6FA" w14:textId="77777777" w:rsidTr="001E4876">
        <w:tc>
          <w:tcPr>
            <w:tcW w:w="3256" w:type="dxa"/>
            <w:shd w:val="clear" w:color="auto" w:fill="auto"/>
            <w:vAlign w:val="center"/>
          </w:tcPr>
          <w:p w14:paraId="514C75F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2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0FD5BFC" w14:textId="3740F03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65D6ABB" w14:textId="74CAAC6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2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2BE8EA4" w14:textId="044E995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03CCE31C" w14:textId="77777777" w:rsidTr="001E4876">
        <w:tc>
          <w:tcPr>
            <w:tcW w:w="3256" w:type="dxa"/>
            <w:shd w:val="clear" w:color="auto" w:fill="auto"/>
            <w:vAlign w:val="center"/>
          </w:tcPr>
          <w:p w14:paraId="6BF55B19" w14:textId="7777777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3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79C702" w14:textId="6CCC12A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C350F2F" w14:textId="1E44212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3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6D49109" w14:textId="04BA5AA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A3462BC" w14:textId="77777777" w:rsidTr="001E4876">
        <w:tc>
          <w:tcPr>
            <w:tcW w:w="3256" w:type="dxa"/>
            <w:shd w:val="clear" w:color="auto" w:fill="auto"/>
            <w:vAlign w:val="center"/>
          </w:tcPr>
          <w:p w14:paraId="1F78A7A0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4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AC3A75" w14:textId="5E6D3AE1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DABA6B2" w14:textId="03AF77F4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4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2F4B637C" w14:textId="2B46941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17F43E4" w14:textId="77777777" w:rsidTr="001E4876">
        <w:tc>
          <w:tcPr>
            <w:tcW w:w="3256" w:type="dxa"/>
            <w:shd w:val="clear" w:color="auto" w:fill="auto"/>
            <w:vAlign w:val="center"/>
          </w:tcPr>
          <w:p w14:paraId="29141A3E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5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A68C8C" w14:textId="0E9C9BDD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EA263A7" w14:textId="053B4D3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5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86ABA70" w14:textId="2317AF07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7D340215" w14:textId="77777777" w:rsidTr="001E4876">
        <w:tc>
          <w:tcPr>
            <w:tcW w:w="3256" w:type="dxa"/>
            <w:shd w:val="clear" w:color="auto" w:fill="auto"/>
            <w:vAlign w:val="center"/>
          </w:tcPr>
          <w:p w14:paraId="5D1B5A48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6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606885" w14:textId="5D4938F8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B8D606" w14:textId="04D460FF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6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9967C86" w14:textId="29AE81DD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  <w:tr w:rsidR="007E37FA" w:rsidRPr="00E92143" w14:paraId="159E7330" w14:textId="77777777" w:rsidTr="001E4876">
        <w:tc>
          <w:tcPr>
            <w:tcW w:w="3256" w:type="dxa"/>
            <w:shd w:val="clear" w:color="auto" w:fill="auto"/>
            <w:vAlign w:val="center"/>
          </w:tcPr>
          <w:p w14:paraId="1326696F" w14:textId="77777777" w:rsidR="007E37FA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Nome 7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3440443" w14:textId="08251F17" w:rsidR="007E37FA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15AA670" w14:textId="4113CA66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Suplente Nome 7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3643051" w14:textId="5387F1F8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6A8ADF7" w14:textId="77777777" w:rsidR="00DD1CD6" w:rsidRPr="00DD1CD6" w:rsidRDefault="00DD1CD6" w:rsidP="00DD1CD6"/>
    <w:p w14:paraId="22F9073C" w14:textId="77777777" w:rsidR="00DD1CD6" w:rsidRPr="00DD1CD6" w:rsidRDefault="00DD1CD6" w:rsidP="00DD1CD6"/>
    <w:p w14:paraId="62FF4A3E" w14:textId="7793AFD2" w:rsidR="00F45F3D" w:rsidRDefault="00A62969" w:rsidP="00B70A10">
      <w:pPr>
        <w:jc w:val="right"/>
      </w:pPr>
      <w:r>
        <w:t xml:space="preserve">Imigrante, </w:t>
      </w:r>
      <w:r w:rsidR="00E62F5E">
        <w:t>05</w:t>
      </w:r>
      <w:r w:rsidR="006D209F">
        <w:t xml:space="preserve"> de </w:t>
      </w:r>
      <w:r w:rsidR="00E62F5E">
        <w:t>novembro</w:t>
      </w:r>
      <w:r w:rsidR="006D209F">
        <w:t xml:space="preserve">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0E755BB0" w14:textId="77777777" w:rsidR="001A3524" w:rsidRDefault="001A3524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</w:tbl>
    <w:tbl>
      <w:tblPr>
        <w:tblpPr w:leftFromText="141" w:rightFromText="141" w:bottomFromText="160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1A3524" w:rsidRPr="001A3524" w14:paraId="6C0FDB34" w14:textId="77777777" w:rsidTr="001A3524">
        <w:tc>
          <w:tcPr>
            <w:tcW w:w="6204" w:type="dxa"/>
            <w:tcBorders>
              <w:top w:val="single" w:sz="4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565A94EB" w14:textId="77777777" w:rsidR="001A3524" w:rsidRPr="001A3524" w:rsidRDefault="001A3524" w:rsidP="001A3524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1A3524">
              <w:rPr>
                <w:b/>
                <w:bCs/>
              </w:rPr>
              <w:t>GILNEI DAHMER</w:t>
            </w:r>
          </w:p>
        </w:tc>
      </w:tr>
      <w:tr w:rsidR="001A3524" w:rsidRPr="001A3524" w14:paraId="75F6E9AC" w14:textId="77777777" w:rsidTr="001A3524">
        <w:tc>
          <w:tcPr>
            <w:tcW w:w="62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  <w:hideMark/>
          </w:tcPr>
          <w:p w14:paraId="37593FF2" w14:textId="77777777" w:rsidR="001A3524" w:rsidRPr="001A3524" w:rsidRDefault="001A3524" w:rsidP="001A3524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1A3524">
              <w:rPr>
                <w:b/>
                <w:bCs/>
              </w:rPr>
              <w:t>Secretário Municipal de Agricultura, Meio Ambiente e Desenvolvimento Econômico</w:t>
            </w:r>
          </w:p>
        </w:tc>
      </w:tr>
    </w:tbl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348A20" w14:textId="77777777" w:rsidR="001A3524" w:rsidRDefault="001A3524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</w:p>
          <w:p w14:paraId="21F76B1F" w14:textId="77777777" w:rsidR="001A3524" w:rsidRDefault="001A3524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</w:p>
          <w:p w14:paraId="33290163" w14:textId="77777777" w:rsidR="001A3524" w:rsidRDefault="001A3524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</w:p>
          <w:p w14:paraId="3D740B6B" w14:textId="77777777" w:rsidR="001A3524" w:rsidRDefault="001A3524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</w:p>
          <w:p w14:paraId="5D7C8B29" w14:textId="77777777" w:rsidR="001A3524" w:rsidRDefault="001A3524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</w:p>
          <w:p w14:paraId="5327E8E1" w14:textId="0DF393B1" w:rsidR="00F21487" w:rsidRPr="00FD56DE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5475A113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97F1C" w14:textId="77777777" w:rsidR="00B034CA" w:rsidRDefault="00B034CA" w:rsidP="009F2D5E">
      <w:pPr>
        <w:spacing w:after="0"/>
      </w:pPr>
      <w:r>
        <w:separator/>
      </w:r>
    </w:p>
  </w:endnote>
  <w:endnote w:type="continuationSeparator" w:id="0">
    <w:p w14:paraId="0E8520D1" w14:textId="77777777" w:rsidR="00B034CA" w:rsidRDefault="00B034CA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CD4C80" w14:textId="77777777" w:rsidR="00B034CA" w:rsidRDefault="00B034CA" w:rsidP="009F2D5E">
      <w:pPr>
        <w:spacing w:after="0"/>
      </w:pPr>
      <w:r>
        <w:separator/>
      </w:r>
    </w:p>
  </w:footnote>
  <w:footnote w:type="continuationSeparator" w:id="0">
    <w:p w14:paraId="388BC69E" w14:textId="77777777" w:rsidR="00B034CA" w:rsidRDefault="00B034CA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814642018">
    <w:abstractNumId w:val="7"/>
  </w:num>
  <w:num w:numId="2" w16cid:durableId="71856967">
    <w:abstractNumId w:val="9"/>
  </w:num>
  <w:num w:numId="3" w16cid:durableId="1404327361">
    <w:abstractNumId w:val="8"/>
  </w:num>
  <w:num w:numId="4" w16cid:durableId="1219974171">
    <w:abstractNumId w:val="2"/>
  </w:num>
  <w:num w:numId="5" w16cid:durableId="1634865331">
    <w:abstractNumId w:val="0"/>
  </w:num>
  <w:num w:numId="6" w16cid:durableId="1274677675">
    <w:abstractNumId w:val="13"/>
  </w:num>
  <w:num w:numId="7" w16cid:durableId="206190560">
    <w:abstractNumId w:val="17"/>
  </w:num>
  <w:num w:numId="8" w16cid:durableId="1608079082">
    <w:abstractNumId w:val="14"/>
  </w:num>
  <w:num w:numId="9" w16cid:durableId="320544154">
    <w:abstractNumId w:val="18"/>
  </w:num>
  <w:num w:numId="10" w16cid:durableId="922761811">
    <w:abstractNumId w:val="11"/>
  </w:num>
  <w:num w:numId="11" w16cid:durableId="1711563395">
    <w:abstractNumId w:val="16"/>
  </w:num>
  <w:num w:numId="12" w16cid:durableId="163591355">
    <w:abstractNumId w:val="5"/>
  </w:num>
  <w:num w:numId="13" w16cid:durableId="784814873">
    <w:abstractNumId w:val="3"/>
  </w:num>
  <w:num w:numId="14" w16cid:durableId="857545689">
    <w:abstractNumId w:val="15"/>
  </w:num>
  <w:num w:numId="15" w16cid:durableId="472408026">
    <w:abstractNumId w:val="12"/>
  </w:num>
  <w:num w:numId="16" w16cid:durableId="1137183555">
    <w:abstractNumId w:val="4"/>
  </w:num>
  <w:num w:numId="17" w16cid:durableId="2002078378">
    <w:abstractNumId w:val="6"/>
  </w:num>
  <w:num w:numId="18" w16cid:durableId="223756400">
    <w:abstractNumId w:val="10"/>
  </w:num>
  <w:num w:numId="19" w16cid:durableId="144364634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524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37C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3429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34C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0436"/>
    <w:rsid w:val="00D5276A"/>
    <w:rsid w:val="00D603DE"/>
    <w:rsid w:val="00D60ADC"/>
    <w:rsid w:val="00D60BDE"/>
    <w:rsid w:val="00D62531"/>
    <w:rsid w:val="00D62C29"/>
    <w:rsid w:val="00D6508A"/>
    <w:rsid w:val="00D67408"/>
    <w:rsid w:val="00D676AF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2F5E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567F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F4725-978A-4F02-8F83-3E400D2A6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1832</Words>
  <Characters>9895</Characters>
  <Application>Microsoft Office Word</Application>
  <DocSecurity>0</DocSecurity>
  <Lines>82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15</cp:revision>
  <cp:lastPrinted>2024-02-02T13:38:00Z</cp:lastPrinted>
  <dcterms:created xsi:type="dcterms:W3CDTF">2023-03-10T12:55:00Z</dcterms:created>
  <dcterms:modified xsi:type="dcterms:W3CDTF">2024-11-22T19:14:00Z</dcterms:modified>
</cp:coreProperties>
</file>