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D95633">
        <w:trPr>
          <w:trHeight w:val="121"/>
        </w:trPr>
        <w:tc>
          <w:tcPr>
            <w:tcW w:w="2660" w:type="dxa"/>
            <w:shd w:val="clear" w:color="auto" w:fill="F2F2F2" w:themeFill="background1" w:themeFillShade="F2"/>
            <w:vAlign w:val="center"/>
          </w:tcPr>
          <w:p w14:paraId="79B1CA57" w14:textId="087BD995" w:rsidR="00A50BFC" w:rsidRPr="00D95633" w:rsidRDefault="00A50BFC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D95633">
              <w:rPr>
                <w:b/>
                <w:bCs/>
                <w:sz w:val="16"/>
                <w:szCs w:val="16"/>
              </w:rPr>
              <w:t xml:space="preserve">( </w:t>
            </w:r>
            <w:r w:rsidR="00D95633" w:rsidRPr="00D95633">
              <w:rPr>
                <w:b/>
                <w:bCs/>
                <w:sz w:val="16"/>
                <w:szCs w:val="16"/>
              </w:rPr>
              <w:t>X</w:t>
            </w:r>
            <w:r w:rsidRPr="00D95633">
              <w:rPr>
                <w:b/>
                <w:bCs/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70A498A5" w:rsidR="00A50BFC" w:rsidRPr="00E92143" w:rsidRDefault="00D95633" w:rsidP="00D95633">
            <w:pPr>
              <w:ind w:firstLine="0"/>
              <w:rPr>
                <w:sz w:val="16"/>
                <w:szCs w:val="16"/>
              </w:rPr>
            </w:pPr>
            <w:r w:rsidRPr="00D95633">
              <w:rPr>
                <w:sz w:val="16"/>
                <w:szCs w:val="16"/>
              </w:rPr>
              <w:t>Registro de preços visando a prestação dos serviços de solda, por hora, do tipo MIG, TIG, ELÉTRICA, OXIGÊNIO, incluindo o equipamento necessário para soldagem, varetas de solda, tubos de oxigênio, arames de solda, tinta necessária para retoques e deslocamento incluso no serviço, dentro do perímetro do Município de Imigrante/RS.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D95633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regional(is), cfe. documentação anexa</w:t>
            </w:r>
          </w:p>
        </w:tc>
      </w:tr>
      <w:tr w:rsidR="008455C1" w:rsidRPr="00E92143" w14:paraId="64A92728" w14:textId="77777777" w:rsidTr="00D95633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D95633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(Sicro)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10F723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>XX,XX%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 xml:space="preserve">XX,XX%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0DC7D44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0F1944D6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633">
              <w:rPr>
                <w:sz w:val="16"/>
                <w:szCs w:val="16"/>
              </w:rPr>
              <w:t>x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0EEB1C97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5D11717B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3A3B5E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3A3B5E" w:rsidRPr="00E92143" w:rsidRDefault="003A3B5E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3A3B5E" w:rsidRPr="00E92143" w:rsidRDefault="003A3B5E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113DAD42" w:rsidR="003A3B5E" w:rsidRPr="009C6A80" w:rsidRDefault="003A3B5E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9C6A80">
              <w:rPr>
                <w:sz w:val="16"/>
                <w:szCs w:val="16"/>
              </w:rPr>
              <w:t>METALURGICA FREY LTDA</w:t>
            </w:r>
          </w:p>
        </w:tc>
      </w:tr>
      <w:tr w:rsidR="003A3B5E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3A3B5E" w:rsidRPr="00E92143" w:rsidRDefault="003A3B5E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3A3B5E" w:rsidRPr="00E92143" w:rsidRDefault="003A3B5E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02C24F33" w:rsidR="003A3B5E" w:rsidRPr="009C6A80" w:rsidRDefault="003A3B5E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9C6A80">
              <w:rPr>
                <w:sz w:val="16"/>
                <w:szCs w:val="16"/>
              </w:rPr>
              <w:t>55.789.451 JOSE VALCIDIO DA MOTTA</w:t>
            </w:r>
          </w:p>
        </w:tc>
      </w:tr>
      <w:tr w:rsidR="003A3B5E" w:rsidRPr="00E92143" w14:paraId="45609B6D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4264815C" w14:textId="77777777" w:rsidR="003A3B5E" w:rsidRPr="00E92143" w:rsidRDefault="003A3B5E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C374A6" w14:textId="15F17004" w:rsidR="003A3B5E" w:rsidRDefault="003A3B5E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95ED00E" w14:textId="2FABBBC6" w:rsidR="003A3B5E" w:rsidRPr="009C6A80" w:rsidRDefault="009C6A80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9C6A80">
              <w:rPr>
                <w:sz w:val="16"/>
                <w:szCs w:val="16"/>
              </w:rPr>
              <w:t>PM DE CARLOS BARBOSA – PCE n° 022/2024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9C6A80">
        <w:trPr>
          <w:trHeight w:val="646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7D98A77B" w14:textId="3C554F19" w:rsidR="00091960" w:rsidRDefault="00C37315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reconhecidos pela prestação dos serviços regionalmente, ou ainda, que já prestaram o serviço para a Administração Pública.</w:t>
            </w:r>
          </w:p>
          <w:p w14:paraId="4554CE8E" w14:textId="326E8DC4" w:rsidR="00A15C5F" w:rsidRDefault="009C6A80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Consulta ao LICITACON, para verificação de contratações similares.</w:t>
            </w: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13A81041" w:rsidR="0016288B" w:rsidRPr="00E92143" w:rsidRDefault="00D95633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dias.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02D42FEE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2DDA78D2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15C5F">
              <w:rPr>
                <w:sz w:val="16"/>
                <w:szCs w:val="16"/>
              </w:rPr>
              <w:t xml:space="preserve">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3CE3DCF2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2A092F">
        <w:trPr>
          <w:trHeight w:val="13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72BCE19E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2683558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2A092F">
        <w:trPr>
          <w:trHeight w:val="13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77777777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9C6A80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2682FBBF" w14:textId="50AE0658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9C6A80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1F01E69F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D95633">
        <w:trPr>
          <w:trHeight w:val="249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2F34EB46" w:rsidR="00D63AF8" w:rsidRPr="00D95633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lastRenderedPageBreak/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4939D03F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D95633">
        <w:trPr>
          <w:trHeight w:val="16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1C15F439" w:rsidR="00572CB5" w:rsidRPr="00D95633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9C6A80">
        <w:trPr>
          <w:trHeight w:val="70"/>
        </w:trPr>
        <w:tc>
          <w:tcPr>
            <w:tcW w:w="1696" w:type="dxa"/>
            <w:shd w:val="clear" w:color="auto" w:fill="auto"/>
            <w:vAlign w:val="center"/>
          </w:tcPr>
          <w:p w14:paraId="68DB4F09" w14:textId="1D93CA5C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114701E1" w:rsidR="00F867FA" w:rsidRPr="00D95633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9C6A80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5C6BC6C5" w14:textId="6CC99614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D95633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D95633">
        <w:trPr>
          <w:trHeight w:val="14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0C8F7142" w:rsidR="00F21276" w:rsidRPr="00D95633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D95633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4E2E523A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6516A21C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157256">
              <w:rPr>
                <w:sz w:val="16"/>
                <w:szCs w:val="16"/>
              </w:rPr>
              <w:t xml:space="preserve">R$ </w:t>
            </w:r>
            <w:r w:rsidR="007C00F8">
              <w:rPr>
                <w:sz w:val="16"/>
                <w:szCs w:val="16"/>
              </w:rPr>
              <w:t>60.800,00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68AC11B3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2C2FFA76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63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1F87709F" w:rsidR="00AB1171" w:rsidRPr="00D95633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  <w:r w:rsidR="00D95633"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D95633">
        <w:trPr>
          <w:trHeight w:val="622"/>
        </w:trPr>
        <w:tc>
          <w:tcPr>
            <w:tcW w:w="7083" w:type="dxa"/>
            <w:shd w:val="clear" w:color="auto" w:fill="F2F2F2" w:themeFill="background1" w:themeFillShade="F2"/>
            <w:vAlign w:val="center"/>
          </w:tcPr>
          <w:p w14:paraId="34456A33" w14:textId="3171F71D" w:rsidR="009C210E" w:rsidRPr="00D95633" w:rsidRDefault="00D95633" w:rsidP="00D95633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3A3B5E">
              <w:rPr>
                <w:b/>
                <w:bCs/>
                <w:sz w:val="20"/>
                <w:szCs w:val="20"/>
              </w:rPr>
              <w:t>Rodrigo Michels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020F279E" w14:textId="71F931E2" w:rsidR="00DD1CD6" w:rsidRDefault="002A092F" w:rsidP="00B70A10">
      <w:pPr>
        <w:jc w:val="right"/>
      </w:pPr>
      <w:r>
        <w:t xml:space="preserve">Imigrante, </w:t>
      </w:r>
      <w:r w:rsidR="00D95633">
        <w:t>21</w:t>
      </w:r>
      <w:r>
        <w:t xml:space="preserve"> de </w:t>
      </w:r>
      <w:r w:rsidR="00D95633">
        <w:t>fevereiro</w:t>
      </w:r>
      <w:r>
        <w:t xml:space="preserve"> de </w:t>
      </w:r>
      <w:r w:rsidR="00157256">
        <w:t>2</w:t>
      </w:r>
      <w:r w:rsidR="00D95633">
        <w:t>025.</w:t>
      </w:r>
    </w:p>
    <w:p w14:paraId="6D1E25F6" w14:textId="7552D482" w:rsidR="00B70A10" w:rsidRDefault="00B70A10" w:rsidP="00B70A10">
      <w:pPr>
        <w:jc w:val="right"/>
      </w:pPr>
    </w:p>
    <w:p w14:paraId="05AF6DAD" w14:textId="360F2F6F" w:rsidR="00157256" w:rsidRDefault="00157256" w:rsidP="00B70A10">
      <w:pPr>
        <w:jc w:val="right"/>
      </w:pPr>
    </w:p>
    <w:p w14:paraId="7F9B87E4" w14:textId="0CB93C7A" w:rsidR="00157256" w:rsidRDefault="00157256" w:rsidP="00B70A10">
      <w:pPr>
        <w:jc w:val="right"/>
      </w:pPr>
    </w:p>
    <w:p w14:paraId="3951D788" w14:textId="77777777" w:rsidR="00157256" w:rsidRDefault="00157256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2A092F" w:rsidRDefault="00F21487" w:rsidP="00C7060C">
            <w:pPr>
              <w:tabs>
                <w:tab w:val="left" w:pos="1935"/>
              </w:tabs>
              <w:ind w:left="-142" w:firstLine="0"/>
              <w:rPr>
                <w:highlight w:val="yellow"/>
              </w:rPr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FA994D" w14:textId="6DBFDAE9" w:rsidR="00F21487" w:rsidRPr="00157256" w:rsidRDefault="00D95633" w:rsidP="00C7060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FABIANO ACADROLI</w:t>
            </w:r>
          </w:p>
          <w:p w14:paraId="5327E8E1" w14:textId="1CABC413" w:rsidR="00157256" w:rsidRPr="002A092F" w:rsidRDefault="00157256" w:rsidP="00A15C5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  <w:highlight w:val="yellow"/>
              </w:rPr>
            </w:pPr>
            <w:r w:rsidRPr="00157256">
              <w:t xml:space="preserve">Secretário Municipal de </w:t>
            </w:r>
            <w:r w:rsidR="00D95633">
              <w:t>Obras e Mobilidade Urbana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35AA2550" w:rsidR="00F21487" w:rsidRPr="00D95633" w:rsidRDefault="00D95633" w:rsidP="00C7060C">
            <w:pPr>
              <w:tabs>
                <w:tab w:val="left" w:pos="1935"/>
              </w:tabs>
              <w:ind w:firstLine="0"/>
              <w:jc w:val="center"/>
            </w:pPr>
            <w:r w:rsidRPr="00D95633">
              <w:t>SMOMU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86425258">
    <w:abstractNumId w:val="8"/>
  </w:num>
  <w:num w:numId="2" w16cid:durableId="1443455445">
    <w:abstractNumId w:val="10"/>
  </w:num>
  <w:num w:numId="3" w16cid:durableId="2028866542">
    <w:abstractNumId w:val="9"/>
  </w:num>
  <w:num w:numId="4" w16cid:durableId="93940279">
    <w:abstractNumId w:val="3"/>
  </w:num>
  <w:num w:numId="5" w16cid:durableId="1429034238">
    <w:abstractNumId w:val="1"/>
  </w:num>
  <w:num w:numId="6" w16cid:durableId="1698047729">
    <w:abstractNumId w:val="14"/>
  </w:num>
  <w:num w:numId="7" w16cid:durableId="825437510">
    <w:abstractNumId w:val="18"/>
  </w:num>
  <w:num w:numId="8" w16cid:durableId="1719085958">
    <w:abstractNumId w:val="15"/>
  </w:num>
  <w:num w:numId="9" w16cid:durableId="1538855550">
    <w:abstractNumId w:val="19"/>
  </w:num>
  <w:num w:numId="10" w16cid:durableId="1622489513">
    <w:abstractNumId w:val="12"/>
  </w:num>
  <w:num w:numId="11" w16cid:durableId="310453528">
    <w:abstractNumId w:val="17"/>
  </w:num>
  <w:num w:numId="12" w16cid:durableId="1605919540">
    <w:abstractNumId w:val="6"/>
  </w:num>
  <w:num w:numId="13" w16cid:durableId="947275187">
    <w:abstractNumId w:val="4"/>
  </w:num>
  <w:num w:numId="14" w16cid:durableId="1899897380">
    <w:abstractNumId w:val="16"/>
  </w:num>
  <w:num w:numId="15" w16cid:durableId="648553280">
    <w:abstractNumId w:val="13"/>
  </w:num>
  <w:num w:numId="16" w16cid:durableId="1751081490">
    <w:abstractNumId w:val="5"/>
  </w:num>
  <w:num w:numId="17" w16cid:durableId="1937445703">
    <w:abstractNumId w:val="7"/>
  </w:num>
  <w:num w:numId="18" w16cid:durableId="839732709">
    <w:abstractNumId w:val="11"/>
  </w:num>
  <w:num w:numId="19" w16cid:durableId="1422481566">
    <w:abstractNumId w:val="2"/>
  </w:num>
  <w:num w:numId="20" w16cid:durableId="992635132">
    <w:abstractNumId w:val="0"/>
  </w:num>
  <w:num w:numId="21" w16cid:durableId="16082006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494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55438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65195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13898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1162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13871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836968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6099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32011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229270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50195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30345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3B5E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563A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0F8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4FD7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BAA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6A80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7315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2BC1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633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1702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8</cp:revision>
  <cp:lastPrinted>2023-03-01T14:10:00Z</cp:lastPrinted>
  <dcterms:created xsi:type="dcterms:W3CDTF">2024-03-09T18:45:00Z</dcterms:created>
  <dcterms:modified xsi:type="dcterms:W3CDTF">2025-03-07T10:57:00Z</dcterms:modified>
</cp:coreProperties>
</file>