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22BE7081" w:rsidR="0041118A" w:rsidRPr="009E3B9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0E0434">
        <w:rPr>
          <w:rFonts w:eastAsia="Times New Roman" w:cs="Tahoma"/>
          <w:sz w:val="16"/>
          <w:szCs w:val="16"/>
          <w:lang w:eastAsia="pt-BR"/>
        </w:rPr>
        <w:t>Registro de preços visando a</w:t>
      </w:r>
      <w:r w:rsidR="00936D94">
        <w:rPr>
          <w:rFonts w:eastAsia="Times New Roman" w:cs="Tahoma"/>
          <w:sz w:val="16"/>
          <w:szCs w:val="16"/>
          <w:lang w:eastAsia="pt-BR"/>
        </w:rPr>
        <w:t xml:space="preserve"> prestação do serviço</w:t>
      </w:r>
      <w:r w:rsidR="00936D94" w:rsidRPr="00936D94">
        <w:rPr>
          <w:rFonts w:eastAsia="Times New Roman" w:cs="Tahoma"/>
          <w:sz w:val="16"/>
          <w:szCs w:val="16"/>
          <w:lang w:eastAsia="pt-BR"/>
        </w:rPr>
        <w:t xml:space="preserve"> de solda, por hora, do tipo MIG, TIG, ELÉTRICA, OXIGÊNIO, incluindo o equipamento necessário para soldagem, varetas de solda, tubos de oxigênio, arames de solda, tinta necessária para retoques e deslocamento incluso no serviço, dentro do perímetro do Município de Imigrante/RS.  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6B2532CF" w:rsidR="0000238F" w:rsidRPr="00E27079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mos solicitar para que proceda aos trâmites técnicos necessários para</w:t>
      </w:r>
      <w:r w:rsidR="000E0434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que proceda com o Registro de Preços</w:t>
      </w:r>
      <w:r w:rsidR="00936D94" w:rsidRPr="00936D94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para prestação do serviço de solda, por hora, do tipo MIG, TIG, ELÉTRICA, OXIGÊNIO, incluindo o equipamento necessário para soldagem, varetas de solda, tubos de oxigênio, arames de solda, tinta necessária para retoques e deslocamento incluso no serviço, dentro do perímetro do Município de Imigrante/RS.</w:t>
      </w:r>
      <w:r w:rsidR="00936D94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2A1A9D79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936D94">
        <w:rPr>
          <w:rFonts w:eastAsia="Times New Roman" w:cs="Tahoma"/>
          <w:sz w:val="16"/>
          <w:szCs w:val="16"/>
          <w:lang w:eastAsia="pt-BR"/>
        </w:rPr>
        <w:t>21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9E3B9F">
        <w:rPr>
          <w:rFonts w:eastAsia="Times New Roman" w:cs="Tahoma"/>
          <w:sz w:val="16"/>
          <w:szCs w:val="16"/>
          <w:lang w:eastAsia="pt-BR"/>
        </w:rPr>
        <w:t>fevereiro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de 202</w:t>
      </w:r>
      <w:r w:rsidR="00C9639D">
        <w:rPr>
          <w:rFonts w:eastAsia="Times New Roman" w:cs="Tahoma"/>
          <w:sz w:val="16"/>
          <w:szCs w:val="16"/>
          <w:lang w:eastAsia="pt-BR"/>
        </w:rPr>
        <w:t>5.</w:t>
      </w:r>
    </w:p>
    <w:p w14:paraId="6F5A7370" w14:textId="77777777" w:rsidR="0000238F" w:rsidRPr="0000238F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02501379" w14:textId="7313E5CA" w:rsidR="00E27079" w:rsidRDefault="00E27079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>
        <w:rPr>
          <w:rFonts w:eastAsia="Times New Roman" w:cs="Tahoma"/>
          <w:b/>
          <w:bCs/>
          <w:sz w:val="16"/>
          <w:szCs w:val="16"/>
          <w:lang w:eastAsia="pt-BR"/>
        </w:rPr>
        <w:t>___________________________________</w:t>
      </w:r>
    </w:p>
    <w:p w14:paraId="07830FF5" w14:textId="640DD924" w:rsidR="009E3B9F" w:rsidRPr="009E3B9F" w:rsidRDefault="009E3B9F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FABIANO ACADROLI</w:t>
      </w:r>
    </w:p>
    <w:p w14:paraId="5E9F7D69" w14:textId="39E6BDD8" w:rsidR="0000238F" w:rsidRPr="0000238F" w:rsidRDefault="0000238F" w:rsidP="009E3B9F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00238F">
        <w:rPr>
          <w:rFonts w:eastAsia="Times New Roman" w:cs="Tahoma"/>
          <w:bCs/>
          <w:sz w:val="16"/>
          <w:szCs w:val="16"/>
          <w:lang w:eastAsia="pt-BR"/>
        </w:rPr>
        <w:t>Secretário de Obras e Mobilidade Urbana</w:t>
      </w:r>
    </w:p>
    <w:p w14:paraId="12057DC4" w14:textId="205A4E15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333B5292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00238F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00238F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77777777" w:rsidR="0000238F" w:rsidRPr="0000238F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Secretaria de Obras e Mobilidade Urbana</w:t>
            </w:r>
          </w:p>
        </w:tc>
      </w:tr>
      <w:tr w:rsidR="0000238F" w:rsidRPr="0000238F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77777777" w:rsidR="0000238F" w:rsidRPr="0000238F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obras@imigrante-rs.com.br</w:t>
            </w:r>
          </w:p>
        </w:tc>
      </w:tr>
      <w:tr w:rsidR="0000238F" w:rsidRPr="0000238F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77777777" w:rsidR="0000238F" w:rsidRPr="0000238F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51 3754-1092</w:t>
            </w:r>
          </w:p>
        </w:tc>
      </w:tr>
      <w:tr w:rsidR="0000238F" w:rsidRPr="0000238F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755982A2" w:rsidR="0000238F" w:rsidRPr="0000238F" w:rsidRDefault="00E27079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Fabiano Acadroli</w:t>
            </w:r>
          </w:p>
        </w:tc>
      </w:tr>
    </w:tbl>
    <w:p w14:paraId="3AE5AD78" w14:textId="77777777" w:rsidR="0000238F" w:rsidRPr="0000238F" w:rsidRDefault="0000238F" w:rsidP="00936D94">
      <w:pPr>
        <w:spacing w:after="100" w:afterAutospacing="1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00238F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2FDFEBF4" w14:textId="77777777" w:rsidTr="00BB0990">
        <w:trPr>
          <w:trHeight w:val="17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E318E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936D94">
        <w:trPr>
          <w:trHeight w:val="644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827D" w14:textId="77777777" w:rsidR="00936D94" w:rsidRPr="007517B3" w:rsidRDefault="00936D94" w:rsidP="00936D94">
            <w:pPr>
              <w:ind w:left="97" w:right="30" w:firstLine="0"/>
              <w:rPr>
                <w:sz w:val="16"/>
                <w:szCs w:val="16"/>
              </w:rPr>
            </w:pPr>
            <w:r w:rsidRPr="007517B3">
              <w:rPr>
                <w:sz w:val="16"/>
                <w:szCs w:val="16"/>
              </w:rPr>
              <w:t>A Prefeitura de Imigrante/RS tem enfrentado a necessidade periódica de serviços de soldagem em diversas áreas, como manutenção de equipamentos públicos, reparos de infraestrutura e adequações em obras realizadas no município. Esses serviços são essenciais para garantir o bom funcionamento das instalações públicas, como escolas, unidades de saúde, praças e prédios administrativos.</w:t>
            </w:r>
          </w:p>
          <w:p w14:paraId="6AD2B509" w14:textId="0D1B29B6" w:rsidR="0000238F" w:rsidRPr="00936D94" w:rsidRDefault="00936D94" w:rsidP="00936D94">
            <w:pPr>
              <w:ind w:left="97" w:right="30" w:firstLine="0"/>
              <w:rPr>
                <w:sz w:val="16"/>
                <w:szCs w:val="16"/>
              </w:rPr>
            </w:pPr>
            <w:r w:rsidRPr="007517B3">
              <w:rPr>
                <w:sz w:val="16"/>
                <w:szCs w:val="16"/>
              </w:rPr>
              <w:t>Contudo, a demanda por esses serviços é pontual e não constante, não justificando a criação de um cargo permanente de soldador no quadro de servidores efetivos. Além disso, a execução de soldagens em diferentes modalidades (MIG, TIG, elétrica, oxigênio) exige</w:t>
            </w:r>
            <w:r>
              <w:rPr>
                <w:sz w:val="16"/>
                <w:szCs w:val="16"/>
              </w:rPr>
              <w:t xml:space="preserve"> mão de obra específica e</w:t>
            </w:r>
            <w:r w:rsidRPr="007517B3">
              <w:rPr>
                <w:sz w:val="16"/>
                <w:szCs w:val="16"/>
              </w:rPr>
              <w:t xml:space="preserve"> equipamentos especializados, que estão fora da capacidade de investimento contínuo por parte da administração municipal. Portanto, a contratação de empresa especializada é a alternativa mais viável</w:t>
            </w:r>
            <w:r w:rsidR="000E0434">
              <w:rPr>
                <w:sz w:val="16"/>
                <w:szCs w:val="16"/>
              </w:rPr>
              <w:t>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43A2A893" w:rsidR="0000238F" w:rsidRPr="0000238F" w:rsidRDefault="00493514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O mais breve possível, dentro dos limites legais e prazos da legislação, </w:t>
            </w:r>
            <w:r w:rsidR="006F3D2D">
              <w:rPr>
                <w:rFonts w:eastAsia="Times New Roman" w:cs="Tahoma"/>
                <w:sz w:val="16"/>
                <w:szCs w:val="16"/>
                <w:lang w:eastAsia="pt-BR"/>
              </w:rPr>
              <w:t xml:space="preserve">tendo em vista que </w:t>
            </w:r>
            <w:r w:rsidR="00936D94">
              <w:rPr>
                <w:rFonts w:eastAsia="Times New Roman" w:cs="Tahoma"/>
                <w:sz w:val="16"/>
                <w:szCs w:val="16"/>
                <w:lang w:eastAsia="pt-BR"/>
              </w:rPr>
              <w:t xml:space="preserve">a prestação do serviço é de extrema </w:t>
            </w:r>
            <w:r w:rsidR="00936D94">
              <w:rPr>
                <w:sz w:val="16"/>
                <w:szCs w:val="16"/>
              </w:rPr>
              <w:t>necessidade na manutenção e reparos em diversos bens e estruturas públicas do Município de Imigrante/RS.</w:t>
            </w:r>
          </w:p>
        </w:tc>
      </w:tr>
    </w:tbl>
    <w:p w14:paraId="2898FB3C" w14:textId="403338E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6F7D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503E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0434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6D94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519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11</cp:revision>
  <cp:lastPrinted>2024-12-10T20:02:00Z</cp:lastPrinted>
  <dcterms:created xsi:type="dcterms:W3CDTF">2024-12-10T19:54:00Z</dcterms:created>
  <dcterms:modified xsi:type="dcterms:W3CDTF">2025-02-21T16:41:00Z</dcterms:modified>
</cp:coreProperties>
</file>