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4274368" w14:textId="77777777" w:rsidR="00C668F7" w:rsidRPr="00A53D1B" w:rsidRDefault="00785313">
      <w:pPr>
        <w:suppressAutoHyphens w:val="0"/>
        <w:spacing w:before="100" w:beforeAutospacing="1" w:after="100" w:afterAutospacing="1"/>
        <w:ind w:firstLine="0"/>
        <w:jc w:val="center"/>
        <w:rPr>
          <w:rFonts w:ascii="Arial" w:hAnsi="Arial"/>
          <w:b/>
          <w:bCs/>
          <w:color w:val="FF0000"/>
          <w:sz w:val="52"/>
          <w:szCs w:val="52"/>
          <w:lang w:eastAsia="pt-BR"/>
        </w:rPr>
      </w:pPr>
      <w:r w:rsidRPr="00A53D1B">
        <w:rPr>
          <w:rFonts w:ascii="Arial" w:hAnsi="Arial"/>
          <w:b/>
          <w:bCs/>
          <w:sz w:val="32"/>
          <w:szCs w:val="32"/>
          <w:lang w:eastAsia="pt-BR"/>
        </w:rPr>
        <w:t>Documento de Formalização da Demanda (DFD)</w:t>
      </w:r>
    </w:p>
    <w:p w14:paraId="083DBEF3" w14:textId="538958A2" w:rsidR="00C668F7" w:rsidRDefault="00785313" w:rsidP="00364363">
      <w:pPr>
        <w:suppressAutoHyphens w:val="0"/>
        <w:ind w:firstLine="0"/>
        <w:jc w:val="left"/>
        <w:rPr>
          <w:rFonts w:ascii="Arial" w:hAnsi="Arial"/>
          <w:b/>
          <w:sz w:val="20"/>
          <w:szCs w:val="24"/>
          <w:lang w:eastAsia="pt-BR"/>
        </w:rPr>
      </w:pPr>
      <w:r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 </w:t>
      </w:r>
      <w:r>
        <w:rPr>
          <w:rFonts w:ascii="Arial" w:hAnsi="Arial"/>
          <w:b/>
          <w:sz w:val="20"/>
          <w:szCs w:val="24"/>
          <w:lang w:eastAsia="pt-BR"/>
        </w:rPr>
        <w:t>Ao,</w:t>
      </w:r>
      <w:r>
        <w:rPr>
          <w:rFonts w:ascii="Arial" w:hAnsi="Arial"/>
          <w:b/>
          <w:sz w:val="20"/>
          <w:szCs w:val="24"/>
          <w:lang w:eastAsia="pt-BR"/>
        </w:rPr>
        <w:br/>
        <w:t>S</w:t>
      </w:r>
      <w:r w:rsidRPr="00A53D1B">
        <w:rPr>
          <w:rFonts w:ascii="Arial" w:hAnsi="Arial"/>
          <w:b/>
          <w:sz w:val="20"/>
          <w:szCs w:val="24"/>
          <w:lang w:eastAsia="pt-BR"/>
        </w:rPr>
        <w:t>etor de Compras e Licitações</w:t>
      </w:r>
      <w:r>
        <w:rPr>
          <w:rFonts w:ascii="Arial" w:hAnsi="Arial"/>
          <w:b/>
          <w:sz w:val="20"/>
          <w:szCs w:val="24"/>
          <w:lang w:eastAsia="pt-BR"/>
        </w:rPr>
        <w:br/>
        <w:t>Se</w:t>
      </w:r>
      <w:r w:rsidRPr="00A53D1B">
        <w:rPr>
          <w:rFonts w:ascii="Arial" w:hAnsi="Arial"/>
          <w:b/>
          <w:sz w:val="20"/>
          <w:szCs w:val="24"/>
          <w:lang w:eastAsia="pt-BR"/>
        </w:rPr>
        <w:t>cretaria da Administração, Planejamento e finanças</w:t>
      </w:r>
      <w:r>
        <w:rPr>
          <w:rFonts w:ascii="Arial" w:hAnsi="Arial"/>
          <w:b/>
          <w:sz w:val="20"/>
          <w:szCs w:val="24"/>
          <w:lang w:eastAsia="pt-BR"/>
        </w:rPr>
        <w:br/>
        <w:t>Prefeitura Municipal de Imigrante/RS</w:t>
      </w:r>
    </w:p>
    <w:p w14:paraId="43D31272" w14:textId="77777777" w:rsidR="00C668F7" w:rsidRDefault="00C668F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4"/>
          <w:szCs w:val="24"/>
          <w:lang w:eastAsia="pt-BR"/>
        </w:rPr>
      </w:pPr>
    </w:p>
    <w:p w14:paraId="137772AA" w14:textId="156AE2BE" w:rsidR="00C668F7" w:rsidRDefault="00785313" w:rsidP="00E50627">
      <w:pPr>
        <w:suppressAutoHyphens w:val="0"/>
        <w:spacing w:before="100" w:beforeAutospacing="1" w:after="100" w:afterAutospacing="1"/>
        <w:ind w:firstLine="0"/>
        <w:rPr>
          <w:rFonts w:ascii="Arial" w:hAnsi="Arial"/>
          <w:sz w:val="24"/>
          <w:szCs w:val="24"/>
          <w:lang w:eastAsia="pt-BR"/>
        </w:rPr>
      </w:pPr>
      <w:r>
        <w:rPr>
          <w:rFonts w:ascii="Arial" w:hAnsi="Arial"/>
          <w:b/>
          <w:bCs/>
          <w:sz w:val="24"/>
          <w:szCs w:val="24"/>
          <w:lang w:eastAsia="pt-BR"/>
        </w:rPr>
        <w:t>Assunto</w:t>
      </w:r>
      <w:r>
        <w:rPr>
          <w:rFonts w:ascii="Arial" w:hAnsi="Arial"/>
          <w:sz w:val="24"/>
          <w:szCs w:val="24"/>
          <w:lang w:eastAsia="pt-BR"/>
        </w:rPr>
        <w:t xml:space="preserve">: </w:t>
      </w:r>
      <w:r w:rsidR="006A1C51" w:rsidRPr="006A1C51">
        <w:rPr>
          <w:rFonts w:ascii="Arial" w:hAnsi="Arial"/>
          <w:sz w:val="24"/>
          <w:szCs w:val="24"/>
          <w:lang w:eastAsia="pt-BR"/>
        </w:rPr>
        <w:t xml:space="preserve">Manutenção </w:t>
      </w:r>
      <w:r w:rsidR="006C2ED2">
        <w:rPr>
          <w:rFonts w:ascii="Arial" w:hAnsi="Arial"/>
          <w:sz w:val="24"/>
          <w:szCs w:val="24"/>
          <w:lang w:eastAsia="pt-BR"/>
        </w:rPr>
        <w:t>Correti</w:t>
      </w:r>
      <w:r w:rsidR="006A1C51" w:rsidRPr="006A1C51">
        <w:rPr>
          <w:rFonts w:ascii="Arial" w:hAnsi="Arial"/>
          <w:sz w:val="24"/>
          <w:szCs w:val="24"/>
          <w:lang w:eastAsia="pt-BR"/>
        </w:rPr>
        <w:t xml:space="preserve">va </w:t>
      </w:r>
      <w:r w:rsidR="006C2ED2">
        <w:rPr>
          <w:rFonts w:ascii="Arial" w:hAnsi="Arial"/>
          <w:sz w:val="24"/>
          <w:szCs w:val="24"/>
          <w:lang w:eastAsia="pt-BR"/>
        </w:rPr>
        <w:t>e troca de bateria</w:t>
      </w:r>
      <w:r w:rsidR="006A1C51" w:rsidRPr="006A1C51">
        <w:rPr>
          <w:rFonts w:ascii="Arial" w:hAnsi="Arial"/>
          <w:sz w:val="24"/>
          <w:szCs w:val="24"/>
          <w:lang w:eastAsia="pt-BR"/>
        </w:rPr>
        <w:t xml:space="preserve"> das Câmaras de Armazenamento de Vacinas</w:t>
      </w:r>
      <w:r w:rsidR="006A1C51">
        <w:rPr>
          <w:rFonts w:ascii="Arial" w:hAnsi="Arial"/>
          <w:sz w:val="24"/>
          <w:szCs w:val="24"/>
          <w:lang w:eastAsia="pt-BR"/>
        </w:rPr>
        <w:t xml:space="preserve"> e Medicamentos</w:t>
      </w:r>
      <w:r w:rsidR="006A1C51" w:rsidRPr="006A1C51">
        <w:rPr>
          <w:rFonts w:ascii="Arial" w:hAnsi="Arial"/>
          <w:sz w:val="24"/>
          <w:szCs w:val="24"/>
          <w:lang w:eastAsia="pt-BR"/>
        </w:rPr>
        <w:t xml:space="preserve"> dos Postos de Saúde</w:t>
      </w:r>
      <w:r w:rsidR="006A1C51">
        <w:rPr>
          <w:rFonts w:ascii="Arial" w:hAnsi="Arial"/>
          <w:sz w:val="24"/>
          <w:szCs w:val="24"/>
          <w:lang w:eastAsia="pt-BR"/>
        </w:rPr>
        <w:t>.</w:t>
      </w:r>
    </w:p>
    <w:p w14:paraId="68768FAA" w14:textId="77777777" w:rsidR="006A1C51" w:rsidRDefault="006A1C51" w:rsidP="00E50627">
      <w:pPr>
        <w:suppressAutoHyphens w:val="0"/>
        <w:spacing w:before="100" w:beforeAutospacing="1" w:after="100" w:afterAutospacing="1"/>
        <w:ind w:firstLine="0"/>
        <w:rPr>
          <w:rFonts w:ascii="Arial" w:hAnsi="Arial"/>
          <w:sz w:val="24"/>
          <w:szCs w:val="24"/>
          <w:lang w:eastAsia="pt-BR"/>
        </w:rPr>
      </w:pPr>
    </w:p>
    <w:p w14:paraId="27725788" w14:textId="77777777" w:rsidR="00C668F7" w:rsidRDefault="00785313">
      <w:pPr>
        <w:suppressAutoHyphens w:val="0"/>
        <w:spacing w:before="100" w:beforeAutospacing="1" w:after="100" w:afterAutospacing="1"/>
        <w:ind w:firstLine="1418"/>
        <w:jc w:val="left"/>
        <w:rPr>
          <w:rFonts w:ascii="Arial" w:hAnsi="Arial"/>
          <w:sz w:val="24"/>
          <w:szCs w:val="24"/>
          <w:lang w:eastAsia="pt-BR"/>
        </w:rPr>
      </w:pPr>
      <w:r>
        <w:rPr>
          <w:rFonts w:ascii="Arial" w:hAnsi="Arial"/>
          <w:sz w:val="24"/>
          <w:szCs w:val="24"/>
          <w:lang w:eastAsia="pt-BR"/>
        </w:rPr>
        <w:t>Prezado,</w:t>
      </w:r>
    </w:p>
    <w:p w14:paraId="6894D006" w14:textId="77777777" w:rsidR="006A1C51" w:rsidRPr="006A1C51" w:rsidRDefault="00785313" w:rsidP="006A1C51">
      <w:pPr>
        <w:pStyle w:val="PargrafodaLista"/>
        <w:numPr>
          <w:ilvl w:val="0"/>
          <w:numId w:val="4"/>
        </w:numPr>
        <w:suppressAutoHyphens w:val="0"/>
        <w:spacing w:before="100" w:beforeAutospacing="1" w:after="100" w:afterAutospacing="1" w:line="276" w:lineRule="auto"/>
        <w:rPr>
          <w:rFonts w:ascii="Arial" w:hAnsi="Arial"/>
          <w:sz w:val="24"/>
          <w:szCs w:val="24"/>
          <w:lang w:eastAsia="pt-BR"/>
        </w:rPr>
      </w:pPr>
      <w:r w:rsidRPr="006A1C51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 xml:space="preserve">Ao cumprimentá-lo cordialmente, vimos solicitar para que proceda aos trâmites técnicos necessários para a contratação da empresa </w:t>
      </w:r>
      <w:r w:rsidRPr="006A1C51">
        <w:rPr>
          <w:rFonts w:cs="Tahoma"/>
          <w:sz w:val="22"/>
          <w:lang w:val="pt-PT" w:eastAsia="en-US"/>
        </w:rPr>
        <w:t>BIOTECNO INDUSTRIA E COMERCIO LTDA,</w:t>
      </w:r>
      <w:r w:rsidRPr="006A1C51">
        <w:rPr>
          <w:rFonts w:cs="Tahoma"/>
          <w:sz w:val="22"/>
          <w:lang w:eastAsia="en-US"/>
        </w:rPr>
        <w:t xml:space="preserve"> </w:t>
      </w:r>
      <w:r w:rsidRPr="006A1C51">
        <w:rPr>
          <w:rFonts w:cs="Tahoma"/>
          <w:sz w:val="22"/>
          <w:lang w:val="pt-PT" w:eastAsia="en-US"/>
        </w:rPr>
        <w:t>para</w:t>
      </w:r>
      <w:r w:rsidRPr="006A1C51">
        <w:rPr>
          <w:rFonts w:cs="Tahoma"/>
          <w:spacing w:val="1"/>
          <w:sz w:val="22"/>
          <w:lang w:val="pt-PT" w:eastAsia="en-US"/>
        </w:rPr>
        <w:t xml:space="preserve"> </w:t>
      </w:r>
      <w:r w:rsidR="006A1C51" w:rsidRPr="006A1C51">
        <w:rPr>
          <w:rFonts w:cs="Tahoma"/>
          <w:spacing w:val="1"/>
          <w:sz w:val="22"/>
          <w:lang w:val="pt-PT" w:eastAsia="en-US"/>
        </w:rPr>
        <w:t xml:space="preserve">a </w:t>
      </w:r>
      <w:r w:rsidRPr="006A1C51">
        <w:rPr>
          <w:rFonts w:ascii="Arial" w:hAnsi="Arial"/>
          <w:bCs/>
          <w:iCs/>
          <w:spacing w:val="1"/>
          <w:sz w:val="24"/>
          <w:szCs w:val="24"/>
          <w:lang w:val="pt-PT" w:eastAsia="en-US"/>
        </w:rPr>
        <w:t xml:space="preserve">prestação dos serviços de </w:t>
      </w:r>
      <w:r w:rsidR="006A1C51" w:rsidRPr="006A1C51">
        <w:rPr>
          <w:rFonts w:ascii="Arial" w:hAnsi="Arial"/>
          <w:bCs/>
          <w:iCs/>
          <w:spacing w:val="1"/>
          <w:sz w:val="24"/>
          <w:szCs w:val="24"/>
          <w:lang w:val="pt-PT" w:eastAsia="en-US"/>
        </w:rPr>
        <w:t xml:space="preserve">manutenção preventiva anual e assistência técnica das </w:t>
      </w:r>
      <w:r w:rsidR="006A1C51" w:rsidRPr="006A1C51">
        <w:rPr>
          <w:rFonts w:ascii="Arial" w:hAnsi="Arial"/>
          <w:sz w:val="24"/>
          <w:szCs w:val="24"/>
          <w:lang w:eastAsia="pt-BR"/>
        </w:rPr>
        <w:t>câmaras de armazenamento de vacinas e medicamentos dos Postos de Saúde.</w:t>
      </w:r>
      <w:r w:rsidRPr="006A1C51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 xml:space="preserve"> </w:t>
      </w:r>
      <w:r w:rsidR="006A1C51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 xml:space="preserve"> </w:t>
      </w:r>
    </w:p>
    <w:p w14:paraId="2FFD6B4B" w14:textId="77777777" w:rsidR="00C668F7" w:rsidRPr="006A1C51" w:rsidRDefault="00785313" w:rsidP="006A1C51">
      <w:pPr>
        <w:pStyle w:val="PargrafodaLista"/>
        <w:numPr>
          <w:ilvl w:val="0"/>
          <w:numId w:val="4"/>
        </w:numPr>
        <w:suppressAutoHyphens w:val="0"/>
        <w:spacing w:before="100" w:beforeAutospacing="1" w:after="100" w:afterAutospacing="1" w:line="276" w:lineRule="auto"/>
        <w:rPr>
          <w:rFonts w:ascii="Arial" w:hAnsi="Arial"/>
          <w:sz w:val="24"/>
          <w:szCs w:val="24"/>
          <w:lang w:eastAsia="pt-BR"/>
        </w:rPr>
      </w:pPr>
      <w:r w:rsidRPr="006A1C51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2809F26A" w14:textId="77777777" w:rsidR="00C668F7" w:rsidRDefault="00C668F7">
      <w:pPr>
        <w:suppressAutoHyphens w:val="0"/>
        <w:spacing w:before="100" w:beforeAutospacing="1" w:after="100" w:afterAutospacing="1"/>
        <w:ind w:firstLine="1418"/>
        <w:jc w:val="left"/>
        <w:rPr>
          <w:rFonts w:ascii="Arial" w:hAnsi="Arial"/>
          <w:sz w:val="24"/>
          <w:szCs w:val="24"/>
          <w:lang w:eastAsia="pt-BR"/>
        </w:rPr>
      </w:pPr>
    </w:p>
    <w:p w14:paraId="20A5A201" w14:textId="5D061779" w:rsidR="00C668F7" w:rsidRDefault="00785313" w:rsidP="00A53D1B">
      <w:pPr>
        <w:suppressAutoHyphens w:val="0"/>
        <w:spacing w:before="100" w:beforeAutospacing="1" w:after="100" w:afterAutospacing="1"/>
        <w:ind w:firstLine="0"/>
        <w:jc w:val="right"/>
        <w:rPr>
          <w:rFonts w:ascii="Arial" w:hAnsi="Arial"/>
          <w:sz w:val="24"/>
          <w:szCs w:val="24"/>
          <w:lang w:eastAsia="pt-BR"/>
        </w:rPr>
      </w:pPr>
      <w:r>
        <w:rPr>
          <w:rFonts w:ascii="Arial" w:hAnsi="Arial"/>
          <w:sz w:val="24"/>
          <w:szCs w:val="24"/>
          <w:lang w:eastAsia="pt-BR"/>
        </w:rPr>
        <w:t xml:space="preserve">Imigrante, </w:t>
      </w:r>
      <w:r w:rsidR="003A1B7F">
        <w:rPr>
          <w:rFonts w:ascii="Arial" w:hAnsi="Arial"/>
          <w:sz w:val="24"/>
          <w:szCs w:val="24"/>
          <w:lang w:eastAsia="pt-BR"/>
        </w:rPr>
        <w:t>18</w:t>
      </w:r>
      <w:r>
        <w:rPr>
          <w:rFonts w:ascii="Arial" w:hAnsi="Arial"/>
          <w:sz w:val="24"/>
          <w:szCs w:val="24"/>
          <w:lang w:eastAsia="pt-BR"/>
        </w:rPr>
        <w:t xml:space="preserve"> de </w:t>
      </w:r>
      <w:r w:rsidR="003A1B7F">
        <w:rPr>
          <w:rFonts w:ascii="Arial" w:hAnsi="Arial"/>
          <w:sz w:val="24"/>
          <w:szCs w:val="24"/>
          <w:lang w:eastAsia="pt-BR"/>
        </w:rPr>
        <w:t>março</w:t>
      </w:r>
      <w:r>
        <w:rPr>
          <w:rFonts w:ascii="Arial" w:hAnsi="Arial"/>
          <w:sz w:val="24"/>
          <w:szCs w:val="24"/>
          <w:lang w:eastAsia="pt-BR"/>
        </w:rPr>
        <w:t xml:space="preserve"> de 202</w:t>
      </w:r>
      <w:r w:rsidR="003A1B7F">
        <w:rPr>
          <w:rFonts w:ascii="Arial" w:hAnsi="Arial"/>
          <w:sz w:val="24"/>
          <w:szCs w:val="24"/>
          <w:lang w:eastAsia="pt-BR"/>
        </w:rPr>
        <w:t>5</w:t>
      </w:r>
    </w:p>
    <w:p w14:paraId="0D44BD82" w14:textId="77777777" w:rsidR="00C668F7" w:rsidRDefault="00C668F7">
      <w:pPr>
        <w:suppressAutoHyphens w:val="0"/>
        <w:spacing w:before="100" w:beforeAutospacing="1" w:after="100" w:afterAutospacing="1"/>
        <w:ind w:firstLine="0"/>
        <w:jc w:val="center"/>
        <w:rPr>
          <w:rFonts w:ascii="Arial" w:hAnsi="Arial"/>
          <w:sz w:val="24"/>
          <w:szCs w:val="24"/>
          <w:lang w:eastAsia="pt-BR"/>
        </w:rPr>
      </w:pPr>
    </w:p>
    <w:p w14:paraId="2126E019" w14:textId="77777777" w:rsidR="00C668F7" w:rsidRDefault="00C668F7">
      <w:pPr>
        <w:suppressAutoHyphens w:val="0"/>
        <w:ind w:firstLine="1418"/>
        <w:jc w:val="left"/>
        <w:rPr>
          <w:rFonts w:ascii="Arial" w:hAnsi="Arial"/>
          <w:sz w:val="24"/>
          <w:szCs w:val="24"/>
          <w:lang w:eastAsia="pt-BR"/>
        </w:rPr>
      </w:pPr>
    </w:p>
    <w:p w14:paraId="6B6FD793" w14:textId="77777777" w:rsidR="00C668F7" w:rsidRDefault="00C668F7">
      <w:pPr>
        <w:suppressAutoHyphens w:val="0"/>
        <w:ind w:firstLine="1418"/>
        <w:jc w:val="left"/>
        <w:rPr>
          <w:rFonts w:ascii="Arial" w:hAnsi="Arial"/>
          <w:sz w:val="24"/>
          <w:szCs w:val="24"/>
          <w:lang w:eastAsia="pt-BR"/>
        </w:rPr>
      </w:pPr>
    </w:p>
    <w:p w14:paraId="3CAE20F5" w14:textId="77777777" w:rsidR="00C668F7" w:rsidRDefault="00C668F7">
      <w:pPr>
        <w:suppressAutoHyphens w:val="0"/>
        <w:ind w:firstLine="1418"/>
        <w:jc w:val="left"/>
        <w:rPr>
          <w:rFonts w:ascii="Arial" w:hAnsi="Arial"/>
          <w:sz w:val="24"/>
          <w:szCs w:val="24"/>
          <w:lang w:eastAsia="pt-BR"/>
        </w:rPr>
      </w:pPr>
    </w:p>
    <w:p w14:paraId="7F3328E6" w14:textId="77777777" w:rsidR="00C668F7" w:rsidRPr="00A53D1B" w:rsidRDefault="00785313">
      <w:pPr>
        <w:suppressAutoHyphens w:val="0"/>
        <w:ind w:firstLine="0"/>
        <w:jc w:val="center"/>
        <w:rPr>
          <w:rFonts w:ascii="Arial" w:hAnsi="Arial"/>
          <w:sz w:val="24"/>
          <w:szCs w:val="24"/>
          <w:lang w:eastAsia="pt-BR"/>
        </w:rPr>
      </w:pPr>
      <w:r w:rsidRPr="00A53D1B">
        <w:rPr>
          <w:rFonts w:ascii="Arial" w:hAnsi="Arial"/>
          <w:b/>
          <w:bCs/>
          <w:sz w:val="24"/>
          <w:szCs w:val="24"/>
          <w:lang w:eastAsia="pt-BR"/>
        </w:rPr>
        <w:t>Jóice Cristina Horst</w:t>
      </w:r>
    </w:p>
    <w:p w14:paraId="68B4EDD9" w14:textId="77777777" w:rsidR="00C668F7" w:rsidRPr="00A53D1B" w:rsidRDefault="00785313" w:rsidP="00A53D1B">
      <w:pPr>
        <w:suppressAutoHyphens w:val="0"/>
        <w:ind w:firstLine="0"/>
        <w:jc w:val="center"/>
        <w:rPr>
          <w:rFonts w:ascii="Arial" w:hAnsi="Arial"/>
          <w:bCs/>
          <w:sz w:val="24"/>
          <w:szCs w:val="24"/>
          <w:lang w:eastAsia="pt-BR"/>
        </w:rPr>
      </w:pPr>
      <w:r>
        <w:rPr>
          <w:rFonts w:ascii="Arial" w:hAnsi="Arial"/>
          <w:bCs/>
          <w:sz w:val="24"/>
          <w:szCs w:val="24"/>
          <w:lang w:eastAsia="pt-BR"/>
        </w:rPr>
        <w:t>Secretári</w:t>
      </w:r>
      <w:r w:rsidRPr="00A53D1B">
        <w:rPr>
          <w:rFonts w:ascii="Arial" w:hAnsi="Arial"/>
          <w:bCs/>
          <w:sz w:val="24"/>
          <w:szCs w:val="24"/>
          <w:lang w:eastAsia="pt-BR"/>
        </w:rPr>
        <w:t xml:space="preserve">a </w:t>
      </w:r>
      <w:r w:rsidR="00E50627">
        <w:rPr>
          <w:rFonts w:ascii="Arial" w:hAnsi="Arial"/>
          <w:bCs/>
          <w:sz w:val="24"/>
          <w:szCs w:val="24"/>
          <w:lang w:eastAsia="pt-BR"/>
        </w:rPr>
        <w:t xml:space="preserve">Municipal </w:t>
      </w:r>
      <w:r w:rsidRPr="00A53D1B">
        <w:rPr>
          <w:rFonts w:ascii="Arial" w:hAnsi="Arial"/>
          <w:bCs/>
          <w:sz w:val="24"/>
          <w:szCs w:val="24"/>
          <w:lang w:eastAsia="pt-BR"/>
        </w:rPr>
        <w:t>da Saúde e Assistência Social</w:t>
      </w:r>
    </w:p>
    <w:p w14:paraId="00158610" w14:textId="77777777" w:rsidR="00C668F7" w:rsidRDefault="00C668F7">
      <w:pPr>
        <w:tabs>
          <w:tab w:val="left" w:pos="2415"/>
        </w:tabs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  <w:sectPr w:rsidR="00C668F7">
          <w:headerReference w:type="default" r:id="rId8"/>
          <w:type w:val="continuous"/>
          <w:pgSz w:w="11906" w:h="16838"/>
          <w:pgMar w:top="1417" w:right="849" w:bottom="1135" w:left="993" w:header="708" w:footer="708" w:gutter="0"/>
          <w:cols w:space="720"/>
        </w:sectPr>
      </w:pPr>
    </w:p>
    <w:p w14:paraId="54C4BA53" w14:textId="77777777" w:rsidR="00E50627" w:rsidRDefault="00E50627" w:rsidP="00E50627">
      <w:pPr>
        <w:suppressAutoHyphens w:val="0"/>
        <w:spacing w:before="100" w:beforeAutospacing="1" w:after="100" w:afterAutospacing="1"/>
        <w:ind w:firstLine="0"/>
        <w:rPr>
          <w:rFonts w:ascii="Arial" w:hAnsi="Arial"/>
          <w:b/>
          <w:bCs/>
          <w:sz w:val="28"/>
          <w:szCs w:val="24"/>
          <w:lang w:eastAsia="pt-BR"/>
        </w:rPr>
      </w:pPr>
    </w:p>
    <w:p w14:paraId="2CBB0D61" w14:textId="77777777" w:rsidR="00364363" w:rsidRDefault="00364363">
      <w:pPr>
        <w:suppressAutoHyphens w:val="0"/>
        <w:ind w:firstLine="0"/>
        <w:jc w:val="left"/>
        <w:rPr>
          <w:rFonts w:ascii="Arial" w:hAnsi="Arial"/>
          <w:b/>
          <w:bCs/>
          <w:sz w:val="28"/>
          <w:szCs w:val="24"/>
          <w:lang w:eastAsia="pt-BR"/>
        </w:rPr>
      </w:pPr>
      <w:r>
        <w:rPr>
          <w:rFonts w:ascii="Arial" w:hAnsi="Arial"/>
          <w:b/>
          <w:bCs/>
          <w:sz w:val="28"/>
          <w:szCs w:val="24"/>
          <w:lang w:eastAsia="pt-BR"/>
        </w:rPr>
        <w:br w:type="page"/>
      </w:r>
    </w:p>
    <w:p w14:paraId="1A2CE9EF" w14:textId="6D8F479C" w:rsidR="00C668F7" w:rsidRPr="00A53D1B" w:rsidRDefault="00785313" w:rsidP="00A53D1B">
      <w:pPr>
        <w:suppressAutoHyphens w:val="0"/>
        <w:spacing w:before="100" w:beforeAutospacing="1" w:after="100" w:afterAutospacing="1"/>
        <w:ind w:firstLine="0"/>
        <w:jc w:val="center"/>
        <w:rPr>
          <w:rFonts w:ascii="Arial" w:hAnsi="Arial"/>
          <w:sz w:val="28"/>
          <w:szCs w:val="24"/>
          <w:lang w:eastAsia="pt-BR"/>
        </w:rPr>
      </w:pPr>
      <w:r>
        <w:rPr>
          <w:rFonts w:ascii="Arial" w:hAnsi="Arial"/>
          <w:b/>
          <w:bCs/>
          <w:sz w:val="28"/>
          <w:szCs w:val="24"/>
          <w:lang w:eastAsia="pt-BR"/>
        </w:rPr>
        <w:lastRenderedPageBreak/>
        <w:t>Documento de Formalização da Demanda (DFD)</w:t>
      </w:r>
    </w:p>
    <w:tbl>
      <w:tblPr>
        <w:tblW w:w="9743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640"/>
        <w:gridCol w:w="7103"/>
      </w:tblGrid>
      <w:tr w:rsidR="00C668F7" w14:paraId="3B2DE56E" w14:textId="77777777" w:rsidTr="00A53D1B">
        <w:trPr>
          <w:trHeight w:val="450"/>
          <w:tblCellSpacing w:w="6" w:type="dxa"/>
          <w:jc w:val="center"/>
        </w:trPr>
        <w:tc>
          <w:tcPr>
            <w:tcW w:w="97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14:paraId="48172687" w14:textId="77777777" w:rsidR="00C668F7" w:rsidRDefault="00785313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SETOR REQUISITANTE</w:t>
            </w:r>
          </w:p>
        </w:tc>
      </w:tr>
      <w:tr w:rsidR="00C668F7" w14:paraId="5FBBE0FB" w14:textId="77777777" w:rsidTr="00A53D1B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C78560" w14:textId="77777777" w:rsidR="00C668F7" w:rsidRDefault="00785313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Setor Requisitante (Unidade/Setor/Depto)</w:t>
            </w:r>
          </w:p>
        </w:tc>
        <w:tc>
          <w:tcPr>
            <w:tcW w:w="7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549A9B" w14:textId="77777777" w:rsidR="00C668F7" w:rsidRPr="00A53D1B" w:rsidRDefault="00785313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 xml:space="preserve">Secretaria de </w:t>
            </w:r>
            <w:r w:rsidRPr="00A53D1B">
              <w:rPr>
                <w:rFonts w:ascii="Arial" w:hAnsi="Arial"/>
                <w:sz w:val="22"/>
                <w:szCs w:val="24"/>
                <w:lang w:eastAsia="pt-BR"/>
              </w:rPr>
              <w:t>Saúde e Assistência Social</w:t>
            </w:r>
          </w:p>
        </w:tc>
      </w:tr>
      <w:tr w:rsidR="00C668F7" w14:paraId="12901E12" w14:textId="77777777" w:rsidTr="00A53D1B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B2F1A0" w14:textId="77777777" w:rsidR="00C668F7" w:rsidRDefault="00785313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E-mail</w:t>
            </w:r>
          </w:p>
        </w:tc>
        <w:tc>
          <w:tcPr>
            <w:tcW w:w="7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EC5BF1" w14:textId="77777777" w:rsidR="00C668F7" w:rsidRDefault="00785313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A53D1B">
              <w:rPr>
                <w:rFonts w:ascii="Arial" w:hAnsi="Arial"/>
                <w:sz w:val="22"/>
                <w:szCs w:val="24"/>
                <w:lang w:eastAsia="pt-BR"/>
              </w:rPr>
              <w:t>sec.saude</w:t>
            </w:r>
            <w:r>
              <w:rPr>
                <w:rFonts w:ascii="Arial" w:hAnsi="Arial"/>
                <w:sz w:val="22"/>
                <w:szCs w:val="24"/>
                <w:lang w:eastAsia="pt-BR"/>
              </w:rPr>
              <w:t>@imigrante-rs.com.br</w:t>
            </w:r>
          </w:p>
        </w:tc>
      </w:tr>
      <w:tr w:rsidR="00C668F7" w14:paraId="2CE0E585" w14:textId="77777777" w:rsidTr="00A53D1B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DE5335" w14:textId="77777777" w:rsidR="00C668F7" w:rsidRDefault="00785313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Telefone</w:t>
            </w:r>
          </w:p>
        </w:tc>
        <w:tc>
          <w:tcPr>
            <w:tcW w:w="7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2AFAB6" w14:textId="77777777" w:rsidR="00C668F7" w:rsidRDefault="00785313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val="en-US"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>51 3754-1</w:t>
            </w:r>
            <w:r>
              <w:rPr>
                <w:rFonts w:ascii="Arial" w:hAnsi="Arial"/>
                <w:sz w:val="22"/>
                <w:szCs w:val="24"/>
                <w:lang w:val="en-US" w:eastAsia="pt-BR"/>
              </w:rPr>
              <w:t>163</w:t>
            </w:r>
          </w:p>
        </w:tc>
      </w:tr>
      <w:tr w:rsidR="00C668F7" w14:paraId="390C5BBA" w14:textId="77777777" w:rsidTr="00A53D1B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D1EB25" w14:textId="77777777" w:rsidR="00C668F7" w:rsidRDefault="00785313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Servidor responsável pela Demanda</w:t>
            </w:r>
          </w:p>
        </w:tc>
        <w:tc>
          <w:tcPr>
            <w:tcW w:w="7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36BD62" w14:textId="77777777" w:rsidR="00C668F7" w:rsidRDefault="00785313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val="en-US" w:eastAsia="pt-BR"/>
              </w:rPr>
            </w:pPr>
            <w:r>
              <w:rPr>
                <w:rFonts w:ascii="Arial" w:hAnsi="Arial"/>
                <w:sz w:val="22"/>
                <w:szCs w:val="24"/>
                <w:lang w:val="en-US" w:eastAsia="pt-BR"/>
              </w:rPr>
              <w:t>Jorge Diehl</w:t>
            </w:r>
          </w:p>
        </w:tc>
      </w:tr>
    </w:tbl>
    <w:p w14:paraId="2A27C39E" w14:textId="77777777" w:rsidR="00C668F7" w:rsidRDefault="00C668F7" w:rsidP="00A53D1B">
      <w:pPr>
        <w:suppressAutoHyphens w:val="0"/>
        <w:spacing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tbl>
      <w:tblPr>
        <w:tblW w:w="9795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795"/>
      </w:tblGrid>
      <w:tr w:rsidR="00C668F7" w14:paraId="4FC2F350" w14:textId="77777777" w:rsidTr="00A53D1B">
        <w:trPr>
          <w:trHeight w:val="450"/>
          <w:tblCellSpacing w:w="6" w:type="dxa"/>
          <w:jc w:val="center"/>
        </w:trPr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14:paraId="52883E18" w14:textId="77777777" w:rsidR="00C668F7" w:rsidRDefault="00785313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SERVIÇO</w:t>
            </w:r>
          </w:p>
        </w:tc>
      </w:tr>
      <w:tr w:rsidR="00C668F7" w14:paraId="7DDB53CD" w14:textId="77777777" w:rsidTr="00A53D1B">
        <w:trPr>
          <w:trHeight w:val="170"/>
          <w:tblCellSpacing w:w="6" w:type="dxa"/>
          <w:jc w:val="center"/>
        </w:trPr>
        <w:tc>
          <w:tcPr>
            <w:tcW w:w="9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FD20AE" w14:textId="77777777" w:rsidR="00C668F7" w:rsidRDefault="00C668F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</w:p>
        </w:tc>
      </w:tr>
      <w:tr w:rsidR="00C668F7" w14:paraId="21E7E0C4" w14:textId="77777777" w:rsidTr="00A53D1B">
        <w:trPr>
          <w:trHeight w:val="300"/>
          <w:tblCellSpacing w:w="6" w:type="dxa"/>
          <w:jc w:val="center"/>
        </w:trPr>
        <w:tc>
          <w:tcPr>
            <w:tcW w:w="9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2AE033" w14:textId="77777777" w:rsidR="00C668F7" w:rsidRDefault="00785313" w:rsidP="00A53D1B">
            <w:pPr>
              <w:suppressAutoHyphens w:val="0"/>
              <w:spacing w:line="360" w:lineRule="auto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C668F7" w14:paraId="2AFCC72E" w14:textId="77777777" w:rsidTr="00A53D1B">
        <w:trPr>
          <w:trHeight w:val="750"/>
          <w:tblCellSpacing w:w="6" w:type="dxa"/>
          <w:jc w:val="center"/>
        </w:trPr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89AE" w14:textId="77777777" w:rsidR="00C668F7" w:rsidRDefault="00E50627" w:rsidP="00A53D1B">
            <w:pPr>
              <w:suppressAutoHyphens w:val="0"/>
              <w:spacing w:before="100" w:beforeAutospacing="1" w:after="100" w:afterAutospacing="1" w:line="360" w:lineRule="auto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E50627">
              <w:rPr>
                <w:rFonts w:ascii="Arial" w:hAnsi="Arial"/>
                <w:sz w:val="22"/>
                <w:szCs w:val="24"/>
                <w:lang w:eastAsia="pt-BR"/>
              </w:rPr>
              <w:t>"As Câmaras para conservação estão classificadas junto ao Ministério da Saúde, na Classe II e tem validade de uso indeterminada, portanto necessitando de manutenções preventivas anuais e preditivas de acordo com recomendação de cada fabricante. A contratação de empresa sem treinamento adequado contraria o disposto pela legislação ordinária, porque a empresa não detém autorização e apuro técnico para intervir no equipamento. Somente assistência autorizada BIOTECNO possui autorização para realizar manutenções nos equipamentos de sua marca. Fonte: Lei 6.437/77, Lei 6.360/76 e RDC 665/2022. PRODUTO: Câmara para conservação de imunobiológicos, hemoderivados e termolábeis. REGISTRO ANVISA: 80573310001".</w:t>
            </w:r>
          </w:p>
        </w:tc>
      </w:tr>
      <w:tr w:rsidR="00C668F7" w14:paraId="37F39740" w14:textId="77777777" w:rsidTr="00A53D1B">
        <w:trPr>
          <w:trHeight w:val="20"/>
          <w:tblCellSpacing w:w="6" w:type="dxa"/>
          <w:jc w:val="center"/>
        </w:trPr>
        <w:tc>
          <w:tcPr>
            <w:tcW w:w="9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209ED" w14:textId="77777777" w:rsidR="00C668F7" w:rsidRDefault="00C668F7" w:rsidP="00A53D1B">
            <w:pPr>
              <w:suppressAutoHyphens w:val="0"/>
              <w:spacing w:line="360" w:lineRule="auto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</w:p>
        </w:tc>
      </w:tr>
      <w:tr w:rsidR="00C668F7" w14:paraId="3192245E" w14:textId="77777777" w:rsidTr="00A53D1B">
        <w:trPr>
          <w:trHeight w:val="300"/>
          <w:tblCellSpacing w:w="6" w:type="dxa"/>
          <w:jc w:val="center"/>
        </w:trPr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3709" w14:textId="77777777" w:rsidR="00C668F7" w:rsidRDefault="00785313" w:rsidP="00A53D1B">
            <w:pPr>
              <w:suppressAutoHyphens w:val="0"/>
              <w:spacing w:line="360" w:lineRule="auto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2. Previsão de data em que deve ser iniciada a prestação dos serviços</w:t>
            </w:r>
          </w:p>
        </w:tc>
      </w:tr>
      <w:tr w:rsidR="00C668F7" w14:paraId="20C7A713" w14:textId="77777777" w:rsidTr="00A53D1B">
        <w:trPr>
          <w:tblCellSpacing w:w="6" w:type="dxa"/>
          <w:jc w:val="center"/>
        </w:trPr>
        <w:tc>
          <w:tcPr>
            <w:tcW w:w="9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8A0AA8" w14:textId="3FBD9663" w:rsidR="00A53D1B" w:rsidRPr="00A53D1B" w:rsidRDefault="003A1B7F" w:rsidP="00A53D1B">
            <w:pPr>
              <w:suppressAutoHyphens w:val="0"/>
              <w:spacing w:before="100" w:beforeAutospacing="1" w:after="100" w:afterAutospacing="1" w:line="360" w:lineRule="auto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>O mais breve possível, após emissão do empenho</w:t>
            </w:r>
            <w:r w:rsidR="00785313" w:rsidRPr="00A53D1B">
              <w:rPr>
                <w:rFonts w:ascii="Arial" w:hAnsi="Arial"/>
                <w:sz w:val="22"/>
                <w:szCs w:val="24"/>
                <w:lang w:eastAsia="pt-BR"/>
              </w:rPr>
              <w:t>.</w:t>
            </w:r>
            <w:r w:rsidR="00A53D1B">
              <w:rPr>
                <w:rFonts w:ascii="Arial" w:hAnsi="Arial"/>
                <w:sz w:val="22"/>
                <w:szCs w:val="24"/>
                <w:lang w:eastAsia="pt-BR"/>
              </w:rPr>
              <w:t xml:space="preserve">                          </w:t>
            </w:r>
          </w:p>
        </w:tc>
      </w:tr>
    </w:tbl>
    <w:p w14:paraId="266147CA" w14:textId="77777777" w:rsidR="00C668F7" w:rsidRDefault="00C668F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sectPr w:rsidR="00C668F7" w:rsidSect="00A53D1B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977" w:right="991" w:bottom="1247" w:left="709" w:header="720" w:footer="567" w:gutter="0"/>
      <w:paperSrc w:first="7" w:other="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0B250" w14:textId="77777777" w:rsidR="00785313" w:rsidRDefault="00785313">
      <w:r>
        <w:separator/>
      </w:r>
    </w:p>
  </w:endnote>
  <w:endnote w:type="continuationSeparator" w:id="0">
    <w:p w14:paraId="6FEC7577" w14:textId="77777777" w:rsidR="00785313" w:rsidRDefault="0078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Wingdings"/>
    <w:charset w:val="02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Microsoft Sans Serif"/>
    <w:charset w:val="00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F668E" w14:textId="77777777" w:rsidR="00C668F7" w:rsidRDefault="00785313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>
      <w:rPr>
        <w:rFonts w:ascii="Times New Roman" w:hAnsi="Times New Roman" w:cs="Times New Roman"/>
        <w:bCs/>
        <w:iCs/>
        <w:sz w:val="22"/>
      </w:rPr>
      <w:t>Rua Castelo Branco, 15, Centro – Imigrante/RS - CEP: 95.885-000</w:t>
    </w:r>
  </w:p>
  <w:p w14:paraId="392E3D23" w14:textId="77777777" w:rsidR="00C668F7" w:rsidRDefault="00785313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>
      <w:rPr>
        <w:rFonts w:ascii="Times New Roman" w:hAnsi="Times New Roman" w:cs="Times New Roman"/>
        <w:bCs/>
        <w:iCs/>
        <w:sz w:val="22"/>
      </w:rPr>
      <w:t xml:space="preserve">Fone (51) 3754-1100 | </w:t>
    </w:r>
    <w:hyperlink r:id="rId1" w:history="1">
      <w:r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>
      <w:rPr>
        <w:rFonts w:ascii="Times New Roman" w:hAnsi="Times New Roman" w:cs="Times New Roman"/>
        <w:bCs/>
        <w:iCs/>
        <w:sz w:val="22"/>
      </w:rPr>
      <w:t xml:space="preserve"> | e-mail: administracao@imigrante-rs.com.br</w: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8F0CA82" wp14:editId="68958DA1">
              <wp:simplePos x="0" y="0"/>
              <wp:positionH relativeFrom="page">
                <wp:posOffset>6684010</wp:posOffset>
              </wp:positionH>
              <wp:positionV relativeFrom="paragraph">
                <wp:posOffset>635</wp:posOffset>
              </wp:positionV>
              <wp:extent cx="151130" cy="155575"/>
              <wp:effectExtent l="0" t="0" r="1270" b="12065"/>
              <wp:wrapSquare wrapText="largest"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130" cy="155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748D6CD" w14:textId="77777777" w:rsidR="00C668F7" w:rsidRDefault="00785313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</w:rPr>
                            <w:t>10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4445" tIns="4445" rIns="4445" bIns="4445" upright="1"/>
                  </wps:wsp>
                </a:graphicData>
              </a:graphic>
            </wp:anchor>
          </w:drawing>
        </mc:Choice>
        <mc:Fallback>
          <w:pict>
            <v:shapetype w14:anchorId="18F0CA82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left:0;text-align:left;margin-left:526.3pt;margin-top:.05pt;width:11.9pt;height:12.2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" stroked="f">
              <v:textbox inset=".35pt,.35pt,.35pt,.35pt">
                <w:txbxContent>
                  <w:p w14:paraId="6748D6CD" w14:textId="77777777" w:rsidR="00C668F7" w:rsidRDefault="00785313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>
                      <w:rPr>
                        <w:rStyle w:val="Nmerodepgina"/>
                      </w:rPr>
                      <w:t>10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8FF47" w14:textId="77777777" w:rsidR="00C668F7" w:rsidRDefault="00785313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>
      <w:rPr>
        <w:rFonts w:ascii="Times New Roman" w:hAnsi="Times New Roman" w:cs="Times New Roman"/>
        <w:bCs/>
        <w:iCs/>
        <w:sz w:val="22"/>
      </w:rPr>
      <w:t>Rua Castelo Branco, 15, Centro – Imigrante/RS - CEP: 95.885-000</w:t>
    </w:r>
  </w:p>
  <w:p w14:paraId="0F560F07" w14:textId="77777777" w:rsidR="00C668F7" w:rsidRDefault="00785313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>
      <w:rPr>
        <w:rFonts w:ascii="Times New Roman" w:hAnsi="Times New Roman" w:cs="Times New Roman"/>
        <w:bCs/>
        <w:iCs/>
        <w:sz w:val="22"/>
      </w:rPr>
      <w:t xml:space="preserve">Fone (51) 3754-1100 | </w:t>
    </w:r>
    <w:hyperlink r:id="rId1" w:history="1">
      <w:r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>
      <w:rPr>
        <w:rFonts w:ascii="Times New Roman" w:hAnsi="Times New Roman" w:cs="Times New Roman"/>
        <w:bCs/>
        <w:iCs/>
        <w:sz w:val="22"/>
      </w:rPr>
      <w:t xml:space="preserve"> | e-mail: administracao@imigrante-rs.com.br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BD996" w14:textId="77777777" w:rsidR="00785313" w:rsidRDefault="00785313">
      <w:r>
        <w:separator/>
      </w:r>
    </w:p>
  </w:footnote>
  <w:footnote w:type="continuationSeparator" w:id="0">
    <w:p w14:paraId="0C92B4E7" w14:textId="77777777" w:rsidR="00785313" w:rsidRDefault="0078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D9D3F" w14:textId="77777777" w:rsidR="00C668F7" w:rsidRDefault="00785313">
    <w:pPr>
      <w:pStyle w:val="Cabealho"/>
      <w:tabs>
        <w:tab w:val="center" w:pos="4252"/>
        <w:tab w:val="right" w:pos="8504"/>
      </w:tabs>
      <w:spacing w:line="276" w:lineRule="auto"/>
      <w:ind w:firstLine="0"/>
      <w:jc w:val="right"/>
      <w:rPr>
        <w:rFonts w:cs="Tahoma"/>
        <w:sz w:val="20"/>
        <w:szCs w:val="20"/>
        <w:lang w:eastAsia="pt-BR"/>
      </w:rPr>
    </w:pPr>
    <w:r>
      <w:rPr>
        <w:rFonts w:cs="Tahoma"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62D2CF43" wp14:editId="4C662CFC">
          <wp:simplePos x="0" y="0"/>
          <wp:positionH relativeFrom="page">
            <wp:posOffset>3351530</wp:posOffset>
          </wp:positionH>
          <wp:positionV relativeFrom="page">
            <wp:posOffset>476250</wp:posOffset>
          </wp:positionV>
          <wp:extent cx="912495" cy="1009650"/>
          <wp:effectExtent l="0" t="0" r="1905" b="11430"/>
          <wp:wrapNone/>
          <wp:docPr id="3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rPr>
        <w:b/>
      </w:rPr>
      <w:fldChar w:fldCharType="begin"/>
    </w:r>
    <w:r>
      <w:rPr>
        <w:b/>
      </w:rPr>
      <w:instrText>PAGE   \* MERGEFORMAT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</w:p>
  <w:p w14:paraId="2D86608A" w14:textId="77777777" w:rsidR="00C668F7" w:rsidRDefault="00C668F7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</w:p>
  <w:p w14:paraId="17326221" w14:textId="77777777" w:rsidR="00C668F7" w:rsidRDefault="00C668F7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</w:p>
  <w:p w14:paraId="02EB5738" w14:textId="77777777" w:rsidR="00C668F7" w:rsidRDefault="00C668F7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</w:p>
  <w:p w14:paraId="197DC0E9" w14:textId="77777777" w:rsidR="00C668F7" w:rsidRDefault="00C668F7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</w:p>
  <w:p w14:paraId="085E5BA7" w14:textId="77777777" w:rsidR="00C668F7" w:rsidRDefault="00C668F7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</w:p>
  <w:p w14:paraId="26EED835" w14:textId="77777777" w:rsidR="00C668F7" w:rsidRDefault="00785313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  <w:r>
      <w:rPr>
        <w:rFonts w:cs="Tahoma"/>
        <w:sz w:val="20"/>
        <w:szCs w:val="20"/>
        <w:lang w:eastAsia="pt-BR"/>
      </w:rPr>
      <w:t>ESTADO DO RIO GRANDE DO SUL</w:t>
    </w:r>
  </w:p>
  <w:p w14:paraId="33E9281F" w14:textId="77777777" w:rsidR="00C668F7" w:rsidRDefault="00785313">
    <w:pPr>
      <w:pStyle w:val="Cabealho"/>
      <w:spacing w:line="276" w:lineRule="auto"/>
      <w:ind w:firstLine="0"/>
      <w:jc w:val="center"/>
      <w:rPr>
        <w:rFonts w:cs="Tahoma"/>
        <w:b/>
        <w:sz w:val="28"/>
        <w:szCs w:val="28"/>
        <w:lang w:eastAsia="pt-BR"/>
      </w:rPr>
    </w:pPr>
    <w:r>
      <w:rPr>
        <w:rFonts w:cs="Tahoma"/>
        <w:b/>
        <w:sz w:val="28"/>
        <w:szCs w:val="28"/>
        <w:lang w:eastAsia="pt-BR"/>
      </w:rPr>
      <w:t>MUNICÍPIO DE IMIGRANTE</w:t>
    </w:r>
  </w:p>
  <w:p w14:paraId="12B4EFF3" w14:textId="77777777" w:rsidR="00C668F7" w:rsidRDefault="00785313">
    <w:pPr>
      <w:pStyle w:val="Cabealho"/>
      <w:tabs>
        <w:tab w:val="left" w:pos="1425"/>
        <w:tab w:val="right" w:pos="10064"/>
      </w:tabs>
      <w:jc w:val="left"/>
      <w:rPr>
        <w:b/>
      </w:rPr>
    </w:pPr>
    <w:r>
      <w:tab/>
    </w:r>
    <w:r>
      <w:tab/>
    </w:r>
    <w:r>
      <w:tab/>
    </w:r>
  </w:p>
  <w:p w14:paraId="42660A14" w14:textId="77777777" w:rsidR="00C668F7" w:rsidRDefault="00C668F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3E074" w14:textId="77777777" w:rsidR="00C668F7" w:rsidRDefault="00E50627">
    <w:pPr>
      <w:pStyle w:val="Cabealho"/>
      <w:jc w:val="right"/>
    </w:pPr>
    <w:r>
      <w:rPr>
        <w:rFonts w:cs="Tahoma"/>
        <w:noProof/>
        <w:sz w:val="20"/>
        <w:szCs w:val="20"/>
      </w:rPr>
      <w:drawing>
        <wp:anchor distT="0" distB="0" distL="114300" distR="114300" simplePos="0" relativeHeight="251663360" behindDoc="1" locked="0" layoutInCell="1" allowOverlap="1" wp14:anchorId="06D88BC1" wp14:editId="3C76142D">
          <wp:simplePos x="0" y="0"/>
          <wp:positionH relativeFrom="page">
            <wp:posOffset>3235712</wp:posOffset>
          </wp:positionH>
          <wp:positionV relativeFrom="page">
            <wp:posOffset>469072</wp:posOffset>
          </wp:positionV>
          <wp:extent cx="912495" cy="1009650"/>
          <wp:effectExtent l="0" t="0" r="1905" b="0"/>
          <wp:wrapTight wrapText="bothSides">
            <wp:wrapPolygon edited="0">
              <wp:start x="0" y="0"/>
              <wp:lineTo x="0" y="21192"/>
              <wp:lineTo x="21194" y="21192"/>
              <wp:lineTo x="21194" y="0"/>
              <wp:lineTo x="0" y="0"/>
            </wp:wrapPolygon>
          </wp:wrapTight>
          <wp:docPr id="689687356" name="Imagem 24" descr="Desenho de personagem de desenho animad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9687356" name="Imagem 24" descr="Desenho de personagem de desenho animado&#10;&#10;Descrição gerada automaticamente com confiança baix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85313">
      <w:fldChar w:fldCharType="begin"/>
    </w:r>
    <w:r w:rsidR="00785313">
      <w:instrText>PAGE   \* MERGEFORMAT</w:instrText>
    </w:r>
    <w:r w:rsidR="00785313">
      <w:fldChar w:fldCharType="separate"/>
    </w:r>
    <w:r w:rsidR="00785313">
      <w:t>2</w:t>
    </w:r>
    <w:r w:rsidR="00785313">
      <w:fldChar w:fldCharType="end"/>
    </w:r>
  </w:p>
  <w:p w14:paraId="1C169BE8" w14:textId="77777777" w:rsidR="00E50627" w:rsidRDefault="00E50627" w:rsidP="00E50627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</w:p>
  <w:p w14:paraId="2A67DDFD" w14:textId="77777777" w:rsidR="00E50627" w:rsidRDefault="00E50627" w:rsidP="00E50627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</w:p>
  <w:p w14:paraId="6DBBEA0E" w14:textId="77777777" w:rsidR="00E50627" w:rsidRDefault="00E50627" w:rsidP="00E50627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</w:p>
  <w:p w14:paraId="5D0F0F4C" w14:textId="77777777" w:rsidR="00E50627" w:rsidRDefault="00E50627" w:rsidP="00E50627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</w:p>
  <w:p w14:paraId="25CACC53" w14:textId="77777777" w:rsidR="00E50627" w:rsidRDefault="00E50627" w:rsidP="00E50627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</w:p>
  <w:p w14:paraId="700D4D56" w14:textId="77777777" w:rsidR="00E50627" w:rsidRDefault="00E50627" w:rsidP="00E50627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  <w:r>
      <w:rPr>
        <w:rFonts w:cs="Tahoma"/>
        <w:sz w:val="20"/>
        <w:szCs w:val="20"/>
        <w:lang w:eastAsia="pt-BR"/>
      </w:rPr>
      <w:t>ESTADO DO RIO GRANDE DO SUL</w:t>
    </w:r>
  </w:p>
  <w:p w14:paraId="495CDD7E" w14:textId="77777777" w:rsidR="00E50627" w:rsidRDefault="00E50627" w:rsidP="00E50627">
    <w:pPr>
      <w:pStyle w:val="Cabealho"/>
      <w:spacing w:line="276" w:lineRule="auto"/>
      <w:ind w:firstLine="0"/>
      <w:jc w:val="center"/>
      <w:rPr>
        <w:rFonts w:cs="Tahoma"/>
        <w:b/>
        <w:sz w:val="28"/>
        <w:szCs w:val="28"/>
        <w:lang w:eastAsia="pt-BR"/>
      </w:rPr>
    </w:pPr>
    <w:r>
      <w:rPr>
        <w:rFonts w:cs="Tahoma"/>
        <w:b/>
        <w:sz w:val="28"/>
        <w:szCs w:val="28"/>
        <w:lang w:eastAsia="pt-BR"/>
      </w:rPr>
      <w:t>MUNICÍPIO DE IMIGRANTE</w:t>
    </w:r>
  </w:p>
  <w:p w14:paraId="0AAA115B" w14:textId="77777777" w:rsidR="00C668F7" w:rsidRDefault="00C668F7">
    <w:pPr>
      <w:pStyle w:val="Cabealho"/>
      <w:spacing w:line="276" w:lineRule="auto"/>
      <w:ind w:firstLine="0"/>
      <w:jc w:val="center"/>
      <w:rPr>
        <w:rFonts w:cs="Tahoma"/>
        <w:b/>
        <w:sz w:val="28"/>
        <w:szCs w:val="28"/>
        <w:lang w:eastAsia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9B431" w14:textId="77777777" w:rsidR="00C668F7" w:rsidRDefault="00785313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  <w:r>
      <w:rPr>
        <w:rFonts w:cs="Tahoma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4C67405D" wp14:editId="301D18B0">
          <wp:simplePos x="0" y="0"/>
          <wp:positionH relativeFrom="page">
            <wp:posOffset>3256280</wp:posOffset>
          </wp:positionH>
          <wp:positionV relativeFrom="page">
            <wp:posOffset>142875</wp:posOffset>
          </wp:positionV>
          <wp:extent cx="912495" cy="1009650"/>
          <wp:effectExtent l="0" t="0" r="1905" b="11430"/>
          <wp:wrapNone/>
          <wp:docPr id="1229497820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412799D" w14:textId="77777777" w:rsidR="00C668F7" w:rsidRDefault="00C668F7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</w:p>
  <w:p w14:paraId="03D0769F" w14:textId="77777777" w:rsidR="00C668F7" w:rsidRDefault="00C668F7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</w:p>
  <w:p w14:paraId="6F636B87" w14:textId="77777777" w:rsidR="00C668F7" w:rsidRDefault="00C668F7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</w:p>
  <w:p w14:paraId="54211BF8" w14:textId="77777777" w:rsidR="00C668F7" w:rsidRDefault="00785313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  <w:r>
      <w:rPr>
        <w:rFonts w:cs="Tahoma"/>
        <w:sz w:val="20"/>
        <w:szCs w:val="20"/>
        <w:lang w:eastAsia="pt-BR"/>
      </w:rPr>
      <w:t>ESTADO DO RIO GRANDE DO SUL</w:t>
    </w:r>
  </w:p>
  <w:p w14:paraId="153AD1BD" w14:textId="77777777" w:rsidR="00C668F7" w:rsidRDefault="00785313">
    <w:pPr>
      <w:pStyle w:val="Cabealho"/>
      <w:spacing w:line="276" w:lineRule="auto"/>
      <w:ind w:firstLine="0"/>
      <w:jc w:val="center"/>
      <w:rPr>
        <w:rFonts w:cs="Tahoma"/>
        <w:b/>
        <w:sz w:val="28"/>
        <w:szCs w:val="28"/>
        <w:lang w:eastAsia="pt-BR"/>
      </w:rPr>
    </w:pPr>
    <w:r>
      <w:rPr>
        <w:rFonts w:cs="Tahoma"/>
        <w:b/>
        <w:sz w:val="28"/>
        <w:szCs w:val="28"/>
        <w:lang w:eastAsia="pt-BR"/>
      </w:rPr>
      <w:t>MUNICÍPIO DE IMIGRANTE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pStyle w:val="EmentaLicitao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2" w15:restartNumberingAfterBreak="0">
    <w:nsid w:val="0B782123"/>
    <w:multiLevelType w:val="hybridMultilevel"/>
    <w:tmpl w:val="44F60880"/>
    <w:lvl w:ilvl="0" w:tplc="8E8894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47463"/>
    <w:multiLevelType w:val="multilevel"/>
    <w:tmpl w:val="41A47463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 w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b/>
        <w:bCs/>
        <w:color w:val="auto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b/>
        <w:bCs w:val="0"/>
        <w:color w:val="00000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26180515">
    <w:abstractNumId w:val="3"/>
  </w:num>
  <w:num w:numId="2" w16cid:durableId="1351294817">
    <w:abstractNumId w:val="0"/>
  </w:num>
  <w:num w:numId="3" w16cid:durableId="206770024">
    <w:abstractNumId w:val="1"/>
  </w:num>
  <w:num w:numId="4" w16cid:durableId="918367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9E5"/>
    <w:rsid w:val="000019FB"/>
    <w:rsid w:val="00010AC7"/>
    <w:rsid w:val="00012AD3"/>
    <w:rsid w:val="00015C5D"/>
    <w:rsid w:val="00021517"/>
    <w:rsid w:val="00033235"/>
    <w:rsid w:val="000357E6"/>
    <w:rsid w:val="00043843"/>
    <w:rsid w:val="0005068D"/>
    <w:rsid w:val="00050C97"/>
    <w:rsid w:val="00052E89"/>
    <w:rsid w:val="000645CB"/>
    <w:rsid w:val="00071AC4"/>
    <w:rsid w:val="00086D5E"/>
    <w:rsid w:val="0009063D"/>
    <w:rsid w:val="00092791"/>
    <w:rsid w:val="00092ADE"/>
    <w:rsid w:val="000A0C0F"/>
    <w:rsid w:val="000A2449"/>
    <w:rsid w:val="000A3FF3"/>
    <w:rsid w:val="000A4FCE"/>
    <w:rsid w:val="000A78DF"/>
    <w:rsid w:val="000B0B0E"/>
    <w:rsid w:val="000B1A98"/>
    <w:rsid w:val="000B1E9F"/>
    <w:rsid w:val="000B2FF9"/>
    <w:rsid w:val="000B5BA8"/>
    <w:rsid w:val="000E081F"/>
    <w:rsid w:val="000E50A5"/>
    <w:rsid w:val="000F03CF"/>
    <w:rsid w:val="000F14E2"/>
    <w:rsid w:val="000F2F50"/>
    <w:rsid w:val="000F5AE3"/>
    <w:rsid w:val="000F5D80"/>
    <w:rsid w:val="00106B8E"/>
    <w:rsid w:val="00111E39"/>
    <w:rsid w:val="00117D88"/>
    <w:rsid w:val="001227D9"/>
    <w:rsid w:val="00132908"/>
    <w:rsid w:val="001337CB"/>
    <w:rsid w:val="0013423C"/>
    <w:rsid w:val="00134376"/>
    <w:rsid w:val="00140078"/>
    <w:rsid w:val="00142C3C"/>
    <w:rsid w:val="00145801"/>
    <w:rsid w:val="001532C1"/>
    <w:rsid w:val="001535DC"/>
    <w:rsid w:val="00157189"/>
    <w:rsid w:val="00160B4A"/>
    <w:rsid w:val="00165A28"/>
    <w:rsid w:val="00173A2F"/>
    <w:rsid w:val="00173B17"/>
    <w:rsid w:val="00177D89"/>
    <w:rsid w:val="00184F23"/>
    <w:rsid w:val="00192D96"/>
    <w:rsid w:val="00195A3C"/>
    <w:rsid w:val="00196388"/>
    <w:rsid w:val="001A105F"/>
    <w:rsid w:val="001A2457"/>
    <w:rsid w:val="001A24C0"/>
    <w:rsid w:val="001A54F9"/>
    <w:rsid w:val="001A70FF"/>
    <w:rsid w:val="001A7DA0"/>
    <w:rsid w:val="001B269B"/>
    <w:rsid w:val="001C1D75"/>
    <w:rsid w:val="001C1FA2"/>
    <w:rsid w:val="001D4F46"/>
    <w:rsid w:val="001E29BC"/>
    <w:rsid w:val="001E53C5"/>
    <w:rsid w:val="001E5869"/>
    <w:rsid w:val="001E7BC1"/>
    <w:rsid w:val="001F5528"/>
    <w:rsid w:val="00204AA1"/>
    <w:rsid w:val="002119BD"/>
    <w:rsid w:val="0021738A"/>
    <w:rsid w:val="00217DA6"/>
    <w:rsid w:val="00224705"/>
    <w:rsid w:val="00225608"/>
    <w:rsid w:val="00233742"/>
    <w:rsid w:val="00240823"/>
    <w:rsid w:val="0024621D"/>
    <w:rsid w:val="00255647"/>
    <w:rsid w:val="00261D9A"/>
    <w:rsid w:val="002623F2"/>
    <w:rsid w:val="00266C1E"/>
    <w:rsid w:val="00266E21"/>
    <w:rsid w:val="00266F55"/>
    <w:rsid w:val="002673D7"/>
    <w:rsid w:val="00270695"/>
    <w:rsid w:val="00272301"/>
    <w:rsid w:val="00284B18"/>
    <w:rsid w:val="002B0EC2"/>
    <w:rsid w:val="002B351E"/>
    <w:rsid w:val="002B5335"/>
    <w:rsid w:val="002C3DEC"/>
    <w:rsid w:val="002D0D87"/>
    <w:rsid w:val="002D620A"/>
    <w:rsid w:val="002E12C4"/>
    <w:rsid w:val="002E3318"/>
    <w:rsid w:val="002E47AC"/>
    <w:rsid w:val="002E6031"/>
    <w:rsid w:val="002E778C"/>
    <w:rsid w:val="002F32DC"/>
    <w:rsid w:val="002F64E2"/>
    <w:rsid w:val="00301476"/>
    <w:rsid w:val="00302C5B"/>
    <w:rsid w:val="00305AB0"/>
    <w:rsid w:val="00310B6F"/>
    <w:rsid w:val="00312049"/>
    <w:rsid w:val="00312704"/>
    <w:rsid w:val="003159B9"/>
    <w:rsid w:val="00315D54"/>
    <w:rsid w:val="00321910"/>
    <w:rsid w:val="00322291"/>
    <w:rsid w:val="00323E30"/>
    <w:rsid w:val="0033183C"/>
    <w:rsid w:val="00331CAF"/>
    <w:rsid w:val="00333FE0"/>
    <w:rsid w:val="0034321D"/>
    <w:rsid w:val="00344D3A"/>
    <w:rsid w:val="00352309"/>
    <w:rsid w:val="0035253A"/>
    <w:rsid w:val="00362705"/>
    <w:rsid w:val="00363DF1"/>
    <w:rsid w:val="00364363"/>
    <w:rsid w:val="00364CEF"/>
    <w:rsid w:val="00366035"/>
    <w:rsid w:val="003746A0"/>
    <w:rsid w:val="00377A92"/>
    <w:rsid w:val="003841C9"/>
    <w:rsid w:val="00384ED0"/>
    <w:rsid w:val="00384FC1"/>
    <w:rsid w:val="00386E62"/>
    <w:rsid w:val="00387E03"/>
    <w:rsid w:val="0039020A"/>
    <w:rsid w:val="003A1B7F"/>
    <w:rsid w:val="003A421F"/>
    <w:rsid w:val="003B07EE"/>
    <w:rsid w:val="003B1EF8"/>
    <w:rsid w:val="003C37B7"/>
    <w:rsid w:val="003C3FF2"/>
    <w:rsid w:val="003C5EE7"/>
    <w:rsid w:val="003D1432"/>
    <w:rsid w:val="003D2547"/>
    <w:rsid w:val="003D2DD0"/>
    <w:rsid w:val="003D344E"/>
    <w:rsid w:val="003D556A"/>
    <w:rsid w:val="003E0340"/>
    <w:rsid w:val="003E5222"/>
    <w:rsid w:val="003F3848"/>
    <w:rsid w:val="003F3867"/>
    <w:rsid w:val="003F4825"/>
    <w:rsid w:val="00403DB8"/>
    <w:rsid w:val="00412BDC"/>
    <w:rsid w:val="00424042"/>
    <w:rsid w:val="00424ADD"/>
    <w:rsid w:val="00424D61"/>
    <w:rsid w:val="004252EA"/>
    <w:rsid w:val="00426E9E"/>
    <w:rsid w:val="00427FDE"/>
    <w:rsid w:val="004370E1"/>
    <w:rsid w:val="00442BAF"/>
    <w:rsid w:val="0044363E"/>
    <w:rsid w:val="00446020"/>
    <w:rsid w:val="00446B47"/>
    <w:rsid w:val="0045301B"/>
    <w:rsid w:val="00457D09"/>
    <w:rsid w:val="00462769"/>
    <w:rsid w:val="00475A41"/>
    <w:rsid w:val="00477D82"/>
    <w:rsid w:val="0048687B"/>
    <w:rsid w:val="004952C6"/>
    <w:rsid w:val="004A4D32"/>
    <w:rsid w:val="004A4E47"/>
    <w:rsid w:val="004B02A9"/>
    <w:rsid w:val="004B242E"/>
    <w:rsid w:val="004B4D6F"/>
    <w:rsid w:val="004B586E"/>
    <w:rsid w:val="004C079A"/>
    <w:rsid w:val="004C1477"/>
    <w:rsid w:val="004D0865"/>
    <w:rsid w:val="004D11D2"/>
    <w:rsid w:val="004D2B5D"/>
    <w:rsid w:val="004D308D"/>
    <w:rsid w:val="004E372C"/>
    <w:rsid w:val="004E66F5"/>
    <w:rsid w:val="004F133B"/>
    <w:rsid w:val="004F16BB"/>
    <w:rsid w:val="004F5244"/>
    <w:rsid w:val="0050133C"/>
    <w:rsid w:val="0051320E"/>
    <w:rsid w:val="00514BFE"/>
    <w:rsid w:val="00516D53"/>
    <w:rsid w:val="00520284"/>
    <w:rsid w:val="00530EC8"/>
    <w:rsid w:val="00533C3A"/>
    <w:rsid w:val="00540A11"/>
    <w:rsid w:val="005411F9"/>
    <w:rsid w:val="00546309"/>
    <w:rsid w:val="0055021F"/>
    <w:rsid w:val="00550A85"/>
    <w:rsid w:val="005533C3"/>
    <w:rsid w:val="00561C12"/>
    <w:rsid w:val="0056533C"/>
    <w:rsid w:val="005667D0"/>
    <w:rsid w:val="005724C5"/>
    <w:rsid w:val="005732E7"/>
    <w:rsid w:val="00575A4E"/>
    <w:rsid w:val="005772EE"/>
    <w:rsid w:val="005836DF"/>
    <w:rsid w:val="00584ACF"/>
    <w:rsid w:val="0058585D"/>
    <w:rsid w:val="00586A0D"/>
    <w:rsid w:val="005931AE"/>
    <w:rsid w:val="00597695"/>
    <w:rsid w:val="005B64DF"/>
    <w:rsid w:val="005B7CC7"/>
    <w:rsid w:val="005B7EBD"/>
    <w:rsid w:val="005C09D4"/>
    <w:rsid w:val="005D0C09"/>
    <w:rsid w:val="005D3070"/>
    <w:rsid w:val="005D30FD"/>
    <w:rsid w:val="005D31F5"/>
    <w:rsid w:val="005D4052"/>
    <w:rsid w:val="005D5392"/>
    <w:rsid w:val="005E3467"/>
    <w:rsid w:val="005F335B"/>
    <w:rsid w:val="005F4DF5"/>
    <w:rsid w:val="005F600F"/>
    <w:rsid w:val="00601FB9"/>
    <w:rsid w:val="00603909"/>
    <w:rsid w:val="0061260A"/>
    <w:rsid w:val="006152E9"/>
    <w:rsid w:val="00617236"/>
    <w:rsid w:val="00620AFA"/>
    <w:rsid w:val="00621D64"/>
    <w:rsid w:val="006255D6"/>
    <w:rsid w:val="00633770"/>
    <w:rsid w:val="006403CF"/>
    <w:rsid w:val="00644B5E"/>
    <w:rsid w:val="00644F9D"/>
    <w:rsid w:val="00645C2E"/>
    <w:rsid w:val="00652E5F"/>
    <w:rsid w:val="0065417D"/>
    <w:rsid w:val="006548D9"/>
    <w:rsid w:val="00656CDA"/>
    <w:rsid w:val="006616B6"/>
    <w:rsid w:val="006622A2"/>
    <w:rsid w:val="0066335B"/>
    <w:rsid w:val="006672AB"/>
    <w:rsid w:val="00676634"/>
    <w:rsid w:val="00683C02"/>
    <w:rsid w:val="0069027B"/>
    <w:rsid w:val="00692719"/>
    <w:rsid w:val="006944D8"/>
    <w:rsid w:val="00697CF3"/>
    <w:rsid w:val="006A1C51"/>
    <w:rsid w:val="006B21E3"/>
    <w:rsid w:val="006B2341"/>
    <w:rsid w:val="006B248F"/>
    <w:rsid w:val="006B3903"/>
    <w:rsid w:val="006C0D57"/>
    <w:rsid w:val="006C2ED2"/>
    <w:rsid w:val="006C5086"/>
    <w:rsid w:val="006C647C"/>
    <w:rsid w:val="006C7B55"/>
    <w:rsid w:val="006D4ADF"/>
    <w:rsid w:val="006E791B"/>
    <w:rsid w:val="006F181E"/>
    <w:rsid w:val="00706F52"/>
    <w:rsid w:val="0070746A"/>
    <w:rsid w:val="00707543"/>
    <w:rsid w:val="00707A63"/>
    <w:rsid w:val="007145B8"/>
    <w:rsid w:val="007147DD"/>
    <w:rsid w:val="00716A6D"/>
    <w:rsid w:val="007229C1"/>
    <w:rsid w:val="00722CA2"/>
    <w:rsid w:val="007242FA"/>
    <w:rsid w:val="007273F4"/>
    <w:rsid w:val="00731674"/>
    <w:rsid w:val="00733185"/>
    <w:rsid w:val="00733B0C"/>
    <w:rsid w:val="00733DA7"/>
    <w:rsid w:val="0074079F"/>
    <w:rsid w:val="00746838"/>
    <w:rsid w:val="00746B1B"/>
    <w:rsid w:val="00751395"/>
    <w:rsid w:val="00753F14"/>
    <w:rsid w:val="007578FD"/>
    <w:rsid w:val="00762083"/>
    <w:rsid w:val="00772A6F"/>
    <w:rsid w:val="00774433"/>
    <w:rsid w:val="00775A66"/>
    <w:rsid w:val="00776E80"/>
    <w:rsid w:val="00780774"/>
    <w:rsid w:val="00780B2A"/>
    <w:rsid w:val="00784BCB"/>
    <w:rsid w:val="00784DC0"/>
    <w:rsid w:val="00785313"/>
    <w:rsid w:val="007871DB"/>
    <w:rsid w:val="00792DA4"/>
    <w:rsid w:val="00793F7B"/>
    <w:rsid w:val="00796EBE"/>
    <w:rsid w:val="007A2484"/>
    <w:rsid w:val="007A2B8E"/>
    <w:rsid w:val="007B108F"/>
    <w:rsid w:val="007C4799"/>
    <w:rsid w:val="007C628B"/>
    <w:rsid w:val="007D4D87"/>
    <w:rsid w:val="007D5EE5"/>
    <w:rsid w:val="007D67ED"/>
    <w:rsid w:val="007E1202"/>
    <w:rsid w:val="007E136B"/>
    <w:rsid w:val="007E35AF"/>
    <w:rsid w:val="007E363D"/>
    <w:rsid w:val="007F2105"/>
    <w:rsid w:val="007F5928"/>
    <w:rsid w:val="007F6F72"/>
    <w:rsid w:val="0080007D"/>
    <w:rsid w:val="00804AFD"/>
    <w:rsid w:val="008058AC"/>
    <w:rsid w:val="00806E96"/>
    <w:rsid w:val="00810578"/>
    <w:rsid w:val="00810C42"/>
    <w:rsid w:val="008200AC"/>
    <w:rsid w:val="008349A7"/>
    <w:rsid w:val="00844FE1"/>
    <w:rsid w:val="00847812"/>
    <w:rsid w:val="0084794E"/>
    <w:rsid w:val="00850CBA"/>
    <w:rsid w:val="00851A54"/>
    <w:rsid w:val="0085395E"/>
    <w:rsid w:val="0085704D"/>
    <w:rsid w:val="008602E9"/>
    <w:rsid w:val="008608CC"/>
    <w:rsid w:val="00865A96"/>
    <w:rsid w:val="00866141"/>
    <w:rsid w:val="00872C1A"/>
    <w:rsid w:val="0087556E"/>
    <w:rsid w:val="00881A4E"/>
    <w:rsid w:val="00887904"/>
    <w:rsid w:val="008879A6"/>
    <w:rsid w:val="0089134F"/>
    <w:rsid w:val="0089159E"/>
    <w:rsid w:val="00894AF9"/>
    <w:rsid w:val="00896D44"/>
    <w:rsid w:val="0089762D"/>
    <w:rsid w:val="008A5E87"/>
    <w:rsid w:val="008B18E4"/>
    <w:rsid w:val="008B2576"/>
    <w:rsid w:val="008B464D"/>
    <w:rsid w:val="008B7432"/>
    <w:rsid w:val="008C0056"/>
    <w:rsid w:val="008C330B"/>
    <w:rsid w:val="008C68F0"/>
    <w:rsid w:val="008D14DC"/>
    <w:rsid w:val="008D16AF"/>
    <w:rsid w:val="008D46AF"/>
    <w:rsid w:val="008D4710"/>
    <w:rsid w:val="008D722C"/>
    <w:rsid w:val="008E2FA0"/>
    <w:rsid w:val="008E49D8"/>
    <w:rsid w:val="008E7BF9"/>
    <w:rsid w:val="008F07C1"/>
    <w:rsid w:val="008F1162"/>
    <w:rsid w:val="008F1F05"/>
    <w:rsid w:val="008F6DDF"/>
    <w:rsid w:val="009007C4"/>
    <w:rsid w:val="00905F04"/>
    <w:rsid w:val="00916D5E"/>
    <w:rsid w:val="00924E88"/>
    <w:rsid w:val="009356A8"/>
    <w:rsid w:val="00943552"/>
    <w:rsid w:val="00952AD6"/>
    <w:rsid w:val="009561C3"/>
    <w:rsid w:val="00966FA5"/>
    <w:rsid w:val="009678A9"/>
    <w:rsid w:val="0097631D"/>
    <w:rsid w:val="00981616"/>
    <w:rsid w:val="009851AC"/>
    <w:rsid w:val="00990396"/>
    <w:rsid w:val="00991926"/>
    <w:rsid w:val="00993B2E"/>
    <w:rsid w:val="00994862"/>
    <w:rsid w:val="009A02CE"/>
    <w:rsid w:val="009A17B3"/>
    <w:rsid w:val="009A2A39"/>
    <w:rsid w:val="009A5CA7"/>
    <w:rsid w:val="009B095F"/>
    <w:rsid w:val="009B1901"/>
    <w:rsid w:val="009B4192"/>
    <w:rsid w:val="009C244B"/>
    <w:rsid w:val="009D0420"/>
    <w:rsid w:val="009D0AC2"/>
    <w:rsid w:val="009D67E1"/>
    <w:rsid w:val="009D7172"/>
    <w:rsid w:val="009D727D"/>
    <w:rsid w:val="009E0251"/>
    <w:rsid w:val="009E3174"/>
    <w:rsid w:val="009E620A"/>
    <w:rsid w:val="009E6BA3"/>
    <w:rsid w:val="009F1D99"/>
    <w:rsid w:val="00A03919"/>
    <w:rsid w:val="00A07730"/>
    <w:rsid w:val="00A10D1C"/>
    <w:rsid w:val="00A147A8"/>
    <w:rsid w:val="00A16344"/>
    <w:rsid w:val="00A17487"/>
    <w:rsid w:val="00A206BA"/>
    <w:rsid w:val="00A240C4"/>
    <w:rsid w:val="00A312C3"/>
    <w:rsid w:val="00A35522"/>
    <w:rsid w:val="00A4310E"/>
    <w:rsid w:val="00A444EF"/>
    <w:rsid w:val="00A44716"/>
    <w:rsid w:val="00A510DB"/>
    <w:rsid w:val="00A53D1B"/>
    <w:rsid w:val="00A54658"/>
    <w:rsid w:val="00A563C7"/>
    <w:rsid w:val="00A61668"/>
    <w:rsid w:val="00A62691"/>
    <w:rsid w:val="00A65F19"/>
    <w:rsid w:val="00A6603C"/>
    <w:rsid w:val="00A6787D"/>
    <w:rsid w:val="00A7177C"/>
    <w:rsid w:val="00A71E8F"/>
    <w:rsid w:val="00A75488"/>
    <w:rsid w:val="00A92A86"/>
    <w:rsid w:val="00A969E5"/>
    <w:rsid w:val="00AA2C5D"/>
    <w:rsid w:val="00AA4569"/>
    <w:rsid w:val="00AA52EF"/>
    <w:rsid w:val="00AA6445"/>
    <w:rsid w:val="00AB5EE1"/>
    <w:rsid w:val="00AB7E24"/>
    <w:rsid w:val="00AC0747"/>
    <w:rsid w:val="00AC1650"/>
    <w:rsid w:val="00AC4FF3"/>
    <w:rsid w:val="00AC741B"/>
    <w:rsid w:val="00AC76A8"/>
    <w:rsid w:val="00AC7F21"/>
    <w:rsid w:val="00AD2C2E"/>
    <w:rsid w:val="00AE11D4"/>
    <w:rsid w:val="00AE13B3"/>
    <w:rsid w:val="00AE4DE0"/>
    <w:rsid w:val="00AF185F"/>
    <w:rsid w:val="00B0109F"/>
    <w:rsid w:val="00B06783"/>
    <w:rsid w:val="00B10992"/>
    <w:rsid w:val="00B10D84"/>
    <w:rsid w:val="00B305F4"/>
    <w:rsid w:val="00B31744"/>
    <w:rsid w:val="00B31A1C"/>
    <w:rsid w:val="00B339EC"/>
    <w:rsid w:val="00B4221D"/>
    <w:rsid w:val="00B430D4"/>
    <w:rsid w:val="00B4337E"/>
    <w:rsid w:val="00B4353D"/>
    <w:rsid w:val="00B43F6B"/>
    <w:rsid w:val="00B51C14"/>
    <w:rsid w:val="00B550F2"/>
    <w:rsid w:val="00B60418"/>
    <w:rsid w:val="00B623F0"/>
    <w:rsid w:val="00B63905"/>
    <w:rsid w:val="00B64714"/>
    <w:rsid w:val="00B6681D"/>
    <w:rsid w:val="00B67626"/>
    <w:rsid w:val="00B67CF5"/>
    <w:rsid w:val="00B702AA"/>
    <w:rsid w:val="00B70F0B"/>
    <w:rsid w:val="00B76290"/>
    <w:rsid w:val="00B95EC8"/>
    <w:rsid w:val="00BA5A96"/>
    <w:rsid w:val="00BA5DE9"/>
    <w:rsid w:val="00BB0891"/>
    <w:rsid w:val="00BC503E"/>
    <w:rsid w:val="00BD1363"/>
    <w:rsid w:val="00BD3FB6"/>
    <w:rsid w:val="00BD4CB7"/>
    <w:rsid w:val="00BD5827"/>
    <w:rsid w:val="00BD6B92"/>
    <w:rsid w:val="00BE271C"/>
    <w:rsid w:val="00BE4B2B"/>
    <w:rsid w:val="00BE73C7"/>
    <w:rsid w:val="00BF0243"/>
    <w:rsid w:val="00BF0B8B"/>
    <w:rsid w:val="00BF147C"/>
    <w:rsid w:val="00BF222E"/>
    <w:rsid w:val="00BF3291"/>
    <w:rsid w:val="00BF5AB9"/>
    <w:rsid w:val="00BF78F9"/>
    <w:rsid w:val="00C103D4"/>
    <w:rsid w:val="00C11A81"/>
    <w:rsid w:val="00C11FD0"/>
    <w:rsid w:val="00C15B4D"/>
    <w:rsid w:val="00C20026"/>
    <w:rsid w:val="00C22E4C"/>
    <w:rsid w:val="00C2341C"/>
    <w:rsid w:val="00C2520E"/>
    <w:rsid w:val="00C27FF4"/>
    <w:rsid w:val="00C30FFE"/>
    <w:rsid w:val="00C32DEB"/>
    <w:rsid w:val="00C32F67"/>
    <w:rsid w:val="00C35143"/>
    <w:rsid w:val="00C35F10"/>
    <w:rsid w:val="00C3719A"/>
    <w:rsid w:val="00C40E1A"/>
    <w:rsid w:val="00C415E8"/>
    <w:rsid w:val="00C450A9"/>
    <w:rsid w:val="00C52BF4"/>
    <w:rsid w:val="00C52E3D"/>
    <w:rsid w:val="00C547A0"/>
    <w:rsid w:val="00C54E51"/>
    <w:rsid w:val="00C55AEC"/>
    <w:rsid w:val="00C6066D"/>
    <w:rsid w:val="00C6125E"/>
    <w:rsid w:val="00C615A0"/>
    <w:rsid w:val="00C62558"/>
    <w:rsid w:val="00C63E5A"/>
    <w:rsid w:val="00C668F7"/>
    <w:rsid w:val="00C7686C"/>
    <w:rsid w:val="00C829C5"/>
    <w:rsid w:val="00C82D03"/>
    <w:rsid w:val="00C86179"/>
    <w:rsid w:val="00C86BD6"/>
    <w:rsid w:val="00C8793C"/>
    <w:rsid w:val="00C910AB"/>
    <w:rsid w:val="00C91DD9"/>
    <w:rsid w:val="00C93572"/>
    <w:rsid w:val="00C93D46"/>
    <w:rsid w:val="00C96068"/>
    <w:rsid w:val="00CA1DC1"/>
    <w:rsid w:val="00CA56CB"/>
    <w:rsid w:val="00CB22E2"/>
    <w:rsid w:val="00CB22EC"/>
    <w:rsid w:val="00CB3055"/>
    <w:rsid w:val="00CB4D1E"/>
    <w:rsid w:val="00CB4E4D"/>
    <w:rsid w:val="00CB6235"/>
    <w:rsid w:val="00CC291A"/>
    <w:rsid w:val="00CC307C"/>
    <w:rsid w:val="00CD3576"/>
    <w:rsid w:val="00CF2747"/>
    <w:rsid w:val="00CF2C7B"/>
    <w:rsid w:val="00CF5FA6"/>
    <w:rsid w:val="00D00CDF"/>
    <w:rsid w:val="00D03FF2"/>
    <w:rsid w:val="00D052DA"/>
    <w:rsid w:val="00D17D19"/>
    <w:rsid w:val="00D345F6"/>
    <w:rsid w:val="00D36C2A"/>
    <w:rsid w:val="00D36FAF"/>
    <w:rsid w:val="00D374D1"/>
    <w:rsid w:val="00D40141"/>
    <w:rsid w:val="00D457A0"/>
    <w:rsid w:val="00D51383"/>
    <w:rsid w:val="00D536D2"/>
    <w:rsid w:val="00D57AE6"/>
    <w:rsid w:val="00D60196"/>
    <w:rsid w:val="00D601FB"/>
    <w:rsid w:val="00D619F8"/>
    <w:rsid w:val="00D65C08"/>
    <w:rsid w:val="00D66C1F"/>
    <w:rsid w:val="00D672B3"/>
    <w:rsid w:val="00D73C40"/>
    <w:rsid w:val="00D770DF"/>
    <w:rsid w:val="00D81701"/>
    <w:rsid w:val="00D92384"/>
    <w:rsid w:val="00D92EC0"/>
    <w:rsid w:val="00D93F4A"/>
    <w:rsid w:val="00D9415E"/>
    <w:rsid w:val="00D96CE0"/>
    <w:rsid w:val="00D971E7"/>
    <w:rsid w:val="00DA2DA3"/>
    <w:rsid w:val="00DA39F1"/>
    <w:rsid w:val="00DB0DA8"/>
    <w:rsid w:val="00DB4BC8"/>
    <w:rsid w:val="00DB7AF8"/>
    <w:rsid w:val="00DC0802"/>
    <w:rsid w:val="00DC17B2"/>
    <w:rsid w:val="00DC2834"/>
    <w:rsid w:val="00DC382F"/>
    <w:rsid w:val="00DC64FF"/>
    <w:rsid w:val="00DD793C"/>
    <w:rsid w:val="00DE1B06"/>
    <w:rsid w:val="00DF1912"/>
    <w:rsid w:val="00DF2840"/>
    <w:rsid w:val="00DF574A"/>
    <w:rsid w:val="00E00573"/>
    <w:rsid w:val="00E010B1"/>
    <w:rsid w:val="00E11352"/>
    <w:rsid w:val="00E1415F"/>
    <w:rsid w:val="00E323CD"/>
    <w:rsid w:val="00E3336F"/>
    <w:rsid w:val="00E34249"/>
    <w:rsid w:val="00E36BF4"/>
    <w:rsid w:val="00E37369"/>
    <w:rsid w:val="00E417AA"/>
    <w:rsid w:val="00E50291"/>
    <w:rsid w:val="00E50627"/>
    <w:rsid w:val="00E535EE"/>
    <w:rsid w:val="00E5431D"/>
    <w:rsid w:val="00E5445D"/>
    <w:rsid w:val="00E54C1B"/>
    <w:rsid w:val="00E55AD6"/>
    <w:rsid w:val="00E7307F"/>
    <w:rsid w:val="00E77057"/>
    <w:rsid w:val="00E80584"/>
    <w:rsid w:val="00E86D57"/>
    <w:rsid w:val="00E91590"/>
    <w:rsid w:val="00E9283A"/>
    <w:rsid w:val="00E93978"/>
    <w:rsid w:val="00EA267C"/>
    <w:rsid w:val="00EA3D4D"/>
    <w:rsid w:val="00EA65C3"/>
    <w:rsid w:val="00EA6A30"/>
    <w:rsid w:val="00EC139D"/>
    <w:rsid w:val="00EC16F2"/>
    <w:rsid w:val="00EC1A7F"/>
    <w:rsid w:val="00EC2C85"/>
    <w:rsid w:val="00EC5CF7"/>
    <w:rsid w:val="00EC6AD3"/>
    <w:rsid w:val="00ED28B2"/>
    <w:rsid w:val="00ED6B86"/>
    <w:rsid w:val="00EE0338"/>
    <w:rsid w:val="00EE4228"/>
    <w:rsid w:val="00EE46B0"/>
    <w:rsid w:val="00EE52DC"/>
    <w:rsid w:val="00EE7355"/>
    <w:rsid w:val="00EE7606"/>
    <w:rsid w:val="00EF063A"/>
    <w:rsid w:val="00EF1CAB"/>
    <w:rsid w:val="00EF2C35"/>
    <w:rsid w:val="00F02B4B"/>
    <w:rsid w:val="00F02C23"/>
    <w:rsid w:val="00F0395E"/>
    <w:rsid w:val="00F05CA1"/>
    <w:rsid w:val="00F161D5"/>
    <w:rsid w:val="00F2473D"/>
    <w:rsid w:val="00F34567"/>
    <w:rsid w:val="00F40A7A"/>
    <w:rsid w:val="00F40FA0"/>
    <w:rsid w:val="00F415C8"/>
    <w:rsid w:val="00F44FC8"/>
    <w:rsid w:val="00F52391"/>
    <w:rsid w:val="00F67DF2"/>
    <w:rsid w:val="00F714EA"/>
    <w:rsid w:val="00F72E76"/>
    <w:rsid w:val="00F75459"/>
    <w:rsid w:val="00F77256"/>
    <w:rsid w:val="00F82F21"/>
    <w:rsid w:val="00F876C7"/>
    <w:rsid w:val="00F902C2"/>
    <w:rsid w:val="00F93F35"/>
    <w:rsid w:val="00F96687"/>
    <w:rsid w:val="00FA0912"/>
    <w:rsid w:val="00FA4A7D"/>
    <w:rsid w:val="00FA53F8"/>
    <w:rsid w:val="00FB03D8"/>
    <w:rsid w:val="00FB42ED"/>
    <w:rsid w:val="00FB4C88"/>
    <w:rsid w:val="00FC00AE"/>
    <w:rsid w:val="00FC560D"/>
    <w:rsid w:val="00FC68B5"/>
    <w:rsid w:val="00FC786A"/>
    <w:rsid w:val="00FD56DE"/>
    <w:rsid w:val="00FD6400"/>
    <w:rsid w:val="00FF0AB4"/>
    <w:rsid w:val="00FF42B1"/>
    <w:rsid w:val="00FF4842"/>
    <w:rsid w:val="00FF5FBA"/>
    <w:rsid w:val="198C4706"/>
    <w:rsid w:val="247C3FA6"/>
    <w:rsid w:val="4D81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5CC645"/>
  <w15:docId w15:val="{5F26F316-D982-4935-A1F9-A15E8EB0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qFormat="1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firstLine="284"/>
      <w:jc w:val="both"/>
    </w:pPr>
    <w:rPr>
      <w:rFonts w:ascii="Tahoma" w:hAnsi="Tahoma" w:cs="Arial"/>
      <w:sz w:val="18"/>
      <w:szCs w:val="22"/>
      <w:lang w:eastAsia="zh-CN"/>
    </w:rPr>
  </w:style>
  <w:style w:type="paragraph" w:styleId="Ttulo1">
    <w:name w:val="heading 1"/>
    <w:basedOn w:val="Normal"/>
    <w:next w:val="Normal"/>
    <w:qFormat/>
    <w:pPr>
      <w:numPr>
        <w:numId w:val="1"/>
      </w:numPr>
      <w:spacing w:before="200"/>
      <w:outlineLvl w:val="0"/>
    </w:pPr>
    <w:rPr>
      <w:b/>
      <w:caps/>
      <w:color w:val="000000"/>
      <w:u w:val="thick"/>
    </w:rPr>
  </w:style>
  <w:style w:type="paragraph" w:styleId="Ttulo2">
    <w:name w:val="heading 2"/>
    <w:basedOn w:val="Normal"/>
    <w:next w:val="Normal"/>
    <w:qFormat/>
    <w:pPr>
      <w:numPr>
        <w:ilvl w:val="1"/>
        <w:numId w:val="1"/>
      </w:numPr>
      <w:ind w:left="0" w:firstLine="0"/>
      <w:outlineLvl w:val="1"/>
    </w:pPr>
    <w:rPr>
      <w:color w:val="000000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0" w:firstLine="0"/>
      <w:outlineLvl w:val="2"/>
    </w:pPr>
    <w:rPr>
      <w:bCs/>
      <w:szCs w:val="26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ind w:left="0" w:firstLine="0"/>
      <w:outlineLvl w:val="3"/>
    </w:pPr>
    <w:rPr>
      <w:rFonts w:cs="Times New Roman"/>
      <w:bCs/>
      <w:szCs w:val="28"/>
    </w:rPr>
  </w:style>
  <w:style w:type="paragraph" w:styleId="Ttulo5">
    <w:name w:val="heading 5"/>
    <w:basedOn w:val="Normal"/>
    <w:next w:val="Normal"/>
    <w:qFormat/>
    <w:pPr>
      <w:numPr>
        <w:ilvl w:val="4"/>
        <w:numId w:val="1"/>
      </w:numPr>
      <w:ind w:left="0" w:firstLine="0"/>
      <w:outlineLvl w:val="4"/>
    </w:pPr>
  </w:style>
  <w:style w:type="paragraph" w:styleId="Ttulo6">
    <w:name w:val="heading 6"/>
    <w:basedOn w:val="Normal"/>
    <w:next w:val="Normal"/>
    <w:qFormat/>
    <w:pPr>
      <w:keepNext/>
      <w:numPr>
        <w:ilvl w:val="5"/>
        <w:numId w:val="2"/>
      </w:numPr>
      <w:jc w:val="center"/>
      <w:outlineLvl w:val="5"/>
    </w:pPr>
    <w:rPr>
      <w:b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2"/>
      </w:numPr>
      <w:tabs>
        <w:tab w:val="left" w:pos="2835"/>
      </w:tabs>
      <w:spacing w:line="280" w:lineRule="exact"/>
      <w:ind w:right="57"/>
      <w:jc w:val="center"/>
      <w:outlineLvl w:val="6"/>
    </w:pPr>
    <w:rPr>
      <w:rFonts w:ascii="Times New Roman" w:hAnsi="Times New Roman" w:cs="Times New Roman"/>
      <w:b/>
      <w:spacing w:val="14"/>
      <w:sz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Cambria" w:hAnsi="Cambria" w:cs="Cambr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qFormat/>
    <w:rPr>
      <w:rFonts w:ascii="Times New Roman" w:hAnsi="Times New Roman"/>
      <w:b/>
      <w:bCs/>
      <w:sz w:val="22"/>
    </w:rPr>
  </w:style>
  <w:style w:type="character" w:styleId="Refdecomentrio">
    <w:name w:val="annotation reference"/>
    <w:uiPriority w:val="99"/>
    <w:semiHidden/>
    <w:unhideWhenUsed/>
    <w:rPr>
      <w:sz w:val="16"/>
      <w:szCs w:val="16"/>
    </w:rPr>
  </w:style>
  <w:style w:type="character" w:styleId="Hyperlink">
    <w:name w:val="Hyperlink"/>
    <w:qFormat/>
    <w:rPr>
      <w:color w:val="0000FF"/>
      <w:u w:val="single"/>
    </w:rPr>
  </w:style>
  <w:style w:type="character" w:styleId="Nmerodepgina">
    <w:name w:val="page number"/>
    <w:basedOn w:val="Fontepargpadro3"/>
    <w:qFormat/>
  </w:style>
  <w:style w:type="character" w:customStyle="1" w:styleId="Fontepargpadro3">
    <w:name w:val="Fonte parág. padrão3"/>
    <w:qFormat/>
  </w:style>
  <w:style w:type="paragraph" w:styleId="Lista">
    <w:name w:val="List"/>
    <w:basedOn w:val="Corpodetexto"/>
    <w:qFormat/>
    <w:rPr>
      <w:rFonts w:ascii="Arial" w:hAnsi="Arial" w:cs="Tahoma"/>
      <w:sz w:val="22"/>
      <w:szCs w:val="20"/>
    </w:rPr>
  </w:style>
  <w:style w:type="paragraph" w:styleId="Corpodetexto">
    <w:name w:val="Body Text"/>
    <w:basedOn w:val="Normal"/>
    <w:qFormat/>
    <w:pPr>
      <w:spacing w:after="120"/>
    </w:pPr>
    <w:rPr>
      <w:rFonts w:ascii="Times New Roman" w:hAnsi="Times New Roman" w:cs="Times New Roman"/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Pr>
      <w:sz w:val="20"/>
      <w:szCs w:val="20"/>
    </w:rPr>
  </w:style>
  <w:style w:type="paragraph" w:styleId="NormalWeb">
    <w:name w:val="Normal (Web)"/>
    <w:basedOn w:val="Normal"/>
    <w:qFormat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styleId="Cabealho">
    <w:name w:val="header"/>
    <w:basedOn w:val="Normal"/>
    <w:uiPriority w:val="99"/>
    <w:qFormat/>
    <w:pPr>
      <w:tabs>
        <w:tab w:val="center" w:pos="4419"/>
        <w:tab w:val="right" w:pos="8838"/>
      </w:tabs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Pr>
      <w:b/>
      <w:bCs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Textodebalo">
    <w:name w:val="Balloon Text"/>
    <w:basedOn w:val="Normal"/>
    <w:qFormat/>
    <w:rPr>
      <w:rFonts w:cs="Tahoma"/>
      <w:sz w:val="16"/>
      <w:szCs w:val="16"/>
    </w:rPr>
  </w:style>
  <w:style w:type="paragraph" w:styleId="Subttulo">
    <w:name w:val="Subtitle"/>
    <w:basedOn w:val="Ttulo10"/>
    <w:next w:val="Corpodetexto"/>
    <w:qFormat/>
    <w:pPr>
      <w:jc w:val="center"/>
    </w:pPr>
    <w:rPr>
      <w:rFonts w:eastAsia="Arial Unicode MS" w:cs="Times New Roman"/>
      <w:i/>
      <w:iCs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odenotaderodap">
    <w:name w:val="footnote text"/>
    <w:basedOn w:val="Normal"/>
    <w:qFormat/>
    <w:rPr>
      <w:rFonts w:ascii="Times New Roman" w:hAnsi="Times New Roman" w:cs="Times New Roman"/>
      <w:sz w:val="20"/>
    </w:rPr>
  </w:style>
  <w:style w:type="paragraph" w:styleId="Recuodecorpodetexto">
    <w:name w:val="Body Text Indent"/>
    <w:basedOn w:val="Normal"/>
    <w:qFormat/>
    <w:pPr>
      <w:spacing w:before="120" w:line="360" w:lineRule="auto"/>
      <w:ind w:firstLine="1134"/>
    </w:pPr>
  </w:style>
  <w:style w:type="table" w:styleId="Tabelacomgrade">
    <w:name w:val="Table Grid"/>
    <w:basedOn w:val="Tabe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qFormat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qFormat/>
  </w:style>
  <w:style w:type="character" w:customStyle="1" w:styleId="WW8Num1z5">
    <w:name w:val="WW8Num1z5"/>
  </w:style>
  <w:style w:type="character" w:customStyle="1" w:styleId="WW8Num1z6">
    <w:name w:val="WW8Num1z6"/>
    <w:qFormat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Cambria"/>
      <w:i/>
      <w:sz w:val="24"/>
      <w:szCs w:val="24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4">
    <w:name w:val="Fonte parág. padrão4"/>
  </w:style>
  <w:style w:type="character" w:customStyle="1" w:styleId="WW8Num3z0">
    <w:name w:val="WW8Num3z0"/>
    <w:qFormat/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qFormat/>
  </w:style>
  <w:style w:type="character" w:customStyle="1" w:styleId="WW8Num5z1">
    <w:name w:val="WW8Num5z1"/>
  </w:style>
  <w:style w:type="character" w:customStyle="1" w:styleId="WW8Num5z2">
    <w:name w:val="WW8Num5z2"/>
    <w:qFormat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rPr>
      <w:b/>
    </w:rPr>
  </w:style>
  <w:style w:type="character" w:customStyle="1" w:styleId="WW8Num6z2">
    <w:name w:val="WW8Num6z2"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b/>
    </w:rPr>
  </w:style>
  <w:style w:type="character" w:customStyle="1" w:styleId="WW8Num8z0">
    <w:name w:val="WW8Num8z0"/>
    <w:rPr>
      <w:rFonts w:ascii="Monotype Sorts" w:hAnsi="Monotype Sorts" w:cs="Monotype Sorts"/>
    </w:rPr>
  </w:style>
  <w:style w:type="character" w:customStyle="1" w:styleId="WW8Num9z0">
    <w:name w:val="WW8Num9z0"/>
    <w:qFormat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</w:style>
  <w:style w:type="character" w:customStyle="1" w:styleId="WW8Num9z6">
    <w:name w:val="WW8Num9z6"/>
    <w:qFormat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  <w:qFormat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</w:style>
  <w:style w:type="character" w:customStyle="1" w:styleId="WW8Num15z0">
    <w:name w:val="WW8Num15z0"/>
    <w:qFormat/>
    <w:rPr>
      <w:rFonts w:cs="Arial"/>
      <w:b/>
    </w:rPr>
  </w:style>
  <w:style w:type="character" w:customStyle="1" w:styleId="WW8Num16z0">
    <w:name w:val="WW8Num16z0"/>
  </w:style>
  <w:style w:type="character" w:customStyle="1" w:styleId="WW8Num17z0">
    <w:name w:val="WW8Num17z0"/>
    <w:qFormat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</w:style>
  <w:style w:type="character" w:customStyle="1" w:styleId="WW8Num18z2">
    <w:name w:val="WW8Num18z2"/>
    <w:qFormat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  <w:qFormat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</w:rPr>
  </w:style>
  <w:style w:type="character" w:customStyle="1" w:styleId="WW8Num19z1">
    <w:name w:val="WW8Num19z1"/>
    <w:qFormat/>
  </w:style>
  <w:style w:type="character" w:customStyle="1" w:styleId="WW8Num19z2">
    <w:name w:val="WW8Num19z2"/>
  </w:style>
  <w:style w:type="character" w:customStyle="1" w:styleId="WW8Num19z3">
    <w:name w:val="WW8Num19z3"/>
    <w:qFormat/>
  </w:style>
  <w:style w:type="character" w:customStyle="1" w:styleId="WW8Num19z4">
    <w:name w:val="WW8Num19z4"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Times New Roman" w:hAnsi="Times New Roman" w:cs="Times New Roman"/>
      <w:b/>
    </w:rPr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Caracteresdenotaderodap">
    <w:name w:val="Caracteres de nota de rodapé"/>
    <w:qFormat/>
    <w:rPr>
      <w:vertAlign w:val="superscript"/>
    </w:rPr>
  </w:style>
  <w:style w:type="character" w:customStyle="1" w:styleId="TextopadroChar">
    <w:name w:val="Texto padrão Char"/>
    <w:qFormat/>
    <w:rPr>
      <w:sz w:val="24"/>
      <w:lang w:val="en-US"/>
    </w:rPr>
  </w:style>
  <w:style w:type="character" w:customStyle="1" w:styleId="Ttulo1Char">
    <w:name w:val="Título 1 Char"/>
    <w:qFormat/>
    <w:rPr>
      <w:rFonts w:ascii="Cambria" w:hAnsi="Cambria" w:cs="Cambria"/>
      <w:b/>
      <w:bCs/>
      <w:kern w:val="1"/>
      <w:sz w:val="32"/>
      <w:szCs w:val="32"/>
    </w:rPr>
  </w:style>
  <w:style w:type="character" w:customStyle="1" w:styleId="Ttulo9Char">
    <w:name w:val="Título 9 Char"/>
    <w:qFormat/>
    <w:rPr>
      <w:rFonts w:ascii="Cambria" w:hAnsi="Cambria" w:cs="Cambria"/>
      <w:sz w:val="22"/>
      <w:szCs w:val="22"/>
    </w:rPr>
  </w:style>
  <w:style w:type="character" w:customStyle="1" w:styleId="TextodebaloChar">
    <w:name w:val="Texto de balão Char"/>
    <w:qFormat/>
    <w:rPr>
      <w:rFonts w:ascii="Tahoma" w:hAnsi="Tahoma" w:cs="Tahoma"/>
      <w:sz w:val="16"/>
      <w:szCs w:val="16"/>
    </w:rPr>
  </w:style>
  <w:style w:type="character" w:customStyle="1" w:styleId="Ttulo3Char">
    <w:name w:val="Título 3 Char"/>
    <w:qFormat/>
    <w:rPr>
      <w:rFonts w:ascii="Arial" w:hAnsi="Arial" w:cs="Arial"/>
      <w:b/>
      <w:bCs/>
      <w:sz w:val="26"/>
      <w:szCs w:val="26"/>
    </w:rPr>
  </w:style>
  <w:style w:type="character" w:customStyle="1" w:styleId="Ttulo6Char">
    <w:name w:val="Título 6 Char"/>
    <w:qFormat/>
    <w:rPr>
      <w:rFonts w:ascii="Arial" w:hAnsi="Arial" w:cs="Arial"/>
      <w:b/>
      <w:lang w:eastAsia="zh-CN"/>
    </w:rPr>
  </w:style>
  <w:style w:type="character" w:customStyle="1" w:styleId="Ttulo2Char">
    <w:name w:val="Título 2 Char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Ttulo7Char">
    <w:name w:val="Título 7 Char"/>
    <w:qFormat/>
    <w:rPr>
      <w:b/>
      <w:spacing w:val="14"/>
      <w:sz w:val="24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Fontepargpadro2">
    <w:name w:val="Fonte parág. padrão2"/>
    <w:qFormat/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Fontepargpadro1">
    <w:name w:val="Fonte parág. padrão1"/>
    <w:qFormat/>
  </w:style>
  <w:style w:type="character" w:customStyle="1" w:styleId="WW-Caracteresdenotaderodap">
    <w:name w:val="WW-Caracteres de nota de rodapé"/>
    <w:qFormat/>
    <w:rPr>
      <w:vertAlign w:val="superscript"/>
    </w:rPr>
  </w:style>
  <w:style w:type="character" w:customStyle="1" w:styleId="Refdenotaderodap1">
    <w:name w:val="Ref. de nota de rodapé1"/>
    <w:qFormat/>
    <w:rPr>
      <w:vertAlign w:val="superscript"/>
    </w:rPr>
  </w:style>
  <w:style w:type="character" w:customStyle="1" w:styleId="Caracteresdenotadefim">
    <w:name w:val="Caracteres de nota de fim"/>
    <w:qFormat/>
    <w:rPr>
      <w:vertAlign w:val="superscript"/>
    </w:rPr>
  </w:style>
  <w:style w:type="character" w:customStyle="1" w:styleId="WW-Caracteresdenotadefim">
    <w:name w:val="WW-Caracteres de nota de fim"/>
    <w:qFormat/>
  </w:style>
  <w:style w:type="character" w:customStyle="1" w:styleId="Smbolosdenumerao">
    <w:name w:val="Símbolos de numeração"/>
    <w:qFormat/>
  </w:style>
  <w:style w:type="character" w:customStyle="1" w:styleId="Refdenotadefim1">
    <w:name w:val="Ref. de nota de fim1"/>
    <w:qFormat/>
    <w:rPr>
      <w:vertAlign w:val="superscript"/>
    </w:rPr>
  </w:style>
  <w:style w:type="character" w:customStyle="1" w:styleId="CorpodetextoChar">
    <w:name w:val="Corpo de texto Char"/>
    <w:qFormat/>
    <w:rPr>
      <w:sz w:val="24"/>
      <w:szCs w:val="24"/>
    </w:rPr>
  </w:style>
  <w:style w:type="character" w:customStyle="1" w:styleId="CabealhoChar">
    <w:name w:val="Cabeçalho Char"/>
    <w:uiPriority w:val="99"/>
    <w:qFormat/>
    <w:rPr>
      <w:rFonts w:ascii="Arial" w:hAnsi="Arial" w:cs="Arial"/>
      <w:sz w:val="22"/>
    </w:rPr>
  </w:style>
  <w:style w:type="character" w:customStyle="1" w:styleId="RodapChar">
    <w:name w:val="Rodapé Char"/>
    <w:qFormat/>
    <w:rPr>
      <w:rFonts w:ascii="Arial" w:hAnsi="Arial" w:cs="Arial"/>
      <w:sz w:val="22"/>
    </w:rPr>
  </w:style>
  <w:style w:type="character" w:customStyle="1" w:styleId="TextodenotaderodapChar">
    <w:name w:val="Texto de nota de rodapé Char"/>
    <w:qFormat/>
  </w:style>
  <w:style w:type="character" w:customStyle="1" w:styleId="RecuodecorpodetextoChar">
    <w:name w:val="Recuo de corpo de texto Char"/>
    <w:qFormat/>
    <w:rPr>
      <w:rFonts w:ascii="Arial" w:hAnsi="Arial" w:cs="Arial"/>
      <w:sz w:val="22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TtuloChar">
    <w:name w:val="Título Char"/>
    <w:qFormat/>
    <w:rPr>
      <w:b/>
      <w:sz w:val="24"/>
    </w:rPr>
  </w:style>
  <w:style w:type="character" w:customStyle="1" w:styleId="SubttuloChar">
    <w:name w:val="Subtítulo Char"/>
    <w:qFormat/>
    <w:rPr>
      <w:rFonts w:ascii="Arial" w:eastAsia="Arial Unicode MS" w:hAnsi="Arial" w:cs="Arial"/>
      <w:i/>
      <w:iCs/>
      <w:sz w:val="28"/>
      <w:szCs w:val="28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TextosemFormataoChar">
    <w:name w:val="Texto sem Formatação Char"/>
    <w:qFormat/>
    <w:rPr>
      <w:rFonts w:ascii="Courier New" w:hAnsi="Courier New" w:cs="Courier New"/>
    </w:rPr>
  </w:style>
  <w:style w:type="character" w:customStyle="1" w:styleId="Ttulo5Char">
    <w:name w:val="Título 5 Char"/>
    <w:qFormat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Recuodecorpodetexto2Char">
    <w:name w:val="Recuo de corpo de texto 2 Char"/>
    <w:qFormat/>
    <w:rPr>
      <w:rFonts w:ascii="Arial" w:hAnsi="Arial" w:cs="Arial"/>
      <w:sz w:val="22"/>
    </w:rPr>
  </w:style>
  <w:style w:type="paragraph" w:customStyle="1" w:styleId="Ttulo40">
    <w:name w:val="Título4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dice">
    <w:name w:val="Índice"/>
    <w:basedOn w:val="Normal"/>
    <w:qFormat/>
    <w:pPr>
      <w:suppressLineNumbers/>
    </w:pPr>
    <w:rPr>
      <w:rFonts w:cs="Tahoma"/>
    </w:rPr>
  </w:style>
  <w:style w:type="paragraph" w:customStyle="1" w:styleId="Ttulo30">
    <w:name w:val="Título3"/>
    <w:basedOn w:val="Normal"/>
    <w:next w:val="Corpodetexto"/>
    <w:qFormat/>
    <w:pPr>
      <w:jc w:val="center"/>
    </w:pPr>
    <w:rPr>
      <w:rFonts w:ascii="Times New Roman" w:hAnsi="Times New Roman" w:cs="Times New Roman"/>
      <w:b/>
      <w:sz w:val="24"/>
    </w:rPr>
  </w:style>
  <w:style w:type="paragraph" w:customStyle="1" w:styleId="Textoembloco2">
    <w:name w:val="Texto em bloco2"/>
    <w:basedOn w:val="Normal"/>
    <w:qFormat/>
    <w:pPr>
      <w:ind w:left="4253" w:right="57" w:firstLine="1134"/>
    </w:pPr>
    <w:rPr>
      <w:i/>
      <w:spacing w:val="14"/>
    </w:rPr>
  </w:style>
  <w:style w:type="paragraph" w:customStyle="1" w:styleId="Corpodetexto22">
    <w:name w:val="Corpo de texto 22"/>
    <w:basedOn w:val="Normal"/>
    <w:qFormat/>
    <w:pPr>
      <w:spacing w:after="120" w:line="480" w:lineRule="auto"/>
    </w:pPr>
  </w:style>
  <w:style w:type="paragraph" w:customStyle="1" w:styleId="Textopadro">
    <w:name w:val="Texto padrão"/>
    <w:basedOn w:val="Normal"/>
    <w:qFormat/>
    <w:rPr>
      <w:rFonts w:ascii="Times New Roman" w:hAnsi="Times New Roman" w:cs="Times New Roman"/>
      <w:sz w:val="24"/>
      <w:lang w:val="en-US"/>
    </w:rPr>
  </w:style>
  <w:style w:type="paragraph" w:styleId="SemEspaamento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xtosimples">
    <w:name w:val="Texto simples"/>
    <w:basedOn w:val="Normal"/>
    <w:qFormat/>
    <w:rPr>
      <w:rFonts w:ascii="Courier New" w:hAnsi="Courier New" w:cs="Courier New"/>
      <w:sz w:val="20"/>
    </w:rPr>
  </w:style>
  <w:style w:type="paragraph" w:customStyle="1" w:styleId="Corpodetexto23">
    <w:name w:val="Corpo de texto 23"/>
    <w:basedOn w:val="Normal"/>
    <w:qFormat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rpodetexto21">
    <w:name w:val="Corpo de texto 21"/>
    <w:basedOn w:val="Normal"/>
    <w:qFormat/>
    <w:rPr>
      <w:b/>
      <w:i/>
      <w:sz w:val="24"/>
      <w:szCs w:val="24"/>
    </w:rPr>
  </w:style>
  <w:style w:type="paragraph" w:customStyle="1" w:styleId="Textosemformatao1">
    <w:name w:val="Texto sem formatação1"/>
    <w:basedOn w:val="Normal"/>
    <w:qFormat/>
    <w:rPr>
      <w:rFonts w:ascii="Courier New" w:hAnsi="Courier New" w:cs="Courier New"/>
      <w:sz w:val="20"/>
    </w:rPr>
  </w:style>
  <w:style w:type="paragraph" w:customStyle="1" w:styleId="Ttulo20">
    <w:name w:val="Título2"/>
    <w:basedOn w:val="Normal"/>
    <w:next w:val="Corpodetexto"/>
    <w:qFormat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Legenda2">
    <w:name w:val="Legenda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oembloco1">
    <w:name w:val="Texto em bloco1"/>
    <w:basedOn w:val="Normal"/>
    <w:qFormat/>
    <w:pPr>
      <w:ind w:left="4253" w:right="57" w:firstLine="1134"/>
    </w:pPr>
    <w:rPr>
      <w:i/>
      <w:spacing w:val="14"/>
    </w:rPr>
  </w:style>
  <w:style w:type="paragraph" w:customStyle="1" w:styleId="Contedodetabela">
    <w:name w:val="Conteúdo de tabela"/>
    <w:basedOn w:val="Normal"/>
    <w:qFormat/>
    <w:pPr>
      <w:suppressLineNumbers/>
    </w:pPr>
  </w:style>
  <w:style w:type="paragraph" w:customStyle="1" w:styleId="Contedodatabela">
    <w:name w:val="Conteúdo da tabela"/>
    <w:basedOn w:val="Normal"/>
    <w:qFormat/>
    <w:pPr>
      <w:suppressLineNumbers/>
    </w:pPr>
    <w:rPr>
      <w:rFonts w:ascii="Times New Roman" w:hAnsi="Times New Roman" w:cs="Times New Roman"/>
      <w:sz w:val="24"/>
      <w:szCs w:val="24"/>
    </w:rPr>
  </w:style>
  <w:style w:type="paragraph" w:customStyle="1" w:styleId="Ttulodetabela">
    <w:name w:val="Título de tabela"/>
    <w:basedOn w:val="Contedodetabela"/>
    <w:qFormat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qFormat/>
    <w:rPr>
      <w:rFonts w:ascii="Arial" w:hAnsi="Arial" w:cs="Arial"/>
      <w:sz w:val="22"/>
      <w:szCs w:val="20"/>
    </w:rPr>
  </w:style>
  <w:style w:type="paragraph" w:customStyle="1" w:styleId="Contedodoquadro">
    <w:name w:val="Conteúdo do quadro"/>
    <w:basedOn w:val="Corpodetexto"/>
    <w:qFormat/>
  </w:style>
  <w:style w:type="paragraph" w:customStyle="1" w:styleId="TextosemFormatao10">
    <w:name w:val="Texto sem Formatação1"/>
    <w:basedOn w:val="Normal"/>
    <w:qFormat/>
    <w:rPr>
      <w:rFonts w:ascii="Courier New" w:hAnsi="Courier New" w:cs="Courier New"/>
      <w:sz w:val="20"/>
    </w:rPr>
  </w:style>
  <w:style w:type="paragraph" w:customStyle="1" w:styleId="Default">
    <w:name w:val="Default"/>
    <w:qFormat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Recuodecorpodetexto21">
    <w:name w:val="Recuo de corpo de texto 21"/>
    <w:basedOn w:val="Normal"/>
    <w:qFormat/>
    <w:pPr>
      <w:spacing w:after="120" w:line="480" w:lineRule="auto"/>
      <w:ind w:left="283" w:firstLine="0"/>
    </w:pPr>
  </w:style>
  <w:style w:type="paragraph" w:customStyle="1" w:styleId="EmentaLicitao">
    <w:name w:val="Ementa Licitação"/>
    <w:basedOn w:val="Normal"/>
    <w:link w:val="EmentaLicitaoChar"/>
    <w:qFormat/>
    <w:pPr>
      <w:numPr>
        <w:numId w:val="3"/>
      </w:numPr>
      <w:spacing w:before="280" w:after="200"/>
      <w:ind w:left="4253" w:right="284" w:firstLine="0"/>
    </w:pPr>
    <w:rPr>
      <w:b/>
      <w:i/>
      <w:iCs/>
    </w:rPr>
  </w:style>
  <w:style w:type="character" w:customStyle="1" w:styleId="Ttulo8Char">
    <w:name w:val="Título 8 Char"/>
    <w:link w:val="Ttulo8"/>
    <w:uiPriority w:val="9"/>
    <w:semiHidden/>
    <w:qFormat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EmentaLicitaoChar">
    <w:name w:val="Ementa Licitação Char"/>
    <w:link w:val="EmentaLicitao"/>
    <w:qFormat/>
    <w:rPr>
      <w:rFonts w:ascii="Tahoma" w:hAnsi="Tahoma" w:cs="Arial"/>
      <w:b/>
      <w:i/>
      <w:iCs/>
      <w:sz w:val="18"/>
      <w:szCs w:val="22"/>
      <w:lang w:eastAsia="zh-CN"/>
    </w:rPr>
  </w:style>
  <w:style w:type="character" w:customStyle="1" w:styleId="Style243">
    <w:name w:val="_Style 243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TextodecomentrioChar">
    <w:name w:val="Texto de comentário Char"/>
    <w:link w:val="Textodecomentrio"/>
    <w:uiPriority w:val="99"/>
    <w:semiHidden/>
    <w:qFormat/>
    <w:rPr>
      <w:rFonts w:ascii="Tahoma" w:hAnsi="Tahoma" w:cs="Arial"/>
      <w:lang w:eastAsia="zh-CN"/>
    </w:rPr>
  </w:style>
  <w:style w:type="character" w:customStyle="1" w:styleId="AssuntodocomentrioChar">
    <w:name w:val="Assunto do comentário Char"/>
    <w:link w:val="Assuntodocomentrio"/>
    <w:uiPriority w:val="99"/>
    <w:semiHidden/>
    <w:qFormat/>
    <w:rPr>
      <w:rFonts w:ascii="Tahoma" w:hAnsi="Tahoma" w:cs="Arial"/>
      <w:b/>
      <w:bCs/>
      <w:lang w:eastAsia="zh-CN"/>
    </w:rPr>
  </w:style>
  <w:style w:type="paragraph" w:styleId="PargrafodaLista">
    <w:name w:val="List Paragraph"/>
    <w:basedOn w:val="Normal"/>
    <w:uiPriority w:val="34"/>
    <w:qFormat/>
    <w:pPr>
      <w:ind w:left="708"/>
    </w:pPr>
  </w:style>
  <w:style w:type="paragraph" w:customStyle="1" w:styleId="Standard">
    <w:name w:val="Standard"/>
    <w:basedOn w:val="Normal"/>
    <w:qFormat/>
    <w:pPr>
      <w:overflowPunct w:val="0"/>
      <w:ind w:firstLine="0"/>
      <w:jc w:val="left"/>
    </w:pPr>
    <w:rPr>
      <w:rFonts w:ascii="Times New Roman" w:eastAsia="SimSun" w:hAnsi="Times New Roman" w:cs="Times New Roman"/>
      <w:sz w:val="24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pPr>
      <w:widowControl w:val="0"/>
      <w:suppressAutoHyphens w:val="0"/>
      <w:autoSpaceDE w:val="0"/>
      <w:autoSpaceDN w:val="0"/>
      <w:ind w:firstLine="0"/>
      <w:jc w:val="left"/>
    </w:pPr>
    <w:rPr>
      <w:rFonts w:ascii="Arial" w:eastAsia="Arial" w:hAnsi="Arial"/>
      <w:sz w:val="22"/>
      <w:lang w:val="pt-PT" w:eastAsia="pt-PT" w:bidi="pt-PT"/>
    </w:rPr>
  </w:style>
  <w:style w:type="table" w:customStyle="1" w:styleId="Tabelacomgrade1">
    <w:name w:val="Tabela com grade1"/>
    <w:basedOn w:val="Tabelanormal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Informação DPM n° -2003 -</vt:lpstr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Informação DPM n° -2003 -</dc:title>
  <dc:creator>DPM</dc:creator>
  <cp:lastModifiedBy>Rodrigo Ritter</cp:lastModifiedBy>
  <cp:revision>4</cp:revision>
  <cp:lastPrinted>2024-11-05T18:33:00Z</cp:lastPrinted>
  <dcterms:created xsi:type="dcterms:W3CDTF">2025-03-17T13:49:00Z</dcterms:created>
  <dcterms:modified xsi:type="dcterms:W3CDTF">2025-03-20T19:37:00Z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1046-12.2.0.18607</vt:lpwstr>
  </property>
  <property fmtid="{D5CDD505-2E9C-101B-9397-08002B2CF9AE}" pid="3" name="ICV">
    <vt:lpwstr>B815CC195DEE481880A0F233AFBD2CC2_13</vt:lpwstr>
  </property>
</Properties>
</file>