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4F42683F" w:rsidR="0041118A" w:rsidRPr="009E3B9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222ED9" w:rsidRPr="00222ED9">
        <w:rPr>
          <w:rFonts w:eastAsia="Times New Roman" w:cs="Tahoma"/>
          <w:sz w:val="16"/>
          <w:szCs w:val="16"/>
          <w:lang w:eastAsia="pt-BR"/>
        </w:rPr>
        <w:t xml:space="preserve">Contratação de empresa para fornecimento de peças </w:t>
      </w:r>
      <w:r w:rsidR="00222ED9">
        <w:rPr>
          <w:rFonts w:eastAsia="Times New Roman" w:cs="Tahoma"/>
          <w:sz w:val="16"/>
          <w:szCs w:val="16"/>
          <w:lang w:eastAsia="pt-BR"/>
        </w:rPr>
        <w:t xml:space="preserve">para conserto da </w:t>
      </w:r>
      <w:r w:rsidR="00222ED9" w:rsidRPr="00222ED9">
        <w:rPr>
          <w:rFonts w:eastAsia="Times New Roman" w:cs="Tahoma"/>
          <w:sz w:val="16"/>
          <w:szCs w:val="16"/>
          <w:lang w:eastAsia="pt-BR"/>
        </w:rPr>
        <w:t>MOTONIVELADORA CASE 845B PAC0002</w:t>
      </w:r>
      <w:r w:rsidR="00222ED9">
        <w:rPr>
          <w:rFonts w:eastAsia="Times New Roman" w:cs="Tahoma"/>
          <w:sz w:val="16"/>
          <w:szCs w:val="16"/>
          <w:lang w:eastAsia="pt-BR"/>
        </w:rPr>
        <w:t xml:space="preserve"> Ano/Modelo 2014.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5884C822" w:rsidR="0000238F" w:rsidRPr="00E27079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222ED9">
        <w:rPr>
          <w:rFonts w:eastAsia="Times New Roman" w:cs="Tahoma"/>
          <w:sz w:val="16"/>
          <w:szCs w:val="16"/>
          <w:shd w:val="clear" w:color="auto" w:fill="FFFFFF"/>
          <w:lang w:eastAsia="pt-BR"/>
        </w:rPr>
        <w:t>c</w:t>
      </w:r>
      <w:r w:rsidR="00222ED9" w:rsidRPr="00222ED9">
        <w:rPr>
          <w:rFonts w:eastAsia="Times New Roman" w:cs="Tahoma"/>
          <w:sz w:val="16"/>
          <w:szCs w:val="16"/>
          <w:shd w:val="clear" w:color="auto" w:fill="FFFFFF"/>
          <w:lang w:eastAsia="pt-BR"/>
        </w:rPr>
        <w:t>ontratação de empresa para fornecimento de peças para conserto da MOTONIVELADORA CASE 845B PAC0002 Ano/Modelo 2014</w:t>
      </w:r>
      <w:r w:rsidR="00130C7E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.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6F5A7370" w14:textId="126A5962" w:rsidR="0000238F" w:rsidRDefault="0000238F" w:rsidP="00222ED9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222ED9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222ED9" w:rsidRPr="00222ED9">
        <w:rPr>
          <w:rFonts w:eastAsia="Times New Roman" w:cs="Tahoma"/>
          <w:sz w:val="16"/>
          <w:szCs w:val="16"/>
          <w:lang w:eastAsia="pt-BR"/>
        </w:rPr>
        <w:t>09</w:t>
      </w:r>
      <w:r w:rsidRPr="00222ED9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222ED9" w:rsidRPr="00222ED9">
        <w:rPr>
          <w:rFonts w:eastAsia="Times New Roman" w:cs="Tahoma"/>
          <w:sz w:val="16"/>
          <w:szCs w:val="16"/>
          <w:lang w:eastAsia="pt-BR"/>
        </w:rPr>
        <w:t>abril</w:t>
      </w:r>
      <w:r w:rsidRPr="00222ED9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222ED9" w:rsidRPr="00222ED9">
        <w:rPr>
          <w:rFonts w:eastAsia="Times New Roman" w:cs="Tahoma"/>
          <w:sz w:val="16"/>
          <w:szCs w:val="16"/>
          <w:lang w:eastAsia="pt-BR"/>
        </w:rPr>
        <w:t>2025</w:t>
      </w:r>
      <w:r w:rsidR="00C9639D" w:rsidRPr="00222ED9">
        <w:rPr>
          <w:rFonts w:eastAsia="Times New Roman" w:cs="Tahoma"/>
          <w:sz w:val="16"/>
          <w:szCs w:val="16"/>
          <w:lang w:eastAsia="pt-BR"/>
        </w:rPr>
        <w:t>.</w:t>
      </w:r>
    </w:p>
    <w:p w14:paraId="5DE6336E" w14:textId="77777777" w:rsidR="00EC2F50" w:rsidRDefault="00EC2F50" w:rsidP="00222ED9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</w:p>
    <w:p w14:paraId="0D7F8BFD" w14:textId="77777777" w:rsidR="00EC2F50" w:rsidRPr="00222ED9" w:rsidRDefault="00EC2F50" w:rsidP="00222ED9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</w:p>
    <w:p w14:paraId="02501379" w14:textId="7313E5CA" w:rsidR="00E27079" w:rsidRPr="00222ED9" w:rsidRDefault="00E27079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222ED9">
        <w:rPr>
          <w:rFonts w:eastAsia="Times New Roman" w:cs="Tahoma"/>
          <w:b/>
          <w:bCs/>
          <w:sz w:val="16"/>
          <w:szCs w:val="16"/>
          <w:lang w:eastAsia="pt-BR"/>
        </w:rPr>
        <w:t>___________________________________</w:t>
      </w:r>
    </w:p>
    <w:p w14:paraId="07830FF5" w14:textId="018C6778" w:rsidR="009E3B9F" w:rsidRPr="00222ED9" w:rsidRDefault="00222ED9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222ED9">
        <w:rPr>
          <w:rFonts w:eastAsia="Times New Roman" w:cs="Tahoma"/>
          <w:b/>
          <w:bCs/>
          <w:sz w:val="16"/>
          <w:szCs w:val="16"/>
          <w:lang w:eastAsia="pt-BR"/>
        </w:rPr>
        <w:t>GILNEI DAHMER</w:t>
      </w:r>
    </w:p>
    <w:p w14:paraId="2A938A06" w14:textId="77777777" w:rsidR="00222ED9" w:rsidRPr="00222ED9" w:rsidRDefault="0000238F" w:rsidP="00222ED9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222ED9">
        <w:rPr>
          <w:rFonts w:eastAsia="Times New Roman" w:cs="Tahoma"/>
          <w:bCs/>
          <w:sz w:val="16"/>
          <w:szCs w:val="16"/>
          <w:lang w:eastAsia="pt-BR"/>
        </w:rPr>
        <w:t xml:space="preserve">Secretário </w:t>
      </w:r>
      <w:r w:rsidR="00222ED9" w:rsidRPr="00222ED9">
        <w:rPr>
          <w:rFonts w:eastAsia="Times New Roman" w:cs="Tahoma"/>
          <w:bCs/>
          <w:sz w:val="16"/>
          <w:szCs w:val="16"/>
          <w:lang w:eastAsia="pt-BR"/>
        </w:rPr>
        <w:t xml:space="preserve">Municipal </w:t>
      </w:r>
      <w:r w:rsidRPr="00222ED9">
        <w:rPr>
          <w:rFonts w:eastAsia="Times New Roman" w:cs="Tahoma"/>
          <w:bCs/>
          <w:sz w:val="16"/>
          <w:szCs w:val="16"/>
          <w:lang w:eastAsia="pt-BR"/>
        </w:rPr>
        <w:t xml:space="preserve">de </w:t>
      </w:r>
      <w:r w:rsidR="00222ED9" w:rsidRPr="00222ED9">
        <w:rPr>
          <w:rFonts w:eastAsia="Times New Roman" w:cs="Tahoma"/>
          <w:bCs/>
          <w:sz w:val="16"/>
          <w:szCs w:val="16"/>
          <w:lang w:eastAsia="pt-BR"/>
        </w:rPr>
        <w:t xml:space="preserve">Agricultura, Meio Ambiente </w:t>
      </w:r>
    </w:p>
    <w:p w14:paraId="5E9F7D69" w14:textId="7922C624" w:rsidR="0000238F" w:rsidRPr="00222ED9" w:rsidRDefault="00222ED9" w:rsidP="00222ED9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222ED9">
        <w:rPr>
          <w:rFonts w:eastAsia="Times New Roman" w:cs="Tahoma"/>
          <w:bCs/>
          <w:sz w:val="16"/>
          <w:szCs w:val="16"/>
          <w:lang w:eastAsia="pt-BR"/>
        </w:rPr>
        <w:t>e Desenvolvimento Econômico</w:t>
      </w:r>
    </w:p>
    <w:p w14:paraId="256A7184" w14:textId="0B9AAF56" w:rsidR="0000238F" w:rsidRPr="00222ED9" w:rsidRDefault="00222ED9" w:rsidP="00222ED9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222ED9">
        <w:rPr>
          <w:rFonts w:eastAsia="Times New Roman" w:cs="Tahoma"/>
          <w:bCs/>
          <w:sz w:val="16"/>
          <w:szCs w:val="16"/>
          <w:lang w:eastAsia="pt-BR"/>
        </w:rPr>
        <w:t>SMAMADE</w:t>
      </w:r>
    </w:p>
    <w:p w14:paraId="12057DC4" w14:textId="205A4E15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00238F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222ED9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222ED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00238F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4AD6231C" w:rsidR="0000238F" w:rsidRPr="00222ED9" w:rsidRDefault="00222ED9" w:rsidP="00222ED9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222ED9">
              <w:rPr>
                <w:rFonts w:eastAsia="Times New Roman" w:cs="Tahoma"/>
                <w:sz w:val="16"/>
                <w:szCs w:val="16"/>
                <w:lang w:eastAsia="pt-BR"/>
              </w:rPr>
              <w:t>Secret</w:t>
            </w:r>
            <w:r w:rsidRPr="00222ED9">
              <w:rPr>
                <w:rFonts w:eastAsia="Times New Roman" w:cs="Tahoma"/>
                <w:sz w:val="16"/>
                <w:szCs w:val="16"/>
                <w:lang w:eastAsia="pt-BR"/>
              </w:rPr>
              <w:t>aria</w:t>
            </w:r>
            <w:r w:rsidRPr="00222ED9">
              <w:rPr>
                <w:rFonts w:eastAsia="Times New Roman" w:cs="Tahoma"/>
                <w:sz w:val="16"/>
                <w:szCs w:val="16"/>
                <w:lang w:eastAsia="pt-BR"/>
              </w:rPr>
              <w:t xml:space="preserve"> de Agricultura, Meio Ambiente e Desenvolvimento Econômico</w:t>
            </w:r>
          </w:p>
        </w:tc>
      </w:tr>
      <w:tr w:rsidR="0000238F" w:rsidRPr="0000238F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5B8F7F40" w:rsidR="0000238F" w:rsidRPr="00222ED9" w:rsidRDefault="00222ED9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hyperlink r:id="rId8" w:history="1">
              <w:r w:rsidRPr="00222ED9">
                <w:rPr>
                  <w:rStyle w:val="Hyperlink"/>
                  <w:rFonts w:eastAsia="Times New Roman" w:cs="Tahoma"/>
                  <w:sz w:val="16"/>
                  <w:szCs w:val="16"/>
                  <w:lang w:eastAsia="pt-BR"/>
                </w:rPr>
                <w:t>agricultura4@imigrante-rs.com.br</w:t>
              </w:r>
            </w:hyperlink>
            <w:r w:rsidRPr="00222ED9"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00238F" w:rsidRPr="0000238F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77777777" w:rsidR="0000238F" w:rsidRPr="00222ED9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222ED9">
              <w:rPr>
                <w:rFonts w:eastAsia="Times New Roman" w:cs="Tahoma"/>
                <w:sz w:val="16"/>
                <w:szCs w:val="16"/>
                <w:lang w:eastAsia="pt-BR"/>
              </w:rPr>
              <w:t>51 3754-1092</w:t>
            </w:r>
          </w:p>
        </w:tc>
      </w:tr>
      <w:tr w:rsidR="0000238F" w:rsidRPr="0000238F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12622E1B" w:rsidR="0000238F" w:rsidRPr="00222ED9" w:rsidRDefault="00222ED9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proofErr w:type="spellStart"/>
            <w:r w:rsidRPr="00222ED9">
              <w:rPr>
                <w:rFonts w:eastAsia="Times New Roman" w:cs="Tahoma"/>
                <w:sz w:val="16"/>
                <w:szCs w:val="16"/>
                <w:lang w:eastAsia="pt-BR"/>
              </w:rPr>
              <w:t>Gilnei</w:t>
            </w:r>
            <w:proofErr w:type="spellEnd"/>
            <w:r w:rsidRPr="00222ED9">
              <w:rPr>
                <w:rFonts w:eastAsia="Times New Roman" w:cs="Tahoma"/>
                <w:sz w:val="16"/>
                <w:szCs w:val="16"/>
                <w:lang w:eastAsia="pt-BR"/>
              </w:rPr>
              <w:t xml:space="preserve"> Dahmer</w:t>
            </w:r>
          </w:p>
        </w:tc>
      </w:tr>
    </w:tbl>
    <w:p w14:paraId="3AE5AD78" w14:textId="77777777" w:rsidR="0000238F" w:rsidRPr="0000238F" w:rsidRDefault="0000238F" w:rsidP="00222ED9">
      <w:pPr>
        <w:spacing w:after="0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00238F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0CEC9311" w14:textId="77777777" w:rsidTr="00222ED9">
        <w:trPr>
          <w:trHeight w:val="158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BB0990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6E31143D" w:rsidR="0000238F" w:rsidRPr="00E27079" w:rsidRDefault="00222ED9" w:rsidP="00222ED9">
            <w:pPr>
              <w:spacing w:before="100" w:beforeAutospacing="1" w:after="100" w:afterAutospacing="1"/>
              <w:ind w:left="97" w:right="39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222ED9">
              <w:rPr>
                <w:rFonts w:eastAsia="Times New Roman" w:cs="Tahoma"/>
                <w:sz w:val="16"/>
                <w:szCs w:val="16"/>
                <w:lang w:eastAsia="pt-BR"/>
              </w:rPr>
              <w:t xml:space="preserve">Tendo em vista, a necessidade de funcionamento contínuo de toda frota de máquinas, necessita-se a contratação de empresa para fornecer peças de reposição para MOTONIVELADORA CASE 845B PAC0002, tendo em vista que a mesma é utilizada na manutenção das estradas e </w:t>
            </w:r>
            <w:r w:rsidRPr="00222ED9">
              <w:rPr>
                <w:rFonts w:eastAsia="Times New Roman" w:cs="Tahoma"/>
                <w:sz w:val="16"/>
                <w:szCs w:val="16"/>
                <w:lang w:eastAsia="pt-BR"/>
              </w:rPr>
              <w:t>assim melhorar</w:t>
            </w:r>
            <w:r w:rsidRPr="00222ED9">
              <w:rPr>
                <w:rFonts w:eastAsia="Times New Roman" w:cs="Tahoma"/>
                <w:sz w:val="16"/>
                <w:szCs w:val="16"/>
                <w:lang w:eastAsia="pt-BR"/>
              </w:rPr>
              <w:t xml:space="preserve"> as vias primárias (estrada geral) e para escoamento da produção primária (ave, suínos e leitões, milho, grãos entre outros). Dessa forma justifica-se a necessidade dessa contratação que é de extrema importância e necessária para o continuamento do serviço público.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222ED9">
        <w:trPr>
          <w:trHeight w:val="213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4438E6FE" w:rsidR="0000238F" w:rsidRPr="0000238F" w:rsidRDefault="00222ED9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O mais breve possível, considerando a situação exposta.</w:t>
            </w:r>
          </w:p>
        </w:tc>
      </w:tr>
    </w:tbl>
    <w:p w14:paraId="4505A68E" w14:textId="77777777" w:rsidR="00222ED9" w:rsidRDefault="00222ED9" w:rsidP="00222ED9">
      <w:pPr>
        <w:spacing w:after="0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222ED9" w:rsidRPr="0000238F" w14:paraId="7CF4C1C3" w14:textId="77777777" w:rsidTr="00222ED9">
        <w:trPr>
          <w:trHeight w:val="16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FAD36" w14:textId="30BA9DC0" w:rsidR="00222ED9" w:rsidRPr="0000238F" w:rsidRDefault="00222ED9" w:rsidP="00D853C3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3</w:t>
            </w: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 xml:space="preserve">. </w:t>
            </w:r>
            <w:r w:rsidRPr="00222ED9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Requisitos da Contratação</w:t>
            </w:r>
          </w:p>
        </w:tc>
      </w:tr>
      <w:tr w:rsidR="00222ED9" w:rsidRPr="0000238F" w14:paraId="09E2E893" w14:textId="77777777" w:rsidTr="00D853C3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BA4B2D" w14:textId="4CED0513" w:rsidR="00222ED9" w:rsidRPr="0000238F" w:rsidRDefault="00EC2F50" w:rsidP="00222ED9">
            <w:pPr>
              <w:spacing w:before="100" w:beforeAutospacing="1" w:after="100" w:afterAutospacing="1"/>
              <w:ind w:left="97" w:right="29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O critério deverá ser menor preço global tendo em vista o princípio da economicidade e da eficiência, além de que, as peças a serem adquiridas se complementam, necessitando assim, que sejam todas fornecidas pela mesma empresa. </w:t>
            </w:r>
          </w:p>
        </w:tc>
      </w:tr>
    </w:tbl>
    <w:p w14:paraId="2898FB3C" w14:textId="4EBE107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EC2F50">
        <w:trPr>
          <w:trHeight w:val="1289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2ED9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2F50"/>
    <w:rsid w:val="00EC3A30"/>
    <w:rsid w:val="00EC4156"/>
    <w:rsid w:val="00EC4BD0"/>
    <w:rsid w:val="00EC4C12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ultura4@imigrante-rs.com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2</cp:revision>
  <cp:lastPrinted>2024-12-10T20:02:00Z</cp:lastPrinted>
  <dcterms:created xsi:type="dcterms:W3CDTF">2025-04-09T13:40:00Z</dcterms:created>
  <dcterms:modified xsi:type="dcterms:W3CDTF">2025-04-09T13:40:00Z</dcterms:modified>
</cp:coreProperties>
</file>