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3B50C895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D4B5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19BCA4A6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D4B5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3FE063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A40F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49B54CBE" w:rsidR="008D4B5B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7A40FE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8D4B5B">
        <w:trPr>
          <w:trHeight w:val="153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738"/>
        <w:gridCol w:w="817"/>
        <w:gridCol w:w="855"/>
        <w:gridCol w:w="279"/>
        <w:gridCol w:w="1280"/>
      </w:tblGrid>
      <w:tr w:rsidR="00212C1D" w:rsidRPr="00E92143" w14:paraId="3B478692" w14:textId="77777777" w:rsidTr="00CF22BB">
        <w:tc>
          <w:tcPr>
            <w:tcW w:w="10314" w:type="dxa"/>
            <w:gridSpan w:val="7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C97D09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2143">
              <w:rPr>
                <w:b/>
                <w:bCs/>
                <w:sz w:val="16"/>
                <w:szCs w:val="16"/>
              </w:rPr>
              <w:t>Qtd</w:t>
            </w:r>
            <w:proofErr w:type="spellEnd"/>
            <w:r w:rsidRPr="00E92143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C97D09"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3E2D4234" w:rsidR="00212C1D" w:rsidRPr="00E92143" w:rsidRDefault="008D4B5B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 Flexível 16,00 mm azul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C56D4D4" w14:textId="46AF719B" w:rsidR="00212C1D" w:rsidRPr="00E92143" w:rsidRDefault="00C97D09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A2F919F" w14:textId="396DBA7E" w:rsidR="00212C1D" w:rsidRPr="00E92143" w:rsidRDefault="00C97D09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F25AFA" w14:textId="04CFAF47" w:rsidR="00212C1D" w:rsidRPr="00E92143" w:rsidRDefault="004617DE" w:rsidP="00CF22BB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R$ 13,25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598F6F8" w14:textId="3565190C" w:rsidR="00212C1D" w:rsidRPr="00E92143" w:rsidRDefault="004617DE" w:rsidP="00CF22BB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R$ 728,75</w:t>
            </w:r>
          </w:p>
        </w:tc>
      </w:tr>
      <w:tr w:rsidR="004617DE" w:rsidRPr="00E92143" w14:paraId="7ED2808E" w14:textId="77777777" w:rsidTr="00C97D09">
        <w:tc>
          <w:tcPr>
            <w:tcW w:w="484" w:type="dxa"/>
            <w:shd w:val="clear" w:color="auto" w:fill="auto"/>
            <w:vAlign w:val="center"/>
          </w:tcPr>
          <w:p w14:paraId="381CE1C6" w14:textId="77777777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2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70E3103" w14:textId="459DC77C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 Flexível 16,00 mm preto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67B0FE4" w14:textId="24DA1CEE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3A1D6277" w14:textId="09D25E20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573165" w14:textId="50758C9B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R$ 13,25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00EB213" w14:textId="48A005A7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R$ 728,75</w:t>
            </w:r>
          </w:p>
        </w:tc>
      </w:tr>
      <w:tr w:rsidR="004617DE" w:rsidRPr="00E92143" w14:paraId="6A3126AA" w14:textId="77777777" w:rsidTr="00C97D09">
        <w:tc>
          <w:tcPr>
            <w:tcW w:w="484" w:type="dxa"/>
            <w:shd w:val="clear" w:color="auto" w:fill="auto"/>
            <w:vAlign w:val="center"/>
          </w:tcPr>
          <w:p w14:paraId="6C9AB8F3" w14:textId="77777777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3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06B63BBD" w14:textId="70662117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 Flexível 16,00 mm vermelho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81E8613" w14:textId="070EA4BD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60A3428" w14:textId="090125AC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7FD7A5" w14:textId="18451235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R$ 13,25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380AB1C" w14:textId="2CD8322E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R$ 728,75</w:t>
            </w:r>
          </w:p>
        </w:tc>
      </w:tr>
      <w:tr w:rsidR="004617DE" w:rsidRPr="00E92143" w14:paraId="3DD24B7B" w14:textId="77777777" w:rsidTr="00C97D09">
        <w:tc>
          <w:tcPr>
            <w:tcW w:w="484" w:type="dxa"/>
            <w:shd w:val="clear" w:color="auto" w:fill="auto"/>
            <w:vAlign w:val="center"/>
          </w:tcPr>
          <w:p w14:paraId="7AA52B42" w14:textId="77777777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4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2D798B93" w14:textId="145559F2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 Flexível 16,00 mm branco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AEC3EFA" w14:textId="44730DC4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438B59E" w14:textId="3C8FB3B8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E9C3C19" w14:textId="5293DBA8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R$ 13,25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ABA72C8" w14:textId="0D5EA994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R$ 728,75</w:t>
            </w:r>
          </w:p>
        </w:tc>
      </w:tr>
      <w:tr w:rsidR="004617DE" w:rsidRPr="00E92143" w14:paraId="07996D73" w14:textId="77777777" w:rsidTr="00C97D09">
        <w:tc>
          <w:tcPr>
            <w:tcW w:w="484" w:type="dxa"/>
            <w:shd w:val="clear" w:color="auto" w:fill="auto"/>
            <w:vAlign w:val="center"/>
          </w:tcPr>
          <w:p w14:paraId="47A68BF1" w14:textId="77777777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5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5B5389B8" w14:textId="6FF41913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 Flexível 16,00 mm verde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ED74AA3" w14:textId="22530471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4570D2F" w14:textId="43F51BDF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AA17FDD" w14:textId="119D34DA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R$ 13,25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0B33F8A" w14:textId="570143B8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R$ 728,75</w:t>
            </w:r>
          </w:p>
        </w:tc>
      </w:tr>
      <w:tr w:rsidR="004617DE" w:rsidRPr="00E92143" w14:paraId="1D796C2E" w14:textId="77777777" w:rsidTr="00C97D09">
        <w:tc>
          <w:tcPr>
            <w:tcW w:w="484" w:type="dxa"/>
            <w:shd w:val="clear" w:color="auto" w:fill="auto"/>
            <w:vAlign w:val="center"/>
          </w:tcPr>
          <w:p w14:paraId="4CDBC046" w14:textId="0272D3F5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256C0F07" w14:textId="56F71DE1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Disjuntor trifásico 50A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D8951F7" w14:textId="18295BA5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81A4313" w14:textId="4CD7767D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28C21A6" w14:textId="1980176A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R$ 41,00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4F38670" w14:textId="3E2F57EE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R$ 41,00</w:t>
            </w:r>
          </w:p>
        </w:tc>
      </w:tr>
      <w:tr w:rsidR="004617DE" w:rsidRPr="00E92143" w14:paraId="465BEA87" w14:textId="77777777" w:rsidTr="00C97D09">
        <w:tc>
          <w:tcPr>
            <w:tcW w:w="484" w:type="dxa"/>
            <w:shd w:val="clear" w:color="auto" w:fill="auto"/>
            <w:vAlign w:val="center"/>
          </w:tcPr>
          <w:p w14:paraId="5B2DAB03" w14:textId="61422C2F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02066DBB" w14:textId="7D3C04C3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Barramento terra para trilho 8 furos 63A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BAC5807" w14:textId="6AE42E0B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DB9EE1F" w14:textId="1997D1AA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0F0E31E" w14:textId="451AA776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R$ 7,90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445D728" w14:textId="3E221126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R$ 7,90</w:t>
            </w:r>
          </w:p>
        </w:tc>
      </w:tr>
      <w:tr w:rsidR="004617DE" w:rsidRPr="00E92143" w14:paraId="09D009F5" w14:textId="77777777" w:rsidTr="00C97D09">
        <w:tc>
          <w:tcPr>
            <w:tcW w:w="484" w:type="dxa"/>
            <w:shd w:val="clear" w:color="auto" w:fill="auto"/>
            <w:vAlign w:val="center"/>
          </w:tcPr>
          <w:p w14:paraId="007B5883" w14:textId="78E682C9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6FF535D" w14:textId="5BAC5F3A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Barramento terra para trilho 8 furos 63A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C2DCBFC" w14:textId="4CAB1601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3F76689" w14:textId="3E47D6CD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5259227" w14:textId="2E548316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R$ 7,90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D64A9BA" w14:textId="7040069E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R$ 7,90</w:t>
            </w:r>
          </w:p>
        </w:tc>
      </w:tr>
      <w:tr w:rsidR="004617DE" w:rsidRPr="00E92143" w14:paraId="2E192590" w14:textId="77777777" w:rsidTr="00C97D09">
        <w:tc>
          <w:tcPr>
            <w:tcW w:w="484" w:type="dxa"/>
            <w:shd w:val="clear" w:color="auto" w:fill="auto"/>
            <w:vAlign w:val="center"/>
          </w:tcPr>
          <w:p w14:paraId="13371CB8" w14:textId="6775F726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45579D0" w14:textId="56EFF242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Eletroduto Flexível</w:t>
            </w:r>
            <w:proofErr w:type="gramEnd"/>
            <w:r>
              <w:rPr>
                <w:sz w:val="16"/>
                <w:szCs w:val="16"/>
              </w:rPr>
              <w:t xml:space="preserve"> 2 polegadas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E2EF888" w14:textId="492BF961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B013654" w14:textId="1856DB56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88DDB7A" w14:textId="2EB8D746" w:rsidR="004617DE" w:rsidRPr="00E92143" w:rsidRDefault="004617DE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A37A95">
              <w:rPr>
                <w:sz w:val="16"/>
                <w:szCs w:val="16"/>
              </w:rPr>
              <w:t>5,20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529C28C" w14:textId="3837143E" w:rsidR="004617DE" w:rsidRPr="00E92143" w:rsidRDefault="00A37A95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R$ 208</w:t>
            </w:r>
            <w:r w:rsidR="004617DE">
              <w:rPr>
                <w:sz w:val="16"/>
                <w:szCs w:val="16"/>
              </w:rPr>
              <w:t>,00</w:t>
            </w:r>
          </w:p>
        </w:tc>
      </w:tr>
      <w:tr w:rsidR="004617DE" w:rsidRPr="00E92143" w14:paraId="44F48725" w14:textId="77777777" w:rsidTr="00C97D09">
        <w:tc>
          <w:tcPr>
            <w:tcW w:w="484" w:type="dxa"/>
            <w:shd w:val="clear" w:color="auto" w:fill="auto"/>
            <w:vAlign w:val="center"/>
          </w:tcPr>
          <w:p w14:paraId="64378D9C" w14:textId="7C7C7BB4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24086D8" w14:textId="333EB004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Eletroduto Rígido</w:t>
            </w:r>
            <w:proofErr w:type="gramEnd"/>
            <w:r>
              <w:rPr>
                <w:sz w:val="16"/>
                <w:szCs w:val="16"/>
              </w:rPr>
              <w:t xml:space="preserve"> 2 polegadas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081D8E5" w14:textId="370AE5F1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506AAD85" w14:textId="14424568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metros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78FA979" w14:textId="7F183816" w:rsidR="004617DE" w:rsidRPr="00E92143" w:rsidRDefault="00A37A95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R$ 20,8735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D655ED9" w14:textId="6377D254" w:rsidR="004617DE" w:rsidRPr="00E92143" w:rsidRDefault="00A37A95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R$ 41,75</w:t>
            </w:r>
          </w:p>
        </w:tc>
      </w:tr>
      <w:tr w:rsidR="004617DE" w:rsidRPr="00E92143" w14:paraId="1A4AEECE" w14:textId="77777777" w:rsidTr="00C97D09">
        <w:tc>
          <w:tcPr>
            <w:tcW w:w="484" w:type="dxa"/>
            <w:shd w:val="clear" w:color="auto" w:fill="auto"/>
            <w:vAlign w:val="center"/>
          </w:tcPr>
          <w:p w14:paraId="7FC2A074" w14:textId="3EAE6E87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8928B2F" w14:textId="05BCFDF1" w:rsidR="004617DE" w:rsidRPr="00E92143" w:rsidRDefault="004617DE" w:rsidP="004617D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Curva 90º eletroduto rígido 2 polegadas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8F26C74" w14:textId="38241103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7378AEF" w14:textId="7896975A" w:rsidR="004617DE" w:rsidRPr="00E92143" w:rsidRDefault="004617DE" w:rsidP="004617D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8D9E923" w14:textId="749D90CD" w:rsidR="004617DE" w:rsidRPr="00E92143" w:rsidRDefault="00A37A95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R$ 8,8151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AD1B649" w14:textId="40447897" w:rsidR="004617DE" w:rsidRPr="00E92143" w:rsidRDefault="00A37A95" w:rsidP="004617DE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R$ 26,45</w:t>
            </w:r>
          </w:p>
        </w:tc>
      </w:tr>
      <w:tr w:rsidR="004617DE" w:rsidRPr="00E92143" w14:paraId="509BB39C" w14:textId="77777777" w:rsidTr="00CF22BB"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4617DE" w:rsidRPr="00780977" w:rsidRDefault="004617DE" w:rsidP="004617DE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3B1770C2" w:rsidR="004617DE" w:rsidRPr="00780977" w:rsidRDefault="00A37A95" w:rsidP="004617DE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3.976,75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455FA58D" w:rsidR="00212C1D" w:rsidRPr="00E92143" w:rsidRDefault="00D50ED4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10</w:t>
            </w:r>
            <w:r w:rsidR="00212C1D" w:rsidRPr="00300168">
              <w:rPr>
                <w:b/>
                <w:bCs/>
                <w:sz w:val="16"/>
                <w:szCs w:val="16"/>
                <w:highlight w:val="yellow"/>
              </w:rPr>
              <w:t xml:space="preserve"> dias</w:t>
            </w:r>
            <w:r w:rsidR="00212C1D">
              <w:rPr>
                <w:sz w:val="16"/>
                <w:szCs w:val="16"/>
              </w:rPr>
              <w:t xml:space="preserve"> 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E9214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0020B7E4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CCE76B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D6BAF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CFF11F" w14:textId="28E5A3AD" w:rsidR="00212C1D" w:rsidRDefault="00563C5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061B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911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Saúde e Assist. Social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2428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Av. Dr. Ito João </w:t>
            </w:r>
            <w:r>
              <w:rPr>
                <w:sz w:val="16"/>
                <w:szCs w:val="16"/>
              </w:rPr>
              <w:t>S</w:t>
            </w:r>
            <w:r w:rsidRPr="00DC0098">
              <w:rPr>
                <w:sz w:val="16"/>
                <w:szCs w:val="16"/>
              </w:rPr>
              <w:t>nel, 870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proofErr w:type="gramStart"/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  <w:proofErr w:type="gramEnd"/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5C5A8473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63C57">
              <w:rPr>
                <w:sz w:val="16"/>
                <w:szCs w:val="16"/>
              </w:rPr>
              <w:t>X)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E3825D8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="00D50ED4">
              <w:rPr>
                <w:sz w:val="16"/>
                <w:szCs w:val="16"/>
              </w:rPr>
              <w:t>05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 xml:space="preserve">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3BE8C922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63C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51BAB">
              <w:rPr>
                <w:b/>
                <w:bCs/>
                <w:sz w:val="16"/>
                <w:szCs w:val="16"/>
              </w:rPr>
              <w:t>XX</w:t>
            </w:r>
            <w:r>
              <w:rPr>
                <w:sz w:val="16"/>
                <w:szCs w:val="16"/>
              </w:rPr>
              <w:t xml:space="preserve"> </w:t>
            </w:r>
            <w:r w:rsidRPr="00951BAB">
              <w:rPr>
                <w:b/>
                <w:bCs/>
                <w:sz w:val="16"/>
                <w:szCs w:val="16"/>
              </w:rPr>
              <w:t>mês(es)</w:t>
            </w:r>
            <w:r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14678D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</w:p>
          <w:p w14:paraId="5555D724" w14:textId="77777777" w:rsidR="00212C1D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60E2F1FF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stimado: </w:t>
            </w:r>
            <w:r w:rsidRPr="006466D2">
              <w:rPr>
                <w:b/>
                <w:color w:val="000000" w:themeColor="text1"/>
                <w:sz w:val="22"/>
                <w:szCs w:val="16"/>
              </w:rPr>
              <w:t xml:space="preserve">R$ </w:t>
            </w:r>
            <w:r w:rsidR="0000103A" w:rsidRPr="006466D2">
              <w:rPr>
                <w:b/>
                <w:color w:val="000000" w:themeColor="text1"/>
                <w:sz w:val="22"/>
                <w:szCs w:val="16"/>
              </w:rPr>
              <w:t>3.976</w:t>
            </w:r>
            <w:r w:rsidRPr="006466D2">
              <w:rPr>
                <w:b/>
                <w:color w:val="000000" w:themeColor="text1"/>
                <w:sz w:val="22"/>
                <w:szCs w:val="16"/>
              </w:rPr>
              <w:t>,</w:t>
            </w:r>
            <w:r w:rsidR="0000103A" w:rsidRPr="006466D2">
              <w:rPr>
                <w:b/>
                <w:color w:val="000000" w:themeColor="text1"/>
                <w:sz w:val="22"/>
                <w:szCs w:val="16"/>
              </w:rPr>
              <w:t>75</w:t>
            </w:r>
            <w:r w:rsidR="006466D2">
              <w:rPr>
                <w:b/>
                <w:color w:val="000000" w:themeColor="text1"/>
                <w:sz w:val="22"/>
                <w:szCs w:val="16"/>
              </w:rPr>
              <w:t xml:space="preserve"> 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0E88C050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63C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</w:t>
      </w:r>
      <w:bookmarkStart w:id="0" w:name="_GoBack"/>
      <w:bookmarkEnd w:id="0"/>
      <w:r>
        <w:t>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33970C5B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63C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292929D3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6AAA4BCE" w:rsidR="00016749" w:rsidRPr="00E92143" w:rsidRDefault="00563C57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 14.133/21 e Decreto 2.130/23</w:t>
            </w:r>
          </w:p>
        </w:tc>
      </w:tr>
      <w:tr w:rsidR="00016749" w:rsidRPr="00E92143" w14:paraId="2C7193DE" w14:textId="77777777" w:rsidTr="00C03629">
        <w:trPr>
          <w:trHeight w:val="10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46ADCAF" w14:textId="6F4D03EF" w:rsidR="00563C57" w:rsidRPr="00D50ED4" w:rsidRDefault="00D50ED4" w:rsidP="00563C57">
            <w:pPr>
              <w:ind w:firstLine="0"/>
              <w:jc w:val="left"/>
              <w:rPr>
                <w:sz w:val="16"/>
                <w:szCs w:val="16"/>
              </w:rPr>
            </w:pPr>
            <w:r w:rsidRPr="00D50ED4">
              <w:rPr>
                <w:sz w:val="16"/>
                <w:szCs w:val="16"/>
              </w:rPr>
              <w:t>Esta solução abrangente visa garantir que a ampliação do posto de saúde seja concluída com instalações elétricas seguras, eficientes e de alta qualidade, proporcionando um ambiente adequado para o atendimento à comunidade.</w:t>
            </w:r>
          </w:p>
          <w:p w14:paraId="04EA4399" w14:textId="3A9D0237" w:rsidR="00563C57" w:rsidRPr="00563C57" w:rsidRDefault="00563C57" w:rsidP="00563C57">
            <w:pPr>
              <w:ind w:firstLine="0"/>
              <w:jc w:val="left"/>
              <w:rPr>
                <w:sz w:val="16"/>
                <w:szCs w:val="16"/>
              </w:rPr>
            </w:pPr>
            <w:r w:rsidRPr="00563C57">
              <w:rPr>
                <w:sz w:val="16"/>
                <w:szCs w:val="16"/>
              </w:rPr>
              <w:t>Art. 75. É dispensável a licitação:</w:t>
            </w:r>
          </w:p>
          <w:p w14:paraId="6505D963" w14:textId="640AD887" w:rsidR="00016749" w:rsidRPr="00E92143" w:rsidRDefault="00563C57" w:rsidP="00563C57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</w:t>
            </w:r>
            <w:r w:rsidRPr="00563C57">
              <w:rPr>
                <w:sz w:val="16"/>
                <w:szCs w:val="16"/>
              </w:rPr>
              <w:t xml:space="preserve">II - </w:t>
            </w:r>
            <w:proofErr w:type="gramStart"/>
            <w:r w:rsidRPr="00563C57">
              <w:rPr>
                <w:sz w:val="16"/>
                <w:szCs w:val="16"/>
              </w:rPr>
              <w:t>para</w:t>
            </w:r>
            <w:proofErr w:type="gramEnd"/>
            <w:r w:rsidRPr="00563C57">
              <w:rPr>
                <w:sz w:val="16"/>
                <w:szCs w:val="16"/>
              </w:rPr>
              <w:t xml:space="preserve"> contratação que envolva valores inferiores a R$ 50.000,00 (cinquenta mil reais), no caso de outros serviços e compras;</w:t>
            </w:r>
            <w:r>
              <w:rPr>
                <w:sz w:val="16"/>
                <w:szCs w:val="16"/>
              </w:rPr>
              <w:t>”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03629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2BCFBD65" w14:textId="3A8F990E" w:rsidR="00016749" w:rsidRPr="00D50ED4" w:rsidRDefault="00D50ED4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D50ED4">
              <w:rPr>
                <w:sz w:val="16"/>
                <w:szCs w:val="16"/>
              </w:rPr>
              <w:t>Esta solução visa atender à necessidade de aquisição de materiais elétricos para a conclusão das instalações elétricas da ampliação do posto de saúde. O objetivo é garantir um ambiente seguro, funcional e adequado para o atendimento à população, seguindo as normas técnicas e de segurança vigentes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61AEB737" w14:textId="3D168F29" w:rsidR="00016749" w:rsidRPr="007A40FE" w:rsidRDefault="00016749" w:rsidP="00EC1F26">
      <w:pPr>
        <w:pStyle w:val="Ttulo1"/>
        <w:rPr>
          <w:color w:val="000000" w:themeColor="text1"/>
        </w:rPr>
      </w:pPr>
      <w:r w:rsidRPr="007A40FE">
        <w:rPr>
          <w:color w:val="000000" w:themeColor="text1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7A40FE" w:rsidRPr="007A40FE" w14:paraId="50A1593F" w14:textId="77777777" w:rsidTr="00C03629">
        <w:trPr>
          <w:trHeight w:val="139"/>
        </w:trPr>
        <w:tc>
          <w:tcPr>
            <w:tcW w:w="10314" w:type="dxa"/>
            <w:shd w:val="clear" w:color="auto" w:fill="auto"/>
            <w:vAlign w:val="center"/>
          </w:tcPr>
          <w:p w14:paraId="06B7B4D7" w14:textId="0C0AE727" w:rsidR="00016749" w:rsidRPr="007A40FE" w:rsidRDefault="00D50ED4" w:rsidP="00CF22BB">
            <w:pPr>
              <w:ind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7A40FE">
              <w:rPr>
                <w:color w:val="000000" w:themeColor="text1"/>
              </w:rPr>
              <w:t>Todos os materiais devem estar em conformidade com as normas da ABNT (Associação Brasileira de Normas Técnicas) e regulamentações da ANEEL (Agência Nacional de Energia Elétrica).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454"/>
        <w:gridCol w:w="963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C13B24F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50E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016749" w:rsidRPr="00E92143" w14:paraId="0B564CB8" w14:textId="77777777" w:rsidTr="00340559">
        <w:trPr>
          <w:trHeight w:val="137"/>
        </w:trPr>
        <w:tc>
          <w:tcPr>
            <w:tcW w:w="4957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5F08E42B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Sim </w:t>
            </w:r>
            <w:r w:rsidR="00340559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Justificar ite</w:t>
            </w:r>
            <w:r w:rsidR="00340559">
              <w:rPr>
                <w:sz w:val="16"/>
                <w:szCs w:val="16"/>
              </w:rPr>
              <w:t>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e escolha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da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marca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abaixo:</w:t>
            </w:r>
          </w:p>
        </w:tc>
        <w:tc>
          <w:tcPr>
            <w:tcW w:w="5357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16749" w:rsidRPr="00E92143" w14:paraId="41E86D63" w14:textId="77777777" w:rsidTr="00C03629">
        <w:trPr>
          <w:trHeight w:val="195"/>
        </w:trPr>
        <w:tc>
          <w:tcPr>
            <w:tcW w:w="10314" w:type="dxa"/>
            <w:gridSpan w:val="6"/>
            <w:tcBorders>
              <w:top w:val="nil"/>
            </w:tcBorders>
            <w:shd w:val="clear" w:color="auto" w:fill="auto"/>
          </w:tcPr>
          <w:p w14:paraId="08C9D476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C58521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50E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C03629">
        <w:trPr>
          <w:trHeight w:val="3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20E6F8C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472F6" w:rsidRPr="004472F6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4389B7D1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4472F6">
              <w:rPr>
                <w:sz w:val="16"/>
                <w:szCs w:val="16"/>
              </w:rPr>
              <w:t xml:space="preserve">  </w:t>
            </w:r>
            <w:proofErr w:type="gramEnd"/>
            <w:r w:rsidR="004472F6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</w:t>
            </w:r>
            <w:proofErr w:type="spellStart"/>
            <w:r w:rsidRPr="003A3586">
              <w:rPr>
                <w:sz w:val="16"/>
                <w:szCs w:val="16"/>
              </w:rPr>
              <w:t>Whatsapp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61D0556F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95A31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  <w:tr w:rsidR="00195A31" w:rsidRPr="00E92143" w14:paraId="395350B5" w14:textId="77777777" w:rsidTr="00CF22BB">
        <w:tc>
          <w:tcPr>
            <w:tcW w:w="10314" w:type="dxa"/>
            <w:shd w:val="clear" w:color="auto" w:fill="auto"/>
            <w:vAlign w:val="center"/>
          </w:tcPr>
          <w:p w14:paraId="5ED1FFE8" w14:textId="329B7914" w:rsidR="00195A31" w:rsidRPr="00E92143" w:rsidRDefault="00195A31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(</w:t>
            </w:r>
            <w:r w:rsidRPr="00195A31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Não se aplica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3AE9AB8A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D50E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E92143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230CCA7A" w14:textId="77777777" w:rsidTr="00CF22BB">
        <w:trPr>
          <w:trHeight w:val="312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66D1ADD5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95A31" w:rsidRPr="00195A31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362123" w:rsidRPr="00362123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62123" w:rsidRDefault="00EC1F26" w:rsidP="00CF22BB">
            <w:pPr>
              <w:ind w:firstLine="0"/>
              <w:jc w:val="center"/>
              <w:rPr>
                <w:b/>
                <w:bCs/>
                <w:color w:val="000000" w:themeColor="text1"/>
                <w:szCs w:val="18"/>
              </w:rPr>
            </w:pPr>
            <w:r w:rsidRPr="00362123">
              <w:rPr>
                <w:b/>
                <w:bCs/>
                <w:color w:val="000000" w:themeColor="text1"/>
                <w:szCs w:val="18"/>
              </w:rPr>
              <w:t>Exigência(s) de Qualificação(</w:t>
            </w:r>
            <w:proofErr w:type="spellStart"/>
            <w:r w:rsidRPr="00362123">
              <w:rPr>
                <w:b/>
                <w:bCs/>
                <w:color w:val="000000" w:themeColor="text1"/>
                <w:szCs w:val="18"/>
              </w:rPr>
              <w:t>ões</w:t>
            </w:r>
            <w:proofErr w:type="spellEnd"/>
            <w:proofErr w:type="gramStart"/>
            <w:r w:rsidRPr="00362123">
              <w:rPr>
                <w:b/>
                <w:bCs/>
                <w:color w:val="000000" w:themeColor="text1"/>
                <w:szCs w:val="18"/>
              </w:rPr>
              <w:t>) Técnica</w:t>
            </w:r>
            <w:proofErr w:type="gramEnd"/>
            <w:r w:rsidRPr="00362123">
              <w:rPr>
                <w:b/>
                <w:bCs/>
                <w:color w:val="000000" w:themeColor="text1"/>
                <w:szCs w:val="18"/>
              </w:rPr>
              <w:t>(s) do(s) Fornecedor(es) e/ou Objeto(s)</w:t>
            </w:r>
          </w:p>
        </w:tc>
      </w:tr>
      <w:tr w:rsidR="00362123" w:rsidRPr="00362123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4CF68F7F" w:rsidR="00EC1F26" w:rsidRPr="00362123" w:rsidRDefault="00EC1F26" w:rsidP="00CF22BB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362123">
              <w:rPr>
                <w:color w:val="000000" w:themeColor="text1"/>
                <w:sz w:val="16"/>
                <w:szCs w:val="16"/>
              </w:rPr>
              <w:t>(</w:t>
            </w:r>
            <w:r w:rsidR="00362123" w:rsidRPr="002307AB">
              <w:rPr>
                <w:b/>
                <w:color w:val="000000" w:themeColor="text1"/>
                <w:sz w:val="16"/>
                <w:szCs w:val="16"/>
              </w:rPr>
              <w:t>x</w:t>
            </w:r>
            <w:r w:rsidRPr="00362123">
              <w:rPr>
                <w:color w:val="000000" w:themeColor="text1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137FF9F7" w:rsidR="00EC1F26" w:rsidRPr="00362123" w:rsidRDefault="00EC1F26" w:rsidP="00CF22BB">
            <w:pPr>
              <w:ind w:firstLine="0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362123">
              <w:rPr>
                <w:color w:val="000000" w:themeColor="text1"/>
                <w:sz w:val="16"/>
                <w:szCs w:val="16"/>
              </w:rPr>
              <w:t>(</w:t>
            </w:r>
            <w:r w:rsidR="002307AB">
              <w:rPr>
                <w:color w:val="000000" w:themeColor="text1"/>
                <w:sz w:val="16"/>
                <w:szCs w:val="16"/>
              </w:rPr>
              <w:t xml:space="preserve">  </w:t>
            </w:r>
            <w:r w:rsidRPr="00362123">
              <w:rPr>
                <w:color w:val="000000" w:themeColor="text1"/>
                <w:sz w:val="16"/>
                <w:szCs w:val="16"/>
              </w:rPr>
              <w:t>)</w:t>
            </w:r>
            <w:proofErr w:type="gramEnd"/>
            <w:r w:rsidRPr="00362123">
              <w:rPr>
                <w:color w:val="000000" w:themeColor="text1"/>
                <w:sz w:val="16"/>
                <w:szCs w:val="16"/>
              </w:rPr>
              <w:t xml:space="preserve"> Sim, cfe. detalhado abaixo</w:t>
            </w:r>
          </w:p>
        </w:tc>
      </w:tr>
      <w:tr w:rsidR="00362123" w:rsidRPr="00362123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1F3719E" w14:textId="77777777" w:rsidR="00EC1F26" w:rsidRPr="00362123" w:rsidRDefault="00EC1F26" w:rsidP="00CF22BB">
            <w:pPr>
              <w:ind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362123">
              <w:rPr>
                <w:b/>
                <w:bCs/>
                <w:color w:val="000000" w:themeColor="text1"/>
                <w:sz w:val="16"/>
                <w:szCs w:val="16"/>
              </w:rPr>
              <w:t>Descrever as qualificações técnico-profissionais e/ou técnico-operacionais exigidas</w:t>
            </w:r>
            <w:r w:rsidRPr="00362123">
              <w:rPr>
                <w:color w:val="000000" w:themeColor="text1"/>
                <w:sz w:val="16"/>
                <w:szCs w:val="16"/>
              </w:rPr>
              <w:t>:</w:t>
            </w:r>
          </w:p>
          <w:p w14:paraId="3E916CE4" w14:textId="2FA53CEB" w:rsidR="00540281" w:rsidRPr="00362123" w:rsidRDefault="00540281" w:rsidP="00CF22BB">
            <w:pPr>
              <w:ind w:firstLine="0"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62123" w:rsidRDefault="00EC1F26" w:rsidP="00CF22BB">
            <w:pPr>
              <w:ind w:firstLine="0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362123" w:rsidRPr="00362123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777777" w:rsidR="00EC1F26" w:rsidRPr="00362123" w:rsidRDefault="00EC1F26" w:rsidP="00CF22BB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6ABE40A2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A40FE" w:rsidRPr="007A40FE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189F1D8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  <w:p w14:paraId="068ADB0A" w14:textId="16433478" w:rsidR="00540281" w:rsidRPr="00E92143" w:rsidRDefault="00540281" w:rsidP="007A40FE">
            <w:pPr>
              <w:ind w:firstLine="0"/>
              <w:rPr>
                <w:sz w:val="16"/>
                <w:szCs w:val="16"/>
              </w:rPr>
            </w:pPr>
            <w:r>
              <w:rPr>
                <w:szCs w:val="18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4A980BEB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1" w:name="_Hlk127431031"/>
            <w:r w:rsidRPr="00E92143">
              <w:rPr>
                <w:sz w:val="16"/>
                <w:szCs w:val="16"/>
              </w:rPr>
              <w:t>(</w:t>
            </w:r>
            <w:r w:rsidR="007A40FE" w:rsidRPr="007A40FE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3548CA9B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95A31" w:rsidRPr="00195A31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0B4C2DBA" w:rsidR="00B70A10" w:rsidRDefault="002D0383" w:rsidP="00B70A10">
      <w:pPr>
        <w:jc w:val="right"/>
      </w:pPr>
      <w:r>
        <w:t xml:space="preserve">Imigrante, </w:t>
      </w:r>
      <w:r w:rsidR="00C45F3D">
        <w:t>08 de abril</w:t>
      </w:r>
      <w:r>
        <w:t xml:space="preserve"> de 202</w:t>
      </w:r>
      <w:r w:rsidR="00D50ED4">
        <w:t>5</w:t>
      </w:r>
      <w:r>
        <w:t>.</w:t>
      </w:r>
    </w:p>
    <w:p w14:paraId="0482E887" w14:textId="2D1F401C" w:rsidR="00DC1BCF" w:rsidRDefault="00DC1BCF" w:rsidP="00B70A10">
      <w:pPr>
        <w:jc w:val="right"/>
      </w:pPr>
    </w:p>
    <w:p w14:paraId="22EB4D70" w14:textId="77777777" w:rsidR="00DC1BCF" w:rsidRDefault="00DC1BCF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D7D3AEC" w:rsidR="00F21487" w:rsidRPr="00FD56DE" w:rsidRDefault="00D50ED4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Jóice Cristina Horst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D5DE22A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Secretária Municipal</w:t>
            </w:r>
            <w:r w:rsidR="00D50ED4">
              <w:t xml:space="preserve"> da Saúde e Assistência Social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03A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A31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07AB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2123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472F6"/>
    <w:rsid w:val="00451CF6"/>
    <w:rsid w:val="00452663"/>
    <w:rsid w:val="00452B4F"/>
    <w:rsid w:val="00454337"/>
    <w:rsid w:val="00455501"/>
    <w:rsid w:val="004556F1"/>
    <w:rsid w:val="0046099A"/>
    <w:rsid w:val="004617DE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81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3C57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39A3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466D2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0FE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4B5B"/>
    <w:rsid w:val="008D52C7"/>
    <w:rsid w:val="008D5999"/>
    <w:rsid w:val="008D672E"/>
    <w:rsid w:val="008D7C87"/>
    <w:rsid w:val="008E013C"/>
    <w:rsid w:val="008E0403"/>
    <w:rsid w:val="008E1684"/>
    <w:rsid w:val="008E5A60"/>
    <w:rsid w:val="008F182F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A95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5F3D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7D09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055F4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587"/>
    <w:rsid w:val="00D32CB2"/>
    <w:rsid w:val="00D3481A"/>
    <w:rsid w:val="00D34BA4"/>
    <w:rsid w:val="00D36406"/>
    <w:rsid w:val="00D375A8"/>
    <w:rsid w:val="00D43FC7"/>
    <w:rsid w:val="00D453C2"/>
    <w:rsid w:val="00D503B7"/>
    <w:rsid w:val="00D50ED4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1BCF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6DE9C-6162-4121-9CFA-0849B608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1688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13</cp:revision>
  <cp:lastPrinted>2023-02-16T11:55:00Z</cp:lastPrinted>
  <dcterms:created xsi:type="dcterms:W3CDTF">2025-03-17T18:07:00Z</dcterms:created>
  <dcterms:modified xsi:type="dcterms:W3CDTF">2025-04-15T10:26:00Z</dcterms:modified>
</cp:coreProperties>
</file>