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E234AD4" w:rsidR="00B970FE" w:rsidRDefault="003E3409" w:rsidP="00D33E6E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 xml:space="preserve">TERMO </w:t>
      </w:r>
      <w:r w:rsidR="003741E0">
        <w:rPr>
          <w:rFonts w:cs="Tahoma"/>
          <w:b/>
          <w:sz w:val="28"/>
          <w:szCs w:val="28"/>
        </w:rPr>
        <w:t>D</w:t>
      </w:r>
      <w:r w:rsidRPr="003E3409">
        <w:rPr>
          <w:rFonts w:cs="Tahoma"/>
          <w:b/>
          <w:sz w:val="28"/>
          <w:szCs w:val="28"/>
        </w:rPr>
        <w:t>E REFERÊNCIA</w:t>
      </w:r>
    </w:p>
    <w:p w14:paraId="09DC64F9" w14:textId="46CD84DE" w:rsidR="007B19F6" w:rsidRPr="00D44111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D4411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FC6879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013"/>
      </w:tblGrid>
      <w:tr w:rsidR="00212C1D" w:rsidRPr="00E92143" w14:paraId="76F8DB76" w14:textId="77777777" w:rsidTr="00852378">
        <w:tc>
          <w:tcPr>
            <w:tcW w:w="10201" w:type="dxa"/>
            <w:gridSpan w:val="4"/>
            <w:shd w:val="clear" w:color="auto" w:fill="F2F2F2" w:themeFill="background1" w:themeFillShade="F2"/>
            <w:vAlign w:val="center"/>
          </w:tcPr>
          <w:p w14:paraId="37DEBCAC" w14:textId="77777777" w:rsidR="00212C1D" w:rsidRPr="00471B6A" w:rsidRDefault="00212C1D" w:rsidP="00DC26B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852378">
        <w:tc>
          <w:tcPr>
            <w:tcW w:w="2660" w:type="dxa"/>
            <w:shd w:val="clear" w:color="auto" w:fill="auto"/>
            <w:vAlign w:val="center"/>
          </w:tcPr>
          <w:p w14:paraId="44083AEC" w14:textId="35EBB00B" w:rsidR="00212C1D" w:rsidRPr="00E92143" w:rsidRDefault="00212C1D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7D7696" w:rsidRPr="007D7696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7F6BC353" w14:textId="77777777" w:rsidR="00212C1D" w:rsidRPr="00E92143" w:rsidRDefault="00212C1D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212C1D" w:rsidRPr="00E92143" w14:paraId="48D45C09" w14:textId="77777777" w:rsidTr="00852378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608A72D1" w:rsidR="00212C1D" w:rsidRPr="00E92143" w:rsidRDefault="00212C1D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460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40459791" w14:textId="77777777" w:rsidR="00212C1D" w:rsidRPr="00E92143" w:rsidRDefault="00212C1D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212C1D" w:rsidRPr="00E92143" w14:paraId="79BD1475" w14:textId="77777777" w:rsidTr="00852378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466"/>
      </w:tblGrid>
      <w:tr w:rsidR="00212C1D" w:rsidRPr="00E92143" w14:paraId="0C15520C" w14:textId="77777777" w:rsidTr="00852378">
        <w:tc>
          <w:tcPr>
            <w:tcW w:w="10201" w:type="dxa"/>
            <w:gridSpan w:val="4"/>
            <w:shd w:val="clear" w:color="auto" w:fill="F2F2F2" w:themeFill="background1" w:themeFillShade="F2"/>
            <w:vAlign w:val="center"/>
          </w:tcPr>
          <w:p w14:paraId="693E0A12" w14:textId="77777777" w:rsidR="00212C1D" w:rsidRPr="00471B6A" w:rsidRDefault="00212C1D" w:rsidP="00DC26B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852378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3B0C3027" w:rsidR="00212C1D" w:rsidRPr="00E92143" w:rsidRDefault="00212C1D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7D7696" w:rsidRPr="007D7696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Bem(ns)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Bem(ns)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3D286611" w:rsidR="00212C1D" w:rsidRPr="00E92143" w:rsidRDefault="00212C1D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C1457E" w:rsidRPr="007D7696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Serviço(s) Comum(ns)</w:t>
            </w:r>
          </w:p>
        </w:tc>
        <w:tc>
          <w:tcPr>
            <w:tcW w:w="2466" w:type="dxa"/>
            <w:shd w:val="clear" w:color="auto" w:fill="auto"/>
            <w:vAlign w:val="center"/>
          </w:tcPr>
          <w:p w14:paraId="6AF8A687" w14:textId="77777777" w:rsidR="00212C1D" w:rsidRPr="00E92143" w:rsidRDefault="00212C1D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Especial(is)</w:t>
            </w:r>
          </w:p>
        </w:tc>
      </w:tr>
      <w:tr w:rsidR="00212C1D" w:rsidRPr="00E92143" w14:paraId="6E7FE2F9" w14:textId="77777777" w:rsidTr="00852378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Comum(ns) de Engenharia</w:t>
            </w:r>
          </w:p>
        </w:tc>
        <w:tc>
          <w:tcPr>
            <w:tcW w:w="5044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Especial(is) de Engenharia</w:t>
            </w:r>
          </w:p>
        </w:tc>
      </w:tr>
      <w:tr w:rsidR="00212C1D" w:rsidRPr="00E92143" w14:paraId="204E6335" w14:textId="77777777" w:rsidTr="00852378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Comum(ns) de Engenharia</w:t>
            </w:r>
          </w:p>
        </w:tc>
        <w:tc>
          <w:tcPr>
            <w:tcW w:w="5044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Especial(is) de Engenharia</w:t>
            </w:r>
          </w:p>
        </w:tc>
      </w:tr>
    </w:tbl>
    <w:p w14:paraId="7A21D91D" w14:textId="7E9929D9" w:rsidR="00212C1D" w:rsidRDefault="00212C1D" w:rsidP="00212C1D"/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645"/>
        <w:gridCol w:w="2552"/>
        <w:gridCol w:w="567"/>
        <w:gridCol w:w="567"/>
        <w:gridCol w:w="2126"/>
        <w:gridCol w:w="1701"/>
        <w:gridCol w:w="1559"/>
      </w:tblGrid>
      <w:tr w:rsidR="002B2224" w:rsidRPr="00E92143" w14:paraId="39367144" w14:textId="77777777" w:rsidTr="002B2224">
        <w:trPr>
          <w:trHeight w:val="329"/>
        </w:trPr>
        <w:tc>
          <w:tcPr>
            <w:tcW w:w="10206" w:type="dxa"/>
            <w:gridSpan w:val="8"/>
            <w:shd w:val="clear" w:color="auto" w:fill="D9D9D9" w:themeFill="background1" w:themeFillShade="D9"/>
            <w:vAlign w:val="center"/>
          </w:tcPr>
          <w:p w14:paraId="50B48A9C" w14:textId="7236119A" w:rsidR="002B2224" w:rsidRPr="00723D07" w:rsidRDefault="002B2224" w:rsidP="00D33E6E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2B2224">
              <w:rPr>
                <w:szCs w:val="18"/>
              </w:rPr>
              <w:t>Contratação de empresa para o fornecimento de peças</w:t>
            </w:r>
            <w:r w:rsidR="00915151">
              <w:rPr>
                <w:szCs w:val="18"/>
              </w:rPr>
              <w:t xml:space="preserve"> de reposição, de acordo com as exigências e requisitos dos códigos de referências,</w:t>
            </w:r>
            <w:r w:rsidRPr="002B2224">
              <w:rPr>
                <w:szCs w:val="18"/>
              </w:rPr>
              <w:t xml:space="preserve"> para conserto da máquina Motoniveladora CASE 845B PAC0002</w:t>
            </w:r>
            <w:r w:rsidR="00915151">
              <w:rPr>
                <w:szCs w:val="18"/>
              </w:rPr>
              <w:t xml:space="preserve"> Ano/Modelo 2014.</w:t>
            </w:r>
          </w:p>
        </w:tc>
      </w:tr>
      <w:tr w:rsidR="009B531A" w:rsidRPr="00E92143" w14:paraId="7C1EC55D" w14:textId="77777777" w:rsidTr="002B2224">
        <w:trPr>
          <w:trHeight w:val="265"/>
        </w:trPr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420258D8" w14:textId="77777777" w:rsidR="009B531A" w:rsidRPr="00E92143" w:rsidRDefault="009B531A" w:rsidP="007D7696">
            <w:pPr>
              <w:spacing w:line="276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bookmarkStart w:id="0" w:name="_Hlk168302648"/>
            <w:bookmarkStart w:id="1" w:name="_Hlk168303397"/>
            <w:r w:rsidRPr="00E9214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3197" w:type="dxa"/>
            <w:gridSpan w:val="2"/>
            <w:shd w:val="clear" w:color="auto" w:fill="F2F2F2" w:themeFill="background1" w:themeFillShade="F2"/>
            <w:vAlign w:val="center"/>
          </w:tcPr>
          <w:p w14:paraId="6F172D15" w14:textId="7ADD5399" w:rsidR="009B531A" w:rsidRPr="00E92143" w:rsidRDefault="009B531A" w:rsidP="007D7696">
            <w:pPr>
              <w:spacing w:line="276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Descrição do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E92143">
              <w:rPr>
                <w:b/>
                <w:bCs/>
                <w:sz w:val="16"/>
                <w:szCs w:val="16"/>
              </w:rPr>
              <w:t xml:space="preserve"> Ite</w:t>
            </w:r>
            <w:r>
              <w:rPr>
                <w:b/>
                <w:bCs/>
                <w:sz w:val="16"/>
                <w:szCs w:val="16"/>
              </w:rPr>
              <w:t xml:space="preserve">ns 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7297DEE" w14:textId="77777777" w:rsidR="009B531A" w:rsidRPr="00E92143" w:rsidRDefault="009B531A" w:rsidP="007D7696">
            <w:pPr>
              <w:spacing w:line="276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DD104AE" w14:textId="77777777" w:rsidR="009B531A" w:rsidRPr="00E92143" w:rsidRDefault="009B531A" w:rsidP="007D7696">
            <w:pPr>
              <w:spacing w:line="276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1ED160F1" w14:textId="46D33386" w:rsidR="009B531A" w:rsidRPr="00E92143" w:rsidRDefault="002B2224" w:rsidP="007D7696">
            <w:pPr>
              <w:spacing w:line="276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Código de Referência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6AD4C4C" w14:textId="1FEA623A" w:rsidR="009B531A" w:rsidRPr="00E92143" w:rsidRDefault="009B531A" w:rsidP="007D7696">
            <w:pPr>
              <w:spacing w:line="276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 xml:space="preserve">Preço </w:t>
            </w:r>
            <w:r w:rsidR="002B2224">
              <w:rPr>
                <w:b/>
                <w:bCs/>
                <w:sz w:val="16"/>
                <w:szCs w:val="16"/>
              </w:rPr>
              <w:t>Unitário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154C539" w14:textId="77777777" w:rsidR="009B531A" w:rsidRPr="00E92143" w:rsidRDefault="009B531A" w:rsidP="007D7696">
            <w:pPr>
              <w:spacing w:line="276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9B531A" w:rsidRPr="00E92143" w14:paraId="0847733F" w14:textId="77777777" w:rsidTr="002B2224">
        <w:trPr>
          <w:trHeight w:val="227"/>
        </w:trPr>
        <w:tc>
          <w:tcPr>
            <w:tcW w:w="489" w:type="dxa"/>
            <w:shd w:val="clear" w:color="auto" w:fill="auto"/>
            <w:vAlign w:val="center"/>
          </w:tcPr>
          <w:p w14:paraId="438680B0" w14:textId="1A6FA993" w:rsidR="009B531A" w:rsidRPr="00E92143" w:rsidRDefault="002B2224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B531A" w:rsidRPr="00E92143">
              <w:rPr>
                <w:sz w:val="16"/>
                <w:szCs w:val="16"/>
              </w:rPr>
              <w:t>1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1A03BC2D" w14:textId="7D1374BB" w:rsidR="009B531A" w:rsidRPr="000E6387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Amortecedor levante capo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56D4D4" w14:textId="69AF4C59" w:rsidR="009B531A" w:rsidRPr="00E92143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0614AE76" w:rsidR="009B531A" w:rsidRPr="00E92143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PC</w:t>
            </w:r>
          </w:p>
        </w:tc>
        <w:tc>
          <w:tcPr>
            <w:tcW w:w="2126" w:type="dxa"/>
            <w:vAlign w:val="center"/>
          </w:tcPr>
          <w:p w14:paraId="21422926" w14:textId="5840EAB8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87559372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F25AFA" w14:textId="3B9A488A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 w:rsidRPr="00440362">
              <w:rPr>
                <w:sz w:val="16"/>
                <w:szCs w:val="16"/>
              </w:rPr>
              <w:t>284,12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98F6F8" w14:textId="78F5BF89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568,24</w:t>
            </w:r>
          </w:p>
        </w:tc>
      </w:tr>
      <w:tr w:rsidR="009B531A" w:rsidRPr="00E92143" w14:paraId="1EA1A73C" w14:textId="77777777" w:rsidTr="002B2224">
        <w:tc>
          <w:tcPr>
            <w:tcW w:w="489" w:type="dxa"/>
            <w:shd w:val="clear" w:color="auto" w:fill="auto"/>
            <w:vAlign w:val="center"/>
          </w:tcPr>
          <w:p w14:paraId="15FF6507" w14:textId="48C924C0" w:rsidR="009B531A" w:rsidRPr="00E92143" w:rsidRDefault="002B2224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B531A">
              <w:rPr>
                <w:sz w:val="16"/>
                <w:szCs w:val="16"/>
              </w:rPr>
              <w:t>2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01D380E8" w14:textId="4EA81077" w:rsidR="009B531A" w:rsidRPr="000E6387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Amortecedor Sustentação Com Trava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050313" w14:textId="0510D145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53ABA0" w14:textId="24E37BBE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39882BFB" w14:textId="2A95E501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398767 A1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EBDAB0" w14:textId="06F1A1FC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>R$ 3</w:t>
            </w:r>
            <w:r w:rsidR="00440362">
              <w:rPr>
                <w:sz w:val="16"/>
                <w:szCs w:val="16"/>
              </w:rPr>
              <w:t>05,25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31694E" w14:textId="21584F5B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305,25</w:t>
            </w:r>
          </w:p>
        </w:tc>
      </w:tr>
      <w:tr w:rsidR="009B531A" w:rsidRPr="00E92143" w14:paraId="6E6F21DF" w14:textId="77777777" w:rsidTr="002B2224">
        <w:tc>
          <w:tcPr>
            <w:tcW w:w="489" w:type="dxa"/>
            <w:shd w:val="clear" w:color="auto" w:fill="auto"/>
            <w:vAlign w:val="center"/>
          </w:tcPr>
          <w:p w14:paraId="7944D552" w14:textId="6793A400" w:rsidR="009B531A" w:rsidRPr="00E92143" w:rsidRDefault="002B2224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B531A">
              <w:rPr>
                <w:sz w:val="16"/>
                <w:szCs w:val="16"/>
              </w:rPr>
              <w:t>3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60B8A119" w14:textId="47C8B4A9" w:rsidR="009B531A" w:rsidRPr="000E6387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Fechadura Capo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093518" w14:textId="7138FCDC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469A9B" w14:textId="460EE637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43A741FE" w14:textId="7199AF41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366176 A2/0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A611B1" w14:textId="748E5734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895,25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015D90" w14:textId="33DC09CC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895,25</w:t>
            </w:r>
          </w:p>
        </w:tc>
      </w:tr>
      <w:tr w:rsidR="009B531A" w:rsidRPr="00E92143" w14:paraId="5C6FE48D" w14:textId="77777777" w:rsidTr="002B2224">
        <w:tc>
          <w:tcPr>
            <w:tcW w:w="489" w:type="dxa"/>
            <w:shd w:val="clear" w:color="auto" w:fill="auto"/>
            <w:vAlign w:val="center"/>
          </w:tcPr>
          <w:p w14:paraId="38734992" w14:textId="2607946E" w:rsidR="009B531A" w:rsidRPr="00E92143" w:rsidRDefault="002B2224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B531A">
              <w:rPr>
                <w:sz w:val="16"/>
                <w:szCs w:val="16"/>
              </w:rPr>
              <w:t>4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39DA2CB2" w14:textId="790731DC" w:rsidR="009B531A" w:rsidRPr="000E6387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Parafuso Batente Fechadura Capo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F18D86" w14:textId="324977FD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CEED87" w14:textId="44A29CAE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220BA72F" w14:textId="367DA850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87665328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7B0F16" w14:textId="5824F7B3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45,30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FEB4EF" w14:textId="488DE6D8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45,30</w:t>
            </w:r>
          </w:p>
        </w:tc>
      </w:tr>
      <w:tr w:rsidR="009B531A" w:rsidRPr="00E92143" w14:paraId="595F3ED9" w14:textId="77777777" w:rsidTr="002B2224">
        <w:tc>
          <w:tcPr>
            <w:tcW w:w="489" w:type="dxa"/>
            <w:shd w:val="clear" w:color="auto" w:fill="auto"/>
            <w:vAlign w:val="center"/>
          </w:tcPr>
          <w:p w14:paraId="4C661FD0" w14:textId="0BD6002E" w:rsidR="009B531A" w:rsidRPr="00E92143" w:rsidRDefault="002B2224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B531A">
              <w:rPr>
                <w:sz w:val="16"/>
                <w:szCs w:val="16"/>
              </w:rPr>
              <w:t>5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04DF3DD7" w14:textId="05BB3AD3" w:rsidR="009B531A" w:rsidRPr="000E6387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Pastilha De Freio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541B54" w14:textId="478CE653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A91E29" w14:textId="2D618ABD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533D11FC" w14:textId="489173A9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84252208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F6F107" w14:textId="3130E495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125,36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8953C3" w14:textId="738C04A5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250,72</w:t>
            </w:r>
          </w:p>
        </w:tc>
      </w:tr>
      <w:tr w:rsidR="009B531A" w:rsidRPr="00E92143" w14:paraId="051286A8" w14:textId="77777777" w:rsidTr="002B2224">
        <w:tc>
          <w:tcPr>
            <w:tcW w:w="489" w:type="dxa"/>
            <w:shd w:val="clear" w:color="auto" w:fill="auto"/>
            <w:vAlign w:val="center"/>
          </w:tcPr>
          <w:p w14:paraId="35FAF0F6" w14:textId="2BD18B60" w:rsidR="009B531A" w:rsidRPr="00E92143" w:rsidRDefault="002B2224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B531A">
              <w:rPr>
                <w:sz w:val="16"/>
                <w:szCs w:val="16"/>
              </w:rPr>
              <w:t>6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76FAD6F2" w14:textId="2F0CEC4D" w:rsidR="009B531A" w:rsidRPr="000E6387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Reparo Pin</w:t>
            </w:r>
            <w:r>
              <w:t>ç</w:t>
            </w:r>
            <w:r w:rsidRPr="00DA69EF">
              <w:t>a Freio Estacionamento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14E9FE" w14:textId="036CC796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61744B" w14:textId="12145219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2031FF4B" w14:textId="4D5C88AE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84252197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B70B81" w14:textId="77B4CE75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265,39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413EC8" w14:textId="47988498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265,39</w:t>
            </w:r>
          </w:p>
        </w:tc>
      </w:tr>
      <w:tr w:rsidR="009B531A" w:rsidRPr="00E92143" w14:paraId="1D0D799D" w14:textId="77777777" w:rsidTr="002B2224">
        <w:tc>
          <w:tcPr>
            <w:tcW w:w="489" w:type="dxa"/>
            <w:shd w:val="clear" w:color="auto" w:fill="auto"/>
            <w:vAlign w:val="center"/>
          </w:tcPr>
          <w:p w14:paraId="32C48238" w14:textId="20DCB13A" w:rsidR="009B531A" w:rsidRPr="00E92143" w:rsidRDefault="002B2224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B531A">
              <w:rPr>
                <w:sz w:val="16"/>
                <w:szCs w:val="16"/>
              </w:rPr>
              <w:t>7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37C4781C" w14:textId="7ACC5597" w:rsidR="009B531A" w:rsidRPr="000E6387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 xml:space="preserve">Anel </w:t>
            </w:r>
            <w:r>
              <w:t>s</w:t>
            </w:r>
            <w:r w:rsidRPr="00DA69EF">
              <w:t>uivel redondo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4094E1" w14:textId="7F317944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9C32E2" w14:textId="309E4FF7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744397C1" w14:textId="562E3FCD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70925257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58FC51" w14:textId="7A1FC5CA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20,13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D47EB3" w14:textId="25A73659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100,65</w:t>
            </w:r>
          </w:p>
        </w:tc>
      </w:tr>
      <w:tr w:rsidR="009B531A" w:rsidRPr="00E92143" w14:paraId="42FFE6B2" w14:textId="77777777" w:rsidTr="002B2224">
        <w:tc>
          <w:tcPr>
            <w:tcW w:w="489" w:type="dxa"/>
            <w:shd w:val="clear" w:color="auto" w:fill="auto"/>
            <w:vAlign w:val="center"/>
          </w:tcPr>
          <w:p w14:paraId="28FF34AF" w14:textId="4D87BF42" w:rsidR="009B531A" w:rsidRPr="00E92143" w:rsidRDefault="002B2224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B531A">
              <w:rPr>
                <w:sz w:val="16"/>
                <w:szCs w:val="16"/>
              </w:rPr>
              <w:t>8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6194DD56" w14:textId="3064D18D" w:rsidR="009B531A" w:rsidRPr="000E6387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 xml:space="preserve">Anel </w:t>
            </w:r>
            <w:r>
              <w:t>e</w:t>
            </w:r>
            <w:r w:rsidRPr="00DA69EF">
              <w:t xml:space="preserve">ncosto </w:t>
            </w:r>
            <w:r>
              <w:t>s</w:t>
            </w:r>
            <w:r w:rsidRPr="00DA69EF">
              <w:t>uivel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FC1C30" w14:textId="28061340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D21F27" w14:textId="446E8A20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06D1EF40" w14:textId="095550AA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70926622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01DA1D" w14:textId="7EEF5804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>R$ 1</w:t>
            </w:r>
            <w:r w:rsidR="00440362">
              <w:rPr>
                <w:sz w:val="16"/>
                <w:szCs w:val="16"/>
              </w:rPr>
              <w:t>1,53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192DD3" w14:textId="52E9301F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92,24</w:t>
            </w:r>
          </w:p>
        </w:tc>
      </w:tr>
      <w:tr w:rsidR="009B531A" w:rsidRPr="00E92143" w14:paraId="5B0E5300" w14:textId="77777777" w:rsidTr="002B2224">
        <w:tc>
          <w:tcPr>
            <w:tcW w:w="489" w:type="dxa"/>
            <w:shd w:val="clear" w:color="auto" w:fill="auto"/>
            <w:vAlign w:val="center"/>
          </w:tcPr>
          <w:p w14:paraId="3B630788" w14:textId="6BC121DD" w:rsidR="009B531A" w:rsidRDefault="002B2224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B531A">
              <w:rPr>
                <w:sz w:val="16"/>
                <w:szCs w:val="16"/>
              </w:rPr>
              <w:t>9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6124C019" w14:textId="0BFC70C1" w:rsidR="009B531A" w:rsidRPr="000E6387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Chapa deslizante fina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EA7B29" w14:textId="0C1D474F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83CC4F" w14:textId="5FB5CDD5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6C14C843" w14:textId="4FDBA3A4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75248810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41A234" w14:textId="4AEF50EE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28,16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F884DF" w14:textId="53715A53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168,96</w:t>
            </w:r>
          </w:p>
        </w:tc>
      </w:tr>
      <w:tr w:rsidR="009B531A" w:rsidRPr="00E92143" w14:paraId="7BB653DE" w14:textId="77777777" w:rsidTr="002B2224">
        <w:tc>
          <w:tcPr>
            <w:tcW w:w="489" w:type="dxa"/>
            <w:shd w:val="clear" w:color="auto" w:fill="auto"/>
            <w:vAlign w:val="center"/>
          </w:tcPr>
          <w:p w14:paraId="6104DB73" w14:textId="107F846F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1263BCF9" w14:textId="6E7E48FE" w:rsidR="009B531A" w:rsidRPr="000E6387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Chapa dobrada temperada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55490B" w14:textId="5A4558FF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DFE165" w14:textId="5CA646E8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4A48AC6B" w14:textId="59D27F1E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75248807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D6B496" w14:textId="146497BB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60,25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DAB09D" w14:textId="19AE38C2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120,50</w:t>
            </w:r>
          </w:p>
        </w:tc>
      </w:tr>
      <w:tr w:rsidR="009B531A" w:rsidRPr="00E92143" w14:paraId="38E646F6" w14:textId="77777777" w:rsidTr="002B2224">
        <w:tc>
          <w:tcPr>
            <w:tcW w:w="489" w:type="dxa"/>
            <w:shd w:val="clear" w:color="auto" w:fill="auto"/>
            <w:vAlign w:val="center"/>
          </w:tcPr>
          <w:p w14:paraId="5E197A97" w14:textId="5D9CD38F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1280E965" w14:textId="7DC330E8" w:rsidR="009B531A" w:rsidRPr="000E6387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Chapa grossa encosto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8688CD" w14:textId="31740A6D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3B1AC2" w14:textId="71FB2D03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0B854612" w14:textId="632A0448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75248811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7E48BC" w14:textId="10E1782B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50,16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B94059" w14:textId="76C9123E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150,48</w:t>
            </w:r>
          </w:p>
        </w:tc>
      </w:tr>
      <w:tr w:rsidR="009B531A" w:rsidRPr="00E92143" w14:paraId="2B256CF6" w14:textId="77777777" w:rsidTr="002B2224">
        <w:tc>
          <w:tcPr>
            <w:tcW w:w="489" w:type="dxa"/>
            <w:shd w:val="clear" w:color="auto" w:fill="auto"/>
            <w:vAlign w:val="center"/>
          </w:tcPr>
          <w:p w14:paraId="5BB50855" w14:textId="659D163E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4B0D9E43" w14:textId="72303DDF" w:rsidR="009B531A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Chapa grossa menor espaçador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7D5411" w14:textId="4BC0BEA1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0F0750" w14:textId="4BFABA29" w:rsidR="009B531A" w:rsidRPr="009869A1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6252382D" w14:textId="3BE862A2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75248808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985A8F" w14:textId="33A55191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46,94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D6F944" w14:textId="190384E2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140,82</w:t>
            </w:r>
          </w:p>
        </w:tc>
      </w:tr>
      <w:tr w:rsidR="009B531A" w:rsidRPr="00E92143" w14:paraId="35F66DC5" w14:textId="77777777" w:rsidTr="002B2224">
        <w:tc>
          <w:tcPr>
            <w:tcW w:w="489" w:type="dxa"/>
            <w:shd w:val="clear" w:color="auto" w:fill="auto"/>
            <w:vAlign w:val="center"/>
          </w:tcPr>
          <w:p w14:paraId="55D1E93D" w14:textId="6A2B77C3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70EDBB20" w14:textId="44381F34" w:rsidR="009B531A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Mancal de aço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309F07" w14:textId="3C5E07D2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51B8AB" w14:textId="6CC48A4A" w:rsidR="009B531A" w:rsidRPr="009869A1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0A93917D" w14:textId="48F41E72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75243732/A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264BF8" w14:textId="66E84557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208,33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3D2663" w14:textId="2B512B47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>R$ 4</w:t>
            </w:r>
            <w:r w:rsidR="00440362">
              <w:rPr>
                <w:sz w:val="16"/>
                <w:szCs w:val="16"/>
              </w:rPr>
              <w:t>16,66</w:t>
            </w:r>
          </w:p>
        </w:tc>
      </w:tr>
      <w:tr w:rsidR="009B531A" w:rsidRPr="00E92143" w14:paraId="066848AE" w14:textId="77777777" w:rsidTr="002B2224">
        <w:tc>
          <w:tcPr>
            <w:tcW w:w="489" w:type="dxa"/>
            <w:shd w:val="clear" w:color="auto" w:fill="auto"/>
            <w:vAlign w:val="center"/>
          </w:tcPr>
          <w:p w14:paraId="753D20C8" w14:textId="760B0761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451F9B8E" w14:textId="66870BD2" w:rsidR="009B531A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Placa giro celeron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9F7D03" w14:textId="7E5EDB40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8BC18B" w14:textId="4AFA1917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0F2DE143" w14:textId="5B90E452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73125482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8CC917" w14:textId="2F319D41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152,14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0B37CB" w14:textId="14FA9FD0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608,56</w:t>
            </w:r>
          </w:p>
        </w:tc>
      </w:tr>
      <w:tr w:rsidR="009B531A" w:rsidRPr="00E92143" w14:paraId="51FED3BB" w14:textId="77777777" w:rsidTr="002B2224">
        <w:tc>
          <w:tcPr>
            <w:tcW w:w="489" w:type="dxa"/>
            <w:shd w:val="clear" w:color="auto" w:fill="auto"/>
            <w:vAlign w:val="center"/>
          </w:tcPr>
          <w:p w14:paraId="7DE083C2" w14:textId="123D335C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292B9A3F" w14:textId="3811EF86" w:rsidR="009B531A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Placa celeron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C9249A" w14:textId="180E2FE5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8DE6E3" w14:textId="77A169E2" w:rsidR="009B531A" w:rsidRPr="009869A1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7A46851D" w14:textId="1B984196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84165760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DF5C1F" w14:textId="652E70A2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92,15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DDD9F1" w14:textId="24232EF5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368,60</w:t>
            </w:r>
          </w:p>
        </w:tc>
      </w:tr>
      <w:tr w:rsidR="009B531A" w:rsidRPr="00E92143" w14:paraId="2D82A08E" w14:textId="77777777" w:rsidTr="002B2224">
        <w:tc>
          <w:tcPr>
            <w:tcW w:w="489" w:type="dxa"/>
            <w:shd w:val="clear" w:color="auto" w:fill="auto"/>
            <w:vAlign w:val="center"/>
          </w:tcPr>
          <w:p w14:paraId="380D9D54" w14:textId="6F018AB3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7D5964AC" w14:textId="6ED36CED" w:rsidR="009B531A" w:rsidRPr="00A92B2D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Placa giro curvada celeron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780D6C" w14:textId="73503197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A7DAA6" w14:textId="0667FDD7" w:rsidR="009B531A" w:rsidRPr="009869A1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4F69112A" w14:textId="79E7389D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84165763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7BFA27" w14:textId="7C8C1FF9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84,48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38A0EF" w14:textId="1E847282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337,92</w:t>
            </w:r>
          </w:p>
        </w:tc>
      </w:tr>
      <w:tr w:rsidR="009B531A" w:rsidRPr="00E92143" w14:paraId="03D0F265" w14:textId="77777777" w:rsidTr="002B2224">
        <w:tc>
          <w:tcPr>
            <w:tcW w:w="489" w:type="dxa"/>
            <w:shd w:val="clear" w:color="auto" w:fill="auto"/>
            <w:vAlign w:val="center"/>
          </w:tcPr>
          <w:p w14:paraId="36499C83" w14:textId="51FF809F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4106222F" w14:textId="15FEB259" w:rsidR="009B531A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Parafuso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5A41B0" w14:textId="0BF07F4F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96C3E5" w14:textId="5E81C299" w:rsidR="009B531A" w:rsidRPr="009869A1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661AB1E3" w14:textId="3A0E872D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73126330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E6028E" w14:textId="77C69C7F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7,99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FCDDAC" w14:textId="7D851CA1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319,60</w:t>
            </w:r>
          </w:p>
        </w:tc>
      </w:tr>
      <w:tr w:rsidR="009B531A" w:rsidRPr="00E92143" w14:paraId="0580D82A" w14:textId="77777777" w:rsidTr="002B2224">
        <w:tc>
          <w:tcPr>
            <w:tcW w:w="489" w:type="dxa"/>
            <w:shd w:val="clear" w:color="auto" w:fill="auto"/>
            <w:vAlign w:val="center"/>
          </w:tcPr>
          <w:p w14:paraId="01EFB72E" w14:textId="6D936F5B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645312CF" w14:textId="03DE5FD0" w:rsidR="009B531A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Chapa trava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058AC2" w14:textId="2450B019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A9131D" w14:textId="331348D7" w:rsidR="009B531A" w:rsidRPr="009869A1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5EF45E29" w14:textId="5C24D71C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75248934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F02D2" w14:textId="484C0C4F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22,18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2C107A" w14:textId="64A94DA5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177,44</w:t>
            </w:r>
          </w:p>
        </w:tc>
      </w:tr>
      <w:tr w:rsidR="009B531A" w:rsidRPr="00E92143" w14:paraId="2340C563" w14:textId="77777777" w:rsidTr="002B2224">
        <w:tc>
          <w:tcPr>
            <w:tcW w:w="489" w:type="dxa"/>
            <w:shd w:val="clear" w:color="auto" w:fill="auto"/>
            <w:vAlign w:val="center"/>
          </w:tcPr>
          <w:p w14:paraId="077E6F12" w14:textId="16B7679D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1877AFBA" w14:textId="2DB353B1" w:rsidR="009B531A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Lâmina 13f 5/8x15cm ar1 vermelha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9D3029" w14:textId="468083FA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4D7A93" w14:textId="05DE311B" w:rsidR="009B531A" w:rsidRPr="009869A1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5F9EE895" w14:textId="528F7342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75266804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641F88" w14:textId="11EA27C0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1.041,25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1AA536" w14:textId="6C4C88F7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2.082,50</w:t>
            </w:r>
          </w:p>
        </w:tc>
      </w:tr>
      <w:tr w:rsidR="009B531A" w:rsidRPr="00E92143" w14:paraId="77E88594" w14:textId="77777777" w:rsidTr="002B2224">
        <w:tc>
          <w:tcPr>
            <w:tcW w:w="489" w:type="dxa"/>
            <w:shd w:val="clear" w:color="auto" w:fill="auto"/>
            <w:vAlign w:val="center"/>
          </w:tcPr>
          <w:p w14:paraId="06E1265C" w14:textId="6DD6856C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06893E2A" w14:textId="7B96B36E" w:rsidR="009B531A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Parafuso lâmina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228136" w14:textId="6463852A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C3D80B" w14:textId="380E99D9" w:rsidR="009B531A" w:rsidRPr="009869A1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303A1429" w14:textId="545BEB41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6001035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441FA0" w14:textId="3646BBC1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8,49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7DF9E5" w14:textId="2BB420D0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220,74</w:t>
            </w:r>
          </w:p>
        </w:tc>
      </w:tr>
      <w:tr w:rsidR="009B531A" w:rsidRPr="00E92143" w14:paraId="61B8EB8C" w14:textId="77777777" w:rsidTr="002B2224">
        <w:tc>
          <w:tcPr>
            <w:tcW w:w="489" w:type="dxa"/>
            <w:shd w:val="clear" w:color="auto" w:fill="auto"/>
            <w:vAlign w:val="center"/>
          </w:tcPr>
          <w:p w14:paraId="68EF80A6" w14:textId="3BA8FA4B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472755F1" w14:textId="231EB528" w:rsidR="009B531A" w:rsidRPr="00C440CA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Porca sextavada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18DF22" w14:textId="516F70E1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34FA5D" w14:textId="2330E6C9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68DCA91C" w14:textId="064CB223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6001024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75818C" w14:textId="47011D11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>R$ 1,</w:t>
            </w:r>
            <w:r w:rsidR="00440362">
              <w:rPr>
                <w:sz w:val="16"/>
                <w:szCs w:val="16"/>
              </w:rPr>
              <w:t>60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F7C7CD" w14:textId="0A02B0AC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41,60</w:t>
            </w:r>
          </w:p>
        </w:tc>
      </w:tr>
      <w:tr w:rsidR="009B531A" w:rsidRPr="00E92143" w14:paraId="18085C5C" w14:textId="77777777" w:rsidTr="002B2224">
        <w:tc>
          <w:tcPr>
            <w:tcW w:w="489" w:type="dxa"/>
            <w:shd w:val="clear" w:color="auto" w:fill="auto"/>
            <w:vAlign w:val="center"/>
          </w:tcPr>
          <w:p w14:paraId="0E313F2A" w14:textId="241CC6CE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1250F7EA" w14:textId="6EFE0ADC" w:rsidR="009B531A" w:rsidRPr="00C440CA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Vidro porta esquerda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4394B0" w14:textId="3B4A483F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AC0520" w14:textId="26127567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51B25C38" w14:textId="0B094C48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84406912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4D404B" w14:textId="389A3F18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955,30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A84267" w14:textId="30C36DEC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955,30</w:t>
            </w:r>
          </w:p>
        </w:tc>
      </w:tr>
      <w:tr w:rsidR="009B531A" w:rsidRPr="00E92143" w14:paraId="0768B6EF" w14:textId="77777777" w:rsidTr="002B2224">
        <w:tc>
          <w:tcPr>
            <w:tcW w:w="489" w:type="dxa"/>
            <w:shd w:val="clear" w:color="auto" w:fill="auto"/>
            <w:vAlign w:val="center"/>
          </w:tcPr>
          <w:p w14:paraId="0F178E21" w14:textId="46D0F28B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15B45159" w14:textId="6C189253" w:rsidR="009B531A" w:rsidRPr="00C440CA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Retrovisor grande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A17024" w14:textId="2BC270EE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57E061" w14:textId="2D2EB5BA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12EC7C9B" w14:textId="2C7C50C7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87350494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47D821" w14:textId="2585741C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185,25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3B6399" w14:textId="56C76AD5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185,25</w:t>
            </w:r>
          </w:p>
        </w:tc>
      </w:tr>
      <w:tr w:rsidR="009B531A" w:rsidRPr="00E92143" w14:paraId="734DA5E9" w14:textId="77777777" w:rsidTr="002B2224">
        <w:tc>
          <w:tcPr>
            <w:tcW w:w="489" w:type="dxa"/>
            <w:shd w:val="clear" w:color="auto" w:fill="auto"/>
            <w:vAlign w:val="center"/>
          </w:tcPr>
          <w:p w14:paraId="782B93F4" w14:textId="5E69895D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3AD7E290" w14:textId="5D908134" w:rsidR="009B531A" w:rsidRPr="00C440CA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Reparo cilindro direção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1B8FF3" w14:textId="5D731E58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6E0464" w14:textId="73FE7B15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473CFC0C" w14:textId="218740C1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87632371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AB431F" w14:textId="775DC916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120,35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3AF173" w14:textId="10A82245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240,70</w:t>
            </w:r>
          </w:p>
        </w:tc>
      </w:tr>
      <w:tr w:rsidR="009B531A" w:rsidRPr="00E92143" w14:paraId="420EB950" w14:textId="77777777" w:rsidTr="002B2224">
        <w:tc>
          <w:tcPr>
            <w:tcW w:w="489" w:type="dxa"/>
            <w:shd w:val="clear" w:color="auto" w:fill="auto"/>
            <w:vAlign w:val="center"/>
          </w:tcPr>
          <w:p w14:paraId="13CC017A" w14:textId="334978AC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146166D0" w14:textId="05B26F58" w:rsidR="009B531A" w:rsidRPr="00C440CA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Haste direção temperada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B1E398" w14:textId="2460058A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753A99" w14:textId="04C4BEA8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174305D2" w14:textId="1B9962F7" w:rsidR="009B531A" w:rsidRPr="002B2224" w:rsidRDefault="009B531A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71103594/T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55ED80" w14:textId="7DFF5069" w:rsidR="009B531A" w:rsidRPr="00B95C97" w:rsidRDefault="00FA3EE6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="00440362">
              <w:rPr>
                <w:sz w:val="16"/>
                <w:szCs w:val="16"/>
              </w:rPr>
              <w:t>437,25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853352" w14:textId="5A443799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874,50</w:t>
            </w:r>
          </w:p>
        </w:tc>
      </w:tr>
      <w:tr w:rsidR="00171B23" w:rsidRPr="00E92143" w14:paraId="5D4C408A" w14:textId="77777777" w:rsidTr="002B2224">
        <w:tc>
          <w:tcPr>
            <w:tcW w:w="489" w:type="dxa"/>
            <w:shd w:val="clear" w:color="auto" w:fill="auto"/>
            <w:vAlign w:val="center"/>
          </w:tcPr>
          <w:p w14:paraId="49E81AD0" w14:textId="3D2BA535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685974DA" w14:textId="7495C4DF" w:rsidR="00171B23" w:rsidRPr="00C440CA" w:rsidRDefault="00171B23" w:rsidP="00171B23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 xml:space="preserve">Anel de silicone em </w:t>
            </w:r>
            <w:r>
              <w:t>V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E4C07D" w14:textId="33C8EDA1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B94776" w14:textId="44938F64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0254F7F7" w14:textId="0DDE39C1" w:rsidR="00171B23" w:rsidRPr="002B2224" w:rsidRDefault="00171B23" w:rsidP="00171B23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84379010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F761B9" w14:textId="3C3D0180" w:rsidR="00171B23" w:rsidRPr="006919C8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95,30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6CA03E" w14:textId="7E746A1D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190,60</w:t>
            </w:r>
          </w:p>
        </w:tc>
      </w:tr>
      <w:tr w:rsidR="00171B23" w:rsidRPr="00E92143" w14:paraId="5328E071" w14:textId="77777777" w:rsidTr="002B2224">
        <w:tc>
          <w:tcPr>
            <w:tcW w:w="489" w:type="dxa"/>
            <w:shd w:val="clear" w:color="auto" w:fill="auto"/>
            <w:vAlign w:val="center"/>
          </w:tcPr>
          <w:p w14:paraId="46E573AB" w14:textId="5DAF723B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6B934F58" w14:textId="3FD01FF6" w:rsidR="00171B23" w:rsidRPr="00DA69EF" w:rsidRDefault="00171B23" w:rsidP="00171B23">
            <w:pPr>
              <w:spacing w:line="276" w:lineRule="auto"/>
              <w:ind w:firstLine="0"/>
              <w:jc w:val="left"/>
            </w:pPr>
            <w:r w:rsidRPr="00DA69EF">
              <w:t>Bucha celeron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57D636" w14:textId="2E670539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C1972D" w14:textId="414021EA" w:rsidR="00171B23" w:rsidRPr="007829E3" w:rsidRDefault="00171B23" w:rsidP="00171B23">
            <w:pPr>
              <w:spacing w:line="276" w:lineRule="auto"/>
              <w:ind w:firstLine="0"/>
              <w:jc w:val="center"/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06D19715" w14:textId="5461EF6A" w:rsidR="00171B23" w:rsidRPr="002B2224" w:rsidRDefault="00171B23" w:rsidP="00171B23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75246450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9DAC50" w14:textId="7895B578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215,30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E84EEF" w14:textId="555E69BE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430,60</w:t>
            </w:r>
          </w:p>
        </w:tc>
      </w:tr>
      <w:tr w:rsidR="00171B23" w:rsidRPr="00E92143" w14:paraId="29AB08F5" w14:textId="77777777" w:rsidTr="002B2224">
        <w:tc>
          <w:tcPr>
            <w:tcW w:w="489" w:type="dxa"/>
            <w:shd w:val="clear" w:color="auto" w:fill="auto"/>
            <w:vAlign w:val="center"/>
          </w:tcPr>
          <w:p w14:paraId="5154DC0D" w14:textId="4E31BDB7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3F8ACA78" w14:textId="459FDE20" w:rsidR="00171B23" w:rsidRPr="00C440CA" w:rsidRDefault="00171B23" w:rsidP="00171B23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Arruela celeron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863F13" w14:textId="64AFCC09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2EA1CF" w14:textId="1954557B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34D53EA2" w14:textId="26F87B76" w:rsidR="00171B23" w:rsidRPr="002B2224" w:rsidRDefault="00171B23" w:rsidP="00171B23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75253782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0236DF" w14:textId="0E8BEAA5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>R$ 1</w:t>
            </w:r>
            <w:r w:rsidR="006919C8">
              <w:rPr>
                <w:sz w:val="16"/>
                <w:szCs w:val="16"/>
              </w:rPr>
              <w:t>50,55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FFFD73" w14:textId="1C13ED84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301,10</w:t>
            </w:r>
          </w:p>
        </w:tc>
      </w:tr>
      <w:tr w:rsidR="00171B23" w:rsidRPr="00E92143" w14:paraId="1CFD09C2" w14:textId="77777777" w:rsidTr="002B2224">
        <w:tc>
          <w:tcPr>
            <w:tcW w:w="489" w:type="dxa"/>
            <w:shd w:val="clear" w:color="auto" w:fill="auto"/>
            <w:vAlign w:val="center"/>
          </w:tcPr>
          <w:p w14:paraId="2183733A" w14:textId="11C96494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4AE831D7" w14:textId="03DCA802" w:rsidR="00171B23" w:rsidRPr="00C440CA" w:rsidRDefault="00171B23" w:rsidP="00171B23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Anel em v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CCE0AB" w14:textId="24970A41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D3D89C" w14:textId="7E123BB1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262BDAD3" w14:textId="4B5C3D56" w:rsidR="00171B23" w:rsidRPr="002B2224" w:rsidRDefault="00171B23" w:rsidP="00171B23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75326525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29C65E" w14:textId="72815734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35,25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ABDAFE" w14:textId="16AC42DC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141,00</w:t>
            </w:r>
          </w:p>
        </w:tc>
      </w:tr>
      <w:tr w:rsidR="00171B23" w:rsidRPr="00E92143" w14:paraId="372C40D4" w14:textId="77777777" w:rsidTr="002B2224">
        <w:tc>
          <w:tcPr>
            <w:tcW w:w="489" w:type="dxa"/>
            <w:shd w:val="clear" w:color="auto" w:fill="auto"/>
            <w:vAlign w:val="center"/>
          </w:tcPr>
          <w:p w14:paraId="326C15E5" w14:textId="68296587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7790B16E" w14:textId="173A6537" w:rsidR="00171B23" w:rsidRPr="00C440CA" w:rsidRDefault="00171B23" w:rsidP="00171B23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Arruela celeron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F3AE7E" w14:textId="41B95660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79D00C" w14:textId="16E67C71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0FB45543" w14:textId="0493B5C9" w:rsidR="00171B23" w:rsidRPr="002B2224" w:rsidRDefault="00171B23" w:rsidP="00171B23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73155650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2F1FA5" w14:textId="7014E3EC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>R$ 1</w:t>
            </w:r>
            <w:r w:rsidR="006919C8">
              <w:rPr>
                <w:sz w:val="16"/>
                <w:szCs w:val="16"/>
              </w:rPr>
              <w:t>89,36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DDDB21" w14:textId="126D2AA6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>R$</w:t>
            </w:r>
            <w:r w:rsidR="006919C8">
              <w:rPr>
                <w:sz w:val="16"/>
                <w:szCs w:val="16"/>
              </w:rPr>
              <w:t xml:space="preserve"> 378,72</w:t>
            </w:r>
          </w:p>
        </w:tc>
      </w:tr>
      <w:tr w:rsidR="00171B23" w:rsidRPr="00E92143" w14:paraId="0303A481" w14:textId="77777777" w:rsidTr="002B2224">
        <w:tc>
          <w:tcPr>
            <w:tcW w:w="489" w:type="dxa"/>
            <w:shd w:val="clear" w:color="auto" w:fill="auto"/>
            <w:vAlign w:val="center"/>
          </w:tcPr>
          <w:p w14:paraId="37BFD591" w14:textId="1424EACA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5570F045" w14:textId="68B9B3CA" w:rsidR="00171B23" w:rsidRPr="00C440CA" w:rsidRDefault="00171B23" w:rsidP="00171B23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Retentor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BE63AD" w14:textId="423C9423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02D12A" w14:textId="444A6597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3735EE2E" w14:textId="203B27AF" w:rsidR="00171B23" w:rsidRPr="002B2224" w:rsidRDefault="00171B23" w:rsidP="00171B23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75288833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1F38FC" w14:textId="1A1F552F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155,17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D9F7C8" w14:textId="6A7B96A8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310,34</w:t>
            </w:r>
          </w:p>
        </w:tc>
      </w:tr>
      <w:tr w:rsidR="00171B23" w:rsidRPr="00E92143" w14:paraId="3F139F80" w14:textId="77777777" w:rsidTr="002B2224">
        <w:tc>
          <w:tcPr>
            <w:tcW w:w="489" w:type="dxa"/>
            <w:shd w:val="clear" w:color="auto" w:fill="auto"/>
            <w:vAlign w:val="center"/>
          </w:tcPr>
          <w:p w14:paraId="3DCA8B1B" w14:textId="0684EB7D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1E476507" w14:textId="529E2CF9" w:rsidR="00171B23" w:rsidRPr="00C440CA" w:rsidRDefault="00171B23" w:rsidP="00171B23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Pino inf. articulação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FB7C55" w14:textId="6642CE67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DDAAF6" w14:textId="770A69A5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1CCC08AC" w14:textId="0C5CBF7D" w:rsidR="00171B23" w:rsidRPr="002B2224" w:rsidRDefault="00171B23" w:rsidP="00171B23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75213817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F4704A" w14:textId="7E68C9CC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450,30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84A751" w14:textId="65A34D10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450,30</w:t>
            </w:r>
          </w:p>
        </w:tc>
      </w:tr>
      <w:tr w:rsidR="00171B23" w:rsidRPr="00E92143" w14:paraId="4F4FEEFB" w14:textId="77777777" w:rsidTr="002B2224">
        <w:tc>
          <w:tcPr>
            <w:tcW w:w="489" w:type="dxa"/>
            <w:shd w:val="clear" w:color="auto" w:fill="auto"/>
            <w:vAlign w:val="center"/>
          </w:tcPr>
          <w:p w14:paraId="6EDAB981" w14:textId="34F18D54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580B790E" w14:textId="65612F34" w:rsidR="00171B23" w:rsidRPr="00C440CA" w:rsidRDefault="00171B23" w:rsidP="00171B23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Bucha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2FFD34" w14:textId="6DECDC7D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119C0B" w14:textId="7AA17CEC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6538E0A8" w14:textId="2E881247" w:rsidR="00171B23" w:rsidRPr="002B2224" w:rsidRDefault="00171B23" w:rsidP="00171B23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75213769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9C17E8" w14:textId="0F876B61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155,17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4DE4D1" w14:textId="75359F99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>R$ 3</w:t>
            </w:r>
            <w:r w:rsidR="006919C8">
              <w:rPr>
                <w:sz w:val="16"/>
                <w:szCs w:val="16"/>
              </w:rPr>
              <w:t>10,34</w:t>
            </w:r>
          </w:p>
        </w:tc>
      </w:tr>
      <w:tr w:rsidR="00171B23" w:rsidRPr="00E92143" w14:paraId="11FF9F79" w14:textId="77777777" w:rsidTr="002B2224">
        <w:tc>
          <w:tcPr>
            <w:tcW w:w="489" w:type="dxa"/>
            <w:shd w:val="clear" w:color="auto" w:fill="auto"/>
            <w:vAlign w:val="center"/>
          </w:tcPr>
          <w:p w14:paraId="488FF0D8" w14:textId="50C1FBDF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55176A41" w14:textId="2F3823F1" w:rsidR="00171B23" w:rsidRPr="00C440CA" w:rsidRDefault="00171B23" w:rsidP="00171B23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Retentor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542D01" w14:textId="6026FEC5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4F870E" w14:textId="0F08E995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36FDE740" w14:textId="6691BDF3" w:rsidR="00171B23" w:rsidRPr="002B2224" w:rsidRDefault="00171B23" w:rsidP="00171B23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75213760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FD227D" w14:textId="5E3FEC77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75,12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20FFBC" w14:textId="6EF13228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150,24</w:t>
            </w:r>
          </w:p>
        </w:tc>
      </w:tr>
      <w:tr w:rsidR="00171B23" w:rsidRPr="00E92143" w14:paraId="12B4B733" w14:textId="77777777" w:rsidTr="002B2224">
        <w:tc>
          <w:tcPr>
            <w:tcW w:w="489" w:type="dxa"/>
            <w:shd w:val="clear" w:color="auto" w:fill="auto"/>
            <w:vAlign w:val="center"/>
          </w:tcPr>
          <w:p w14:paraId="1695A613" w14:textId="3EB0ECD9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0610D476" w14:textId="7D911E22" w:rsidR="00171B23" w:rsidRPr="00C440CA" w:rsidRDefault="00171B23" w:rsidP="00171B23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Bucha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B37720" w14:textId="3C27A1A9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EDF2AC" w14:textId="3F34EA9D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3E534D84" w14:textId="26A50985" w:rsidR="00171B23" w:rsidRPr="002B2224" w:rsidRDefault="00171B23" w:rsidP="00171B23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73064360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83877A" w14:textId="689BC2EB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200,30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F128BD" w14:textId="2CBD2628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200,30</w:t>
            </w:r>
          </w:p>
        </w:tc>
      </w:tr>
      <w:tr w:rsidR="00171B23" w:rsidRPr="00E92143" w14:paraId="74AACD22" w14:textId="77777777" w:rsidTr="002B2224">
        <w:tc>
          <w:tcPr>
            <w:tcW w:w="489" w:type="dxa"/>
            <w:shd w:val="clear" w:color="auto" w:fill="auto"/>
            <w:vAlign w:val="center"/>
          </w:tcPr>
          <w:p w14:paraId="39E4DF84" w14:textId="20F792F4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1C5FA971" w14:textId="6C2DAC13" w:rsidR="00171B23" w:rsidRPr="00C440CA" w:rsidRDefault="00171B23" w:rsidP="00171B23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Guia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F40967" w14:textId="428DE4D6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D46CC5"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19747B" w14:textId="43E1AB00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4A7ED4">
              <w:t>PC</w:t>
            </w:r>
          </w:p>
        </w:tc>
        <w:tc>
          <w:tcPr>
            <w:tcW w:w="2126" w:type="dxa"/>
            <w:vAlign w:val="center"/>
          </w:tcPr>
          <w:p w14:paraId="2D2F91D2" w14:textId="526B0E10" w:rsidR="00171B23" w:rsidRPr="002B2224" w:rsidRDefault="00171B23" w:rsidP="00171B23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73074359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967823" w14:textId="096DE962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251,06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8BAE4E" w14:textId="37D1328A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251,06</w:t>
            </w:r>
          </w:p>
        </w:tc>
      </w:tr>
      <w:tr w:rsidR="00171B23" w:rsidRPr="00E92143" w14:paraId="6ABDF2B3" w14:textId="77777777" w:rsidTr="002B2224">
        <w:tc>
          <w:tcPr>
            <w:tcW w:w="489" w:type="dxa"/>
            <w:shd w:val="clear" w:color="auto" w:fill="auto"/>
            <w:vAlign w:val="center"/>
          </w:tcPr>
          <w:p w14:paraId="578C99A5" w14:textId="64E9D32B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47EF385E" w14:textId="186714A1" w:rsidR="00171B23" w:rsidRPr="00C440CA" w:rsidRDefault="00171B23" w:rsidP="00171B23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Pino sup. articulação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52376E" w14:textId="1E35494B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D46CC5"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25432A" w14:textId="06ABE695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4A7ED4">
              <w:t>PC</w:t>
            </w:r>
          </w:p>
        </w:tc>
        <w:tc>
          <w:tcPr>
            <w:tcW w:w="2126" w:type="dxa"/>
            <w:vAlign w:val="center"/>
          </w:tcPr>
          <w:p w14:paraId="533983A1" w14:textId="674BC865" w:rsidR="00171B23" w:rsidRPr="002B2224" w:rsidRDefault="00171B23" w:rsidP="00171B23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75213817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8E71AF" w14:textId="5FC00A7B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>R$</w:t>
            </w:r>
            <w:r w:rsidR="006919C8">
              <w:rPr>
                <w:sz w:val="16"/>
                <w:szCs w:val="16"/>
              </w:rPr>
              <w:t xml:space="preserve"> 450,30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AC0EBB" w14:textId="11C4D1A3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450,30</w:t>
            </w:r>
          </w:p>
        </w:tc>
      </w:tr>
      <w:tr w:rsidR="00171B23" w:rsidRPr="00E92143" w14:paraId="51270F01" w14:textId="77777777" w:rsidTr="002B2224">
        <w:tc>
          <w:tcPr>
            <w:tcW w:w="489" w:type="dxa"/>
            <w:shd w:val="clear" w:color="auto" w:fill="auto"/>
            <w:vAlign w:val="center"/>
          </w:tcPr>
          <w:p w14:paraId="1414A3E8" w14:textId="1CA8309B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76E0BDD1" w14:textId="0CD9146D" w:rsidR="00171B23" w:rsidRPr="00C440CA" w:rsidRDefault="00171B23" w:rsidP="00171B23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Rolamento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DEE028" w14:textId="0B741493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D46CC5"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4A214B" w14:textId="3E5DAC3C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4A7ED4">
              <w:t>PC</w:t>
            </w:r>
          </w:p>
        </w:tc>
        <w:tc>
          <w:tcPr>
            <w:tcW w:w="2126" w:type="dxa"/>
            <w:vAlign w:val="center"/>
          </w:tcPr>
          <w:p w14:paraId="7FCDD1D2" w14:textId="2238F4E4" w:rsidR="00171B23" w:rsidRPr="002B2224" w:rsidRDefault="00171B23" w:rsidP="00171B23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73069310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EC0E04" w14:textId="0BC78C35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>R$ 3</w:t>
            </w:r>
            <w:r w:rsidR="006919C8">
              <w:rPr>
                <w:sz w:val="16"/>
                <w:szCs w:val="16"/>
              </w:rPr>
              <w:t>05,21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E28C24" w14:textId="065CF00C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610,42</w:t>
            </w:r>
          </w:p>
        </w:tc>
      </w:tr>
      <w:tr w:rsidR="009B531A" w:rsidRPr="00E92143" w14:paraId="45B5B861" w14:textId="77777777" w:rsidTr="002B2224">
        <w:tc>
          <w:tcPr>
            <w:tcW w:w="489" w:type="dxa"/>
            <w:shd w:val="clear" w:color="auto" w:fill="auto"/>
            <w:vAlign w:val="center"/>
          </w:tcPr>
          <w:p w14:paraId="7D48978B" w14:textId="3B659454" w:rsidR="009B531A" w:rsidRDefault="00171B23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bookmarkStart w:id="2" w:name="_Hlk194561409"/>
            <w:r>
              <w:rPr>
                <w:sz w:val="16"/>
                <w:szCs w:val="16"/>
              </w:rPr>
              <w:t>39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64EA9D57" w14:textId="0FB3AB08" w:rsidR="009B531A" w:rsidRPr="00C440CA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Retentor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A2F789" w14:textId="11498031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D46CC5"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FF0FF2" w14:textId="4749F1F1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4A7ED4">
              <w:t>PC</w:t>
            </w:r>
          </w:p>
        </w:tc>
        <w:tc>
          <w:tcPr>
            <w:tcW w:w="2126" w:type="dxa"/>
            <w:vAlign w:val="center"/>
          </w:tcPr>
          <w:p w14:paraId="2A274C8A" w14:textId="0308FBD1" w:rsidR="009B531A" w:rsidRPr="002B2224" w:rsidRDefault="00925A5D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75213761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139434" w14:textId="703684EA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71,39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2947D6" w14:textId="5D2F1479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142,78</w:t>
            </w:r>
          </w:p>
        </w:tc>
      </w:tr>
      <w:tr w:rsidR="009B531A" w:rsidRPr="00E92143" w14:paraId="446EC2AC" w14:textId="77777777" w:rsidTr="002B2224">
        <w:tc>
          <w:tcPr>
            <w:tcW w:w="489" w:type="dxa"/>
            <w:shd w:val="clear" w:color="auto" w:fill="auto"/>
            <w:vAlign w:val="center"/>
          </w:tcPr>
          <w:p w14:paraId="676F40B2" w14:textId="44C9F214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71B23">
              <w:rPr>
                <w:sz w:val="16"/>
                <w:szCs w:val="16"/>
              </w:rPr>
              <w:t>0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3211D63D" w14:textId="30FD4B50" w:rsidR="009B531A" w:rsidRPr="00C440CA" w:rsidRDefault="009B531A" w:rsidP="002B2224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DA69EF">
              <w:t>Arruela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54B960" w14:textId="4BC79804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D46CC5"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588232" w14:textId="7AD384FC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4A7ED4">
              <w:t>PC</w:t>
            </w:r>
          </w:p>
        </w:tc>
        <w:tc>
          <w:tcPr>
            <w:tcW w:w="2126" w:type="dxa"/>
            <w:vAlign w:val="center"/>
          </w:tcPr>
          <w:p w14:paraId="3D0DFF69" w14:textId="0877838B" w:rsidR="009B531A" w:rsidRPr="002B2224" w:rsidRDefault="00925A5D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75213776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87AEC7" w14:textId="61C21081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38,14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48D060" w14:textId="17D2ADB9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38,14</w:t>
            </w:r>
          </w:p>
        </w:tc>
      </w:tr>
      <w:tr w:rsidR="009B531A" w:rsidRPr="00E92143" w14:paraId="3AB14B08" w14:textId="77777777" w:rsidTr="002B2224">
        <w:tc>
          <w:tcPr>
            <w:tcW w:w="489" w:type="dxa"/>
            <w:shd w:val="clear" w:color="auto" w:fill="auto"/>
            <w:vAlign w:val="center"/>
          </w:tcPr>
          <w:p w14:paraId="514E0665" w14:textId="7280F1A2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  <w:r w:rsidR="00171B23">
              <w:rPr>
                <w:sz w:val="16"/>
                <w:szCs w:val="16"/>
              </w:rPr>
              <w:t>1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395843DB" w14:textId="65A12314" w:rsidR="009B531A" w:rsidRPr="00DA69EF" w:rsidRDefault="009B531A" w:rsidP="002B2224">
            <w:pPr>
              <w:spacing w:line="276" w:lineRule="auto"/>
              <w:ind w:firstLine="0"/>
              <w:jc w:val="left"/>
            </w:pPr>
            <w:r>
              <w:t>Orbitrol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30095F" w14:textId="431F9E7B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D46CC5"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E428B2" w14:textId="1FA1C0F8" w:rsidR="009B531A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4A7ED4">
              <w:t>PC</w:t>
            </w:r>
          </w:p>
        </w:tc>
        <w:tc>
          <w:tcPr>
            <w:tcW w:w="2126" w:type="dxa"/>
            <w:vAlign w:val="center"/>
          </w:tcPr>
          <w:p w14:paraId="37B6BB72" w14:textId="033AC7D2" w:rsidR="009B531A" w:rsidRPr="002B2224" w:rsidRDefault="00925A5D" w:rsidP="002B2224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75257538/0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FA34CB" w14:textId="66D32DD1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5.285,35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C81A99" w14:textId="30310EBA" w:rsidR="009B531A" w:rsidRPr="00B95C97" w:rsidRDefault="009B531A" w:rsidP="002B2224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5.285,35</w:t>
            </w:r>
          </w:p>
        </w:tc>
      </w:tr>
      <w:tr w:rsidR="00171B23" w:rsidRPr="00E92143" w14:paraId="14D5D257" w14:textId="77777777" w:rsidTr="002B2224">
        <w:tc>
          <w:tcPr>
            <w:tcW w:w="489" w:type="dxa"/>
            <w:shd w:val="clear" w:color="auto" w:fill="auto"/>
            <w:vAlign w:val="center"/>
          </w:tcPr>
          <w:p w14:paraId="490760F4" w14:textId="662607A9" w:rsidR="00171B23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3197" w:type="dxa"/>
            <w:gridSpan w:val="2"/>
            <w:shd w:val="clear" w:color="auto" w:fill="auto"/>
            <w:vAlign w:val="center"/>
          </w:tcPr>
          <w:p w14:paraId="3B1F5439" w14:textId="4AAB355A" w:rsidR="00171B23" w:rsidRDefault="00171B23" w:rsidP="00171B23">
            <w:pPr>
              <w:spacing w:line="276" w:lineRule="auto"/>
              <w:ind w:firstLine="0"/>
              <w:jc w:val="left"/>
            </w:pPr>
            <w:r w:rsidRPr="00DA69EF">
              <w:t>Junta cortica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EED18B" w14:textId="252A8E65" w:rsidR="00171B23" w:rsidRPr="00D46CC5" w:rsidRDefault="00171B23" w:rsidP="00171B23">
            <w:pPr>
              <w:spacing w:line="276" w:lineRule="auto"/>
              <w:ind w:firstLine="0"/>
              <w:jc w:val="center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E99C3C" w14:textId="6CA58437" w:rsidR="00171B23" w:rsidRPr="004A7ED4" w:rsidRDefault="00171B23" w:rsidP="00171B23">
            <w:pPr>
              <w:spacing w:line="276" w:lineRule="auto"/>
              <w:ind w:firstLine="0"/>
              <w:jc w:val="center"/>
            </w:pPr>
            <w:r w:rsidRPr="007829E3">
              <w:t>PC</w:t>
            </w:r>
          </w:p>
        </w:tc>
        <w:tc>
          <w:tcPr>
            <w:tcW w:w="2126" w:type="dxa"/>
            <w:vAlign w:val="center"/>
          </w:tcPr>
          <w:p w14:paraId="441B825D" w14:textId="24CE35C8" w:rsidR="00171B23" w:rsidRPr="002B2224" w:rsidRDefault="00171B23" w:rsidP="00171B23">
            <w:pPr>
              <w:spacing w:line="276" w:lineRule="auto"/>
              <w:ind w:firstLine="0"/>
              <w:jc w:val="center"/>
              <w:rPr>
                <w:szCs w:val="18"/>
              </w:rPr>
            </w:pPr>
            <w:r w:rsidRPr="002B2224">
              <w:rPr>
                <w:szCs w:val="18"/>
              </w:rPr>
              <w:t>73161784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64F815" w14:textId="4E1C949E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35,48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8E36B7" w14:textId="464BB1FF" w:rsidR="00171B23" w:rsidRPr="00B95C97" w:rsidRDefault="00171B23" w:rsidP="00171B23">
            <w:pPr>
              <w:spacing w:line="276" w:lineRule="auto"/>
              <w:ind w:firstLine="0"/>
              <w:jc w:val="center"/>
              <w:rPr>
                <w:sz w:val="16"/>
                <w:szCs w:val="16"/>
              </w:rPr>
            </w:pPr>
            <w:r w:rsidRPr="00B95C97">
              <w:rPr>
                <w:sz w:val="16"/>
                <w:szCs w:val="16"/>
              </w:rPr>
              <w:t xml:space="preserve">R$ </w:t>
            </w:r>
            <w:r w:rsidR="006919C8">
              <w:rPr>
                <w:sz w:val="16"/>
                <w:szCs w:val="16"/>
              </w:rPr>
              <w:t>70,96</w:t>
            </w:r>
          </w:p>
        </w:tc>
      </w:tr>
      <w:bookmarkEnd w:id="2"/>
      <w:tr w:rsidR="009B531A" w:rsidRPr="00E92143" w14:paraId="509BB39C" w14:textId="77777777" w:rsidTr="00FA3EE6">
        <w:trPr>
          <w:trHeight w:val="341"/>
        </w:trPr>
        <w:tc>
          <w:tcPr>
            <w:tcW w:w="113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D8C239" w14:textId="77777777" w:rsidR="009B531A" w:rsidRPr="00780977" w:rsidRDefault="009B531A" w:rsidP="00FC5FA0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13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2731D1" w14:textId="0BFE3692" w:rsidR="009B531A" w:rsidRPr="00780977" w:rsidRDefault="009B531A" w:rsidP="00FC5FA0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780977">
              <w:rPr>
                <w:b/>
                <w:bCs/>
                <w:sz w:val="16"/>
                <w:szCs w:val="16"/>
              </w:rPr>
              <w:t>V</w:t>
            </w:r>
            <w:r>
              <w:rPr>
                <w:b/>
                <w:bCs/>
                <w:sz w:val="16"/>
                <w:szCs w:val="16"/>
              </w:rPr>
              <w:t>alor Total Estimado</w:t>
            </w:r>
            <w:r w:rsidRPr="00780977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AEF28C" w14:textId="435B998E" w:rsidR="009B531A" w:rsidRPr="00780977" w:rsidRDefault="00FA3EE6" w:rsidP="00FC5FA0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R$ </w:t>
            </w:r>
            <w:r w:rsidR="00440362" w:rsidRPr="00440362">
              <w:rPr>
                <w:b/>
                <w:bCs/>
                <w:sz w:val="16"/>
                <w:szCs w:val="16"/>
              </w:rPr>
              <w:t>19.645,72</w:t>
            </w:r>
          </w:p>
        </w:tc>
      </w:tr>
    </w:tbl>
    <w:bookmarkEnd w:id="0"/>
    <w:bookmarkEnd w:id="1"/>
    <w:p w14:paraId="11132B9B" w14:textId="22BD7188" w:rsidR="007D7696" w:rsidRDefault="0012558B" w:rsidP="007D7696">
      <w:pPr>
        <w:ind w:firstLine="0"/>
      </w:pPr>
      <w:r>
        <w:t xml:space="preserve"> 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1"/>
      </w:tblGrid>
      <w:tr w:rsidR="00212C1D" w:rsidRPr="00E92143" w14:paraId="6FCDEFE4" w14:textId="77777777" w:rsidTr="00852378">
        <w:tc>
          <w:tcPr>
            <w:tcW w:w="10201" w:type="dxa"/>
            <w:shd w:val="clear" w:color="auto" w:fill="F2F2F2" w:themeFill="background1" w:themeFillShade="F2"/>
            <w:vAlign w:val="center"/>
          </w:tcPr>
          <w:p w14:paraId="5DD5D80A" w14:textId="77777777" w:rsidR="00212C1D" w:rsidRPr="00471B6A" w:rsidRDefault="00212C1D" w:rsidP="00DC26B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E22102" w:rsidRPr="00E92143" w14:paraId="5E9B0D49" w14:textId="77777777" w:rsidTr="00852378">
        <w:trPr>
          <w:trHeight w:val="419"/>
        </w:trPr>
        <w:tc>
          <w:tcPr>
            <w:tcW w:w="10201" w:type="dxa"/>
            <w:shd w:val="clear" w:color="auto" w:fill="auto"/>
            <w:vAlign w:val="center"/>
          </w:tcPr>
          <w:p w14:paraId="1C07497D" w14:textId="485DF3E3" w:rsidR="00E22102" w:rsidRPr="00E92143" w:rsidRDefault="00E22102" w:rsidP="00E22102">
            <w:pPr>
              <w:ind w:firstLine="0"/>
              <w:rPr>
                <w:sz w:val="16"/>
                <w:szCs w:val="16"/>
              </w:rPr>
            </w:pPr>
            <w:r w:rsidRPr="00E22102">
              <w:rPr>
                <w:b/>
                <w:bCs/>
                <w:sz w:val="16"/>
                <w:szCs w:val="16"/>
              </w:rPr>
              <w:t>Prazo de Entrega: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20</w:t>
            </w:r>
            <w:r w:rsidRPr="00C12234">
              <w:rPr>
                <w:b/>
                <w:bCs/>
                <w:sz w:val="16"/>
                <w:szCs w:val="16"/>
              </w:rPr>
              <w:t xml:space="preserve"> dias</w:t>
            </w:r>
            <w:r w:rsidRPr="00C12234">
              <w:rPr>
                <w:sz w:val="16"/>
                <w:szCs w:val="16"/>
              </w:rPr>
              <w:t xml:space="preserve"> a</w:t>
            </w:r>
            <w:r>
              <w:rPr>
                <w:sz w:val="16"/>
                <w:szCs w:val="16"/>
              </w:rPr>
              <w:t xml:space="preserve"> contar da </w:t>
            </w:r>
            <w:r w:rsidRPr="006E79F8">
              <w:rPr>
                <w:sz w:val="16"/>
                <w:szCs w:val="16"/>
              </w:rPr>
              <w:t xml:space="preserve">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  <w:tr w:rsidR="00E22102" w:rsidRPr="00E92143" w14:paraId="43E48BC6" w14:textId="77777777" w:rsidTr="00852378">
        <w:trPr>
          <w:trHeight w:val="261"/>
        </w:trPr>
        <w:tc>
          <w:tcPr>
            <w:tcW w:w="10201" w:type="dxa"/>
            <w:shd w:val="clear" w:color="auto" w:fill="auto"/>
            <w:vAlign w:val="center"/>
          </w:tcPr>
          <w:p w14:paraId="7027DA09" w14:textId="32DC73A8" w:rsidR="00E22102" w:rsidRPr="00E92143" w:rsidRDefault="00E22102" w:rsidP="00E22102">
            <w:pPr>
              <w:ind w:firstLine="0"/>
              <w:rPr>
                <w:sz w:val="16"/>
                <w:szCs w:val="16"/>
              </w:rPr>
            </w:pPr>
            <w:r w:rsidRPr="00E22102">
              <w:rPr>
                <w:b/>
                <w:bCs/>
                <w:sz w:val="16"/>
                <w:szCs w:val="16"/>
              </w:rPr>
              <w:t>Horário(s) de entrega(s):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De segunda a sexta-feira, das </w:t>
            </w:r>
            <w:r>
              <w:rPr>
                <w:sz w:val="16"/>
                <w:szCs w:val="16"/>
              </w:rPr>
              <w:t>07:30</w:t>
            </w:r>
            <w:r w:rsidRPr="00E92143">
              <w:rPr>
                <w:sz w:val="16"/>
                <w:szCs w:val="16"/>
              </w:rPr>
              <w:t>h às 11</w:t>
            </w:r>
            <w:r>
              <w:rPr>
                <w:sz w:val="16"/>
                <w:szCs w:val="16"/>
              </w:rPr>
              <w:t>:30</w:t>
            </w:r>
            <w:r w:rsidRPr="00E92143">
              <w:rPr>
                <w:sz w:val="16"/>
                <w:szCs w:val="16"/>
              </w:rPr>
              <w:t>h e das 13</w:t>
            </w:r>
            <w:r>
              <w:rPr>
                <w:sz w:val="16"/>
                <w:szCs w:val="16"/>
              </w:rPr>
              <w:t>:00</w:t>
            </w:r>
            <w:r w:rsidRPr="00E92143">
              <w:rPr>
                <w:sz w:val="16"/>
                <w:szCs w:val="16"/>
              </w:rPr>
              <w:t>h às 1</w:t>
            </w:r>
            <w:r>
              <w:rPr>
                <w:sz w:val="16"/>
                <w:szCs w:val="16"/>
              </w:rPr>
              <w:t>7:00</w:t>
            </w:r>
            <w:r w:rsidRPr="00E92143">
              <w:rPr>
                <w:sz w:val="16"/>
                <w:szCs w:val="16"/>
              </w:rPr>
              <w:t>h.</w:t>
            </w:r>
          </w:p>
        </w:tc>
      </w:tr>
      <w:tr w:rsidR="00E22102" w:rsidRPr="00E92143" w14:paraId="0A81296C" w14:textId="77777777" w:rsidTr="00852378">
        <w:trPr>
          <w:trHeight w:val="279"/>
        </w:trPr>
        <w:tc>
          <w:tcPr>
            <w:tcW w:w="10201" w:type="dxa"/>
            <w:shd w:val="clear" w:color="auto" w:fill="auto"/>
            <w:vAlign w:val="center"/>
          </w:tcPr>
          <w:p w14:paraId="52CC8117" w14:textId="39CE28C6" w:rsidR="00E22102" w:rsidRPr="00E92143" w:rsidRDefault="00E22102" w:rsidP="00E22102">
            <w:pPr>
              <w:ind w:firstLine="0"/>
              <w:rPr>
                <w:sz w:val="16"/>
                <w:szCs w:val="16"/>
              </w:rPr>
            </w:pPr>
            <w:r w:rsidRPr="00E22102">
              <w:rPr>
                <w:b/>
                <w:bCs/>
                <w:sz w:val="16"/>
                <w:szCs w:val="16"/>
              </w:rPr>
              <w:t>Local de Entrega:</w:t>
            </w:r>
            <w:r>
              <w:rPr>
                <w:sz w:val="16"/>
                <w:szCs w:val="16"/>
              </w:rPr>
              <w:t xml:space="preserve"> </w:t>
            </w:r>
            <w:r w:rsidR="003606B4">
              <w:rPr>
                <w:sz w:val="16"/>
                <w:szCs w:val="16"/>
              </w:rPr>
              <w:t>Pátio da Secretaria de Obras</w:t>
            </w:r>
            <w:r w:rsidR="00EE1F29">
              <w:rPr>
                <w:sz w:val="16"/>
                <w:szCs w:val="16"/>
              </w:rPr>
              <w:t xml:space="preserve"> -</w:t>
            </w:r>
            <w:r w:rsidR="003606B4">
              <w:rPr>
                <w:sz w:val="16"/>
                <w:szCs w:val="16"/>
              </w:rPr>
              <w:t xml:space="preserve"> Rua Fernando Ferrari</w:t>
            </w:r>
            <w:r w:rsidR="00EE1F29">
              <w:rPr>
                <w:sz w:val="16"/>
                <w:szCs w:val="16"/>
              </w:rPr>
              <w:t>,</w:t>
            </w:r>
            <w:r w:rsidR="003606B4">
              <w:rPr>
                <w:sz w:val="16"/>
                <w:szCs w:val="16"/>
              </w:rPr>
              <w:t xml:space="preserve"> nº10 Bairro Centro – Imigrante/RS</w:t>
            </w:r>
          </w:p>
        </w:tc>
      </w:tr>
    </w:tbl>
    <w:p w14:paraId="3C188F9C" w14:textId="6E468E58" w:rsidR="00212C1D" w:rsidRDefault="00212C1D" w:rsidP="00212C1D"/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212C1D" w:rsidRPr="00E92143" w14:paraId="37100F2B" w14:textId="77777777" w:rsidTr="00852378">
        <w:tc>
          <w:tcPr>
            <w:tcW w:w="10201" w:type="dxa"/>
            <w:shd w:val="clear" w:color="auto" w:fill="F2F2F2" w:themeFill="background1" w:themeFillShade="F2"/>
            <w:vAlign w:val="center"/>
          </w:tcPr>
          <w:p w14:paraId="3FD7060E" w14:textId="77777777" w:rsidR="00212C1D" w:rsidRPr="00471B6A" w:rsidRDefault="00212C1D" w:rsidP="00DC26B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852378">
        <w:tc>
          <w:tcPr>
            <w:tcW w:w="10201" w:type="dxa"/>
            <w:shd w:val="clear" w:color="auto" w:fill="auto"/>
            <w:vAlign w:val="center"/>
          </w:tcPr>
          <w:p w14:paraId="7E22B46B" w14:textId="77777777" w:rsidR="00212C1D" w:rsidRPr="00E92143" w:rsidRDefault="00212C1D" w:rsidP="00DC26B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fisca(is)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856"/>
      </w:tblGrid>
      <w:tr w:rsidR="00212C1D" w:rsidRPr="00E92143" w14:paraId="77410DD9" w14:textId="77777777" w:rsidTr="00852378">
        <w:tc>
          <w:tcPr>
            <w:tcW w:w="10201" w:type="dxa"/>
            <w:gridSpan w:val="3"/>
            <w:shd w:val="clear" w:color="auto" w:fill="F2F2F2" w:themeFill="background1" w:themeFillShade="F2"/>
            <w:vAlign w:val="center"/>
          </w:tcPr>
          <w:p w14:paraId="78FC0462" w14:textId="77777777" w:rsidR="00212C1D" w:rsidRPr="00471B6A" w:rsidRDefault="00212C1D" w:rsidP="00DC26B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852378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475F64B" w:rsidR="00212C1D" w:rsidRPr="00E92143" w:rsidRDefault="00212C1D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460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786D1060" w:rsidR="00212C1D" w:rsidRPr="00E92143" w:rsidRDefault="00212C1D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E86F40" w:rsidRPr="00E86F40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4F6DC6DD" w14:textId="77777777" w:rsidR="00212C1D" w:rsidRPr="00E92143" w:rsidRDefault="00212C1D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852378">
        <w:trPr>
          <w:trHeight w:val="252"/>
        </w:trPr>
        <w:tc>
          <w:tcPr>
            <w:tcW w:w="10201" w:type="dxa"/>
            <w:gridSpan w:val="3"/>
            <w:shd w:val="clear" w:color="auto" w:fill="auto"/>
            <w:vAlign w:val="center"/>
          </w:tcPr>
          <w:p w14:paraId="38FA574A" w14:textId="77777777" w:rsidR="00212C1D" w:rsidRDefault="00212C1D" w:rsidP="00DC26B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232D53CA" w:rsidR="00212C1D" w:rsidRDefault="00212C1D" w:rsidP="00DC26B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="00AA3480">
              <w:rPr>
                <w:b/>
                <w:bCs/>
                <w:sz w:val="16"/>
                <w:szCs w:val="16"/>
                <w:highlight w:val="yellow"/>
              </w:rPr>
              <w:t>10</w:t>
            </w:r>
            <w:r w:rsidRPr="001E4872">
              <w:rPr>
                <w:b/>
                <w:bCs/>
                <w:sz w:val="16"/>
                <w:szCs w:val="16"/>
                <w:highlight w:val="yellow"/>
              </w:rPr>
              <w:t xml:space="preserve">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DC26B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0B1A2C0A" w:rsidR="00212C1D" w:rsidRPr="00E92143" w:rsidRDefault="00212C1D" w:rsidP="00DC26B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FC6879">
      <w:pPr>
        <w:pStyle w:val="Ttulo1"/>
      </w:pPr>
      <w:r>
        <w:t>Prazo Contratual Previsto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665"/>
        <w:gridCol w:w="3572"/>
        <w:gridCol w:w="2268"/>
      </w:tblGrid>
      <w:tr w:rsidR="00212C1D" w:rsidRPr="00E92143" w14:paraId="2213B192" w14:textId="77777777" w:rsidTr="00852378">
        <w:trPr>
          <w:trHeight w:val="320"/>
        </w:trPr>
        <w:tc>
          <w:tcPr>
            <w:tcW w:w="1696" w:type="dxa"/>
            <w:shd w:val="clear" w:color="auto" w:fill="auto"/>
            <w:vAlign w:val="center"/>
          </w:tcPr>
          <w:p w14:paraId="5D79776C" w14:textId="4FD14F39" w:rsidR="00212C1D" w:rsidRPr="00E92143" w:rsidRDefault="00212C1D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E86F40">
              <w:rPr>
                <w:sz w:val="16"/>
                <w:szCs w:val="16"/>
              </w:rPr>
              <w:t xml:space="preserve"> </w:t>
            </w:r>
            <w:r w:rsidR="00E86F40">
              <w:rPr>
                <w:b/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17E75E27" w14:textId="77777777" w:rsidR="00212C1D" w:rsidRPr="00E92143" w:rsidRDefault="00212C1D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FA3EE6">
        <w:trPr>
          <w:trHeight w:val="245"/>
        </w:trPr>
        <w:tc>
          <w:tcPr>
            <w:tcW w:w="7933" w:type="dxa"/>
            <w:gridSpan w:val="3"/>
            <w:vMerge w:val="restart"/>
            <w:shd w:val="clear" w:color="auto" w:fill="auto"/>
            <w:vAlign w:val="center"/>
          </w:tcPr>
          <w:p w14:paraId="688FF8BE" w14:textId="5ECF8136" w:rsidR="00212C1D" w:rsidRPr="00E92143" w:rsidRDefault="00212C1D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639C">
              <w:rPr>
                <w:sz w:val="16"/>
                <w:szCs w:val="16"/>
              </w:rPr>
              <w:t xml:space="preserve"> </w:t>
            </w:r>
            <w:r w:rsidR="00915151">
              <w:rPr>
                <w:sz w:val="16"/>
                <w:szCs w:val="16"/>
              </w:rPr>
              <w:t>x</w:t>
            </w:r>
            <w:r w:rsidR="00B460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DC26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FA3EE6">
        <w:trPr>
          <w:trHeight w:val="244"/>
        </w:trPr>
        <w:tc>
          <w:tcPr>
            <w:tcW w:w="7933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DC26BE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</w:tcPr>
          <w:p w14:paraId="3ACF33B9" w14:textId="64B7F882" w:rsidR="00212C1D" w:rsidRPr="00E86F40" w:rsidRDefault="00915151" w:rsidP="00DC26B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meses.</w:t>
            </w:r>
          </w:p>
        </w:tc>
      </w:tr>
      <w:tr w:rsidR="00212C1D" w:rsidRPr="00E92143" w14:paraId="429780AC" w14:textId="77777777" w:rsidTr="00915151">
        <w:trPr>
          <w:trHeight w:val="111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840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915151">
        <w:trPr>
          <w:trHeight w:val="185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840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852378">
        <w:trPr>
          <w:trHeight w:val="320"/>
        </w:trPr>
        <w:tc>
          <w:tcPr>
            <w:tcW w:w="10201" w:type="dxa"/>
            <w:gridSpan w:val="4"/>
            <w:shd w:val="clear" w:color="auto" w:fill="auto"/>
            <w:vAlign w:val="center"/>
          </w:tcPr>
          <w:p w14:paraId="5555D724" w14:textId="4481488A" w:rsidR="00212C1D" w:rsidRDefault="00212C1D" w:rsidP="00D44111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D44111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FC6879">
      <w:pPr>
        <w:pStyle w:val="Ttulo1"/>
      </w:pPr>
      <w:r>
        <w:t>Estimativa do Valor da Contratação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016749" w:rsidRPr="00E92143" w14:paraId="466CB15C" w14:textId="77777777" w:rsidTr="00852378">
        <w:trPr>
          <w:trHeight w:val="320"/>
        </w:trPr>
        <w:tc>
          <w:tcPr>
            <w:tcW w:w="10201" w:type="dxa"/>
            <w:shd w:val="clear" w:color="auto" w:fill="auto"/>
            <w:vAlign w:val="center"/>
          </w:tcPr>
          <w:p w14:paraId="05B33108" w14:textId="69EA6073" w:rsidR="00016749" w:rsidRPr="00E92143" w:rsidRDefault="00016749" w:rsidP="00DC26B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C12234">
              <w:rPr>
                <w:b/>
                <w:bCs/>
                <w:sz w:val="16"/>
                <w:szCs w:val="16"/>
              </w:rPr>
              <w:t xml:space="preserve">R$ </w:t>
            </w:r>
            <w:r w:rsidR="00440362" w:rsidRPr="00440362">
              <w:rPr>
                <w:b/>
                <w:bCs/>
                <w:sz w:val="16"/>
                <w:szCs w:val="16"/>
              </w:rPr>
              <w:t>19.645,72</w:t>
            </w:r>
          </w:p>
        </w:tc>
      </w:tr>
    </w:tbl>
    <w:p w14:paraId="595B76B6" w14:textId="7EA8D340" w:rsidR="00016749" w:rsidRDefault="00016749" w:rsidP="00FC6879">
      <w:pPr>
        <w:pStyle w:val="Ttulo1"/>
      </w:pPr>
      <w:r w:rsidRPr="00016749">
        <w:t>A</w:t>
      </w:r>
      <w:r>
        <w:t>dequação Orçamentária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423"/>
      </w:tblGrid>
      <w:tr w:rsidR="00016749" w:rsidRPr="00E92143" w14:paraId="28AC1B89" w14:textId="77777777" w:rsidTr="00852378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25A96ECD" w:rsidR="00016749" w:rsidRPr="00E92143" w:rsidRDefault="00016749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B4605F" w:rsidRPr="004801B6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2DE79782" w14:textId="77777777" w:rsidR="00016749" w:rsidRPr="00E92143" w:rsidRDefault="00016749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FC6879">
      <w:pPr>
        <w:pStyle w:val="Ttulo1"/>
      </w:pPr>
      <w:r w:rsidRPr="00016749">
        <w:t>F</w:t>
      </w:r>
      <w:r>
        <w:t>undamentação da Contratação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3828"/>
        <w:gridCol w:w="3543"/>
      </w:tblGrid>
      <w:tr w:rsidR="00016749" w:rsidRPr="00E92143" w14:paraId="5973237A" w14:textId="77777777" w:rsidTr="00852378">
        <w:tc>
          <w:tcPr>
            <w:tcW w:w="10201" w:type="dxa"/>
            <w:gridSpan w:val="3"/>
            <w:shd w:val="clear" w:color="auto" w:fill="F2F2F2" w:themeFill="background1" w:themeFillShade="F2"/>
            <w:vAlign w:val="center"/>
          </w:tcPr>
          <w:p w14:paraId="5CDE5BC3" w14:textId="77777777" w:rsidR="00016749" w:rsidRPr="00471B6A" w:rsidRDefault="00016749" w:rsidP="00DC26B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915151">
        <w:tc>
          <w:tcPr>
            <w:tcW w:w="2830" w:type="dxa"/>
            <w:shd w:val="clear" w:color="auto" w:fill="auto"/>
            <w:vAlign w:val="center"/>
          </w:tcPr>
          <w:p w14:paraId="3124DEC8" w14:textId="77777777" w:rsidR="00016749" w:rsidRPr="00E92143" w:rsidRDefault="00016749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E8361DD" w14:textId="11FEB489" w:rsidR="00016749" w:rsidRPr="00E92143" w:rsidRDefault="00016749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915151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1194BC0B" w:rsidR="00016749" w:rsidRPr="00E92143" w:rsidRDefault="00016749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915151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533"/>
      </w:tblGrid>
      <w:tr w:rsidR="00016749" w:rsidRPr="00E92143" w14:paraId="3CB0BBE6" w14:textId="77777777" w:rsidTr="00F100AA">
        <w:tc>
          <w:tcPr>
            <w:tcW w:w="10201" w:type="dxa"/>
            <w:gridSpan w:val="2"/>
            <w:shd w:val="clear" w:color="auto" w:fill="F2F2F2" w:themeFill="background1" w:themeFillShade="F2"/>
            <w:vAlign w:val="center"/>
          </w:tcPr>
          <w:p w14:paraId="19430F5A" w14:textId="77777777" w:rsidR="00016749" w:rsidRPr="00471B6A" w:rsidRDefault="00016749" w:rsidP="00E22102">
            <w:pPr>
              <w:spacing w:line="276" w:lineRule="auto"/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F100AA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DC26B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533" w:type="dxa"/>
            <w:shd w:val="clear" w:color="auto" w:fill="auto"/>
            <w:vAlign w:val="center"/>
          </w:tcPr>
          <w:p w14:paraId="2594A657" w14:textId="35C517F3" w:rsidR="00016749" w:rsidRPr="00E92143" w:rsidRDefault="00832F73" w:rsidP="00E22102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Lei Federal 14133/2023 e Decreto Municipal 2.130/2023.</w:t>
            </w:r>
          </w:p>
        </w:tc>
      </w:tr>
      <w:tr w:rsidR="00016749" w:rsidRPr="00E92143" w14:paraId="2C7193DE" w14:textId="77777777" w:rsidTr="00F100AA">
        <w:trPr>
          <w:trHeight w:val="687"/>
        </w:trPr>
        <w:tc>
          <w:tcPr>
            <w:tcW w:w="10201" w:type="dxa"/>
            <w:gridSpan w:val="2"/>
            <w:shd w:val="clear" w:color="auto" w:fill="auto"/>
            <w:vAlign w:val="center"/>
          </w:tcPr>
          <w:p w14:paraId="6505D963" w14:textId="13C519B1" w:rsidR="002F368A" w:rsidRPr="00E92143" w:rsidRDefault="00173D0F" w:rsidP="00173D0F">
            <w:pPr>
              <w:spacing w:after="0" w:line="276" w:lineRule="auto"/>
              <w:ind w:firstLine="0"/>
              <w:rPr>
                <w:sz w:val="16"/>
                <w:szCs w:val="16"/>
              </w:rPr>
            </w:pPr>
            <w:r w:rsidRPr="00173D0F">
              <w:rPr>
                <w:sz w:val="16"/>
                <w:szCs w:val="16"/>
                <w:lang w:eastAsia="pt-BR"/>
              </w:rPr>
              <w:t>A Motoniveladora CASE 845B PAC0002, Ano/Modelo 2014, é um</w:t>
            </w:r>
            <w:r>
              <w:rPr>
                <w:sz w:val="16"/>
                <w:szCs w:val="16"/>
                <w:lang w:eastAsia="pt-BR"/>
              </w:rPr>
              <w:t xml:space="preserve">a máquina </w:t>
            </w:r>
            <w:r w:rsidRPr="00173D0F">
              <w:rPr>
                <w:sz w:val="16"/>
                <w:szCs w:val="16"/>
                <w:lang w:eastAsia="pt-BR"/>
              </w:rPr>
              <w:t>essencial para as atividades de infraestrutura e manutenção de vias públicas no Município. O correto funcionamento dessa máquina é imprescindível para a realização de diversos serviços, como nivelamento de estradas, preparação de terrenos</w:t>
            </w:r>
            <w:r>
              <w:rPr>
                <w:sz w:val="16"/>
                <w:szCs w:val="16"/>
                <w:lang w:eastAsia="pt-BR"/>
              </w:rPr>
              <w:t xml:space="preserve"> e </w:t>
            </w:r>
            <w:r w:rsidRPr="00173D0F">
              <w:rPr>
                <w:sz w:val="16"/>
                <w:szCs w:val="16"/>
                <w:lang w:eastAsia="pt-BR"/>
              </w:rPr>
              <w:t>manutenção de vias.</w:t>
            </w:r>
            <w:r>
              <w:rPr>
                <w:sz w:val="16"/>
                <w:szCs w:val="16"/>
                <w:lang w:eastAsia="pt-BR"/>
              </w:rPr>
              <w:t xml:space="preserve"> A </w:t>
            </w:r>
            <w:r w:rsidRPr="00BC1315">
              <w:rPr>
                <w:sz w:val="16"/>
                <w:szCs w:val="16"/>
                <w:lang w:eastAsia="pt-BR"/>
              </w:rPr>
              <w:t>falta de peças pode comprometer a operação do equipamento, resultando em atrasos nas obras e na prestação de serviços à comunidade</w:t>
            </w:r>
            <w:r w:rsidRPr="00A83C04">
              <w:rPr>
                <w:sz w:val="16"/>
                <w:szCs w:val="16"/>
                <w:lang w:eastAsia="pt-BR"/>
              </w:rPr>
              <w:t>.</w:t>
            </w:r>
            <w:r>
              <w:rPr>
                <w:sz w:val="16"/>
                <w:szCs w:val="16"/>
                <w:lang w:eastAsia="pt-BR"/>
              </w:rPr>
              <w:t xml:space="preserve"> </w:t>
            </w:r>
            <w:r w:rsidRPr="00173D0F">
              <w:rPr>
                <w:sz w:val="16"/>
                <w:szCs w:val="16"/>
                <w:lang w:eastAsia="pt-BR"/>
              </w:rPr>
              <w:t xml:space="preserve">Recentemente, a referida máquina apresentou necessidade de conserto, o que torna imprescindível a aquisição de peças de reposição específicas para sua reparação. A complexidade dos componentes e a especificidade das peças de reposição exigem a contratação de uma empresa especializada, capaz de fornecer as peças adequadas de acordo com as especificações e os requisitos técnicos </w:t>
            </w:r>
            <w:r>
              <w:rPr>
                <w:sz w:val="16"/>
                <w:szCs w:val="16"/>
                <w:lang w:eastAsia="pt-BR"/>
              </w:rPr>
              <w:t>dos códigos de referência de cada peça</w:t>
            </w:r>
            <w:r w:rsidRPr="00173D0F">
              <w:rPr>
                <w:sz w:val="16"/>
                <w:szCs w:val="16"/>
                <w:lang w:eastAsia="pt-BR"/>
              </w:rPr>
              <w:t>.</w:t>
            </w:r>
            <w:r>
              <w:rPr>
                <w:sz w:val="16"/>
                <w:szCs w:val="16"/>
                <w:lang w:eastAsia="pt-BR"/>
              </w:rPr>
              <w:t xml:space="preserve"> </w:t>
            </w:r>
            <w:r w:rsidRPr="00173D0F">
              <w:rPr>
                <w:sz w:val="16"/>
                <w:szCs w:val="16"/>
                <w:lang w:eastAsia="pt-BR"/>
              </w:rPr>
              <w:t>O fornecimento das peças de reposição deve ser feito com rigor técnico, visto que a máquina Motoniveladora CASE 845B é de uso contínuo em atividades públicas essenciais. A falta de reposição adequada ou o uso de peças de qualidade inferior poderia comprometer o desempenho da máquina e, por conseguinte, afetar a execução de serviços públicos importantes, gerando prejuízos ao Município, como a paralisação das atividades de manutenção viária e o aumento de custos com serviços alternativos.</w:t>
            </w:r>
            <w:r>
              <w:rPr>
                <w:sz w:val="16"/>
                <w:szCs w:val="16"/>
                <w:lang w:eastAsia="pt-BR"/>
              </w:rPr>
              <w:t xml:space="preserve"> A contratação tem fundamentação legal no Art. 75, inciso II, da Lei Federal 14.133/2021, que diz: </w:t>
            </w:r>
            <w:r w:rsidRPr="00173D0F">
              <w:rPr>
                <w:sz w:val="16"/>
                <w:szCs w:val="16"/>
                <w:lang w:eastAsia="pt-BR"/>
              </w:rPr>
              <w:t>Art. 75. É dispensável a licitação:</w:t>
            </w:r>
            <w:r>
              <w:rPr>
                <w:sz w:val="16"/>
                <w:szCs w:val="16"/>
                <w:lang w:eastAsia="pt-BR"/>
              </w:rPr>
              <w:t xml:space="preserve"> </w:t>
            </w:r>
            <w:r w:rsidRPr="00173D0F">
              <w:rPr>
                <w:sz w:val="16"/>
                <w:szCs w:val="16"/>
                <w:lang w:eastAsia="pt-BR"/>
              </w:rPr>
              <w:t xml:space="preserve">II - para contratação que envolva valores inferiores a R$ </w:t>
            </w:r>
            <w:r w:rsidR="00FA3EE6" w:rsidRPr="00FA3EE6">
              <w:rPr>
                <w:sz w:val="16"/>
                <w:szCs w:val="16"/>
                <w:lang w:eastAsia="pt-BR"/>
              </w:rPr>
              <w:t>R$ 62.725,59</w:t>
            </w:r>
            <w:r w:rsidRPr="00173D0F">
              <w:rPr>
                <w:sz w:val="16"/>
                <w:szCs w:val="16"/>
                <w:lang w:eastAsia="pt-BR"/>
              </w:rPr>
              <w:t xml:space="preserve">, no caso de outros serviços e compras;   </w:t>
            </w:r>
          </w:p>
        </w:tc>
      </w:tr>
    </w:tbl>
    <w:p w14:paraId="22F9073C" w14:textId="167D12C2" w:rsidR="00DD1CD6" w:rsidRDefault="00016749" w:rsidP="00FC6879">
      <w:pPr>
        <w:pStyle w:val="Ttulo1"/>
      </w:pPr>
      <w:r w:rsidRPr="00016749">
        <w:lastRenderedPageBreak/>
        <w:t xml:space="preserve"> D</w:t>
      </w:r>
      <w:r>
        <w:t>escrição da Solução Como Um Todo Considerando o(s) Ciclo(s) de Vida do(s) Objeto(s)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0"/>
      </w:tblGrid>
      <w:tr w:rsidR="00394247" w:rsidRPr="00E92143" w14:paraId="5BA19A71" w14:textId="77777777" w:rsidTr="00F100AA">
        <w:trPr>
          <w:trHeight w:val="907"/>
        </w:trPr>
        <w:tc>
          <w:tcPr>
            <w:tcW w:w="5000" w:type="pct"/>
            <w:shd w:val="clear" w:color="auto" w:fill="auto"/>
          </w:tcPr>
          <w:p w14:paraId="2BCFBD65" w14:textId="646FD0C6" w:rsidR="00FA3EE6" w:rsidRPr="00A83C04" w:rsidRDefault="00FA3EE6" w:rsidP="00FA3EE6">
            <w:pPr>
              <w:spacing w:after="0" w:line="276" w:lineRule="auto"/>
              <w:ind w:firstLine="0"/>
              <w:rPr>
                <w:sz w:val="16"/>
                <w:szCs w:val="16"/>
                <w:lang w:eastAsia="pt-BR"/>
              </w:rPr>
            </w:pPr>
            <w:r>
              <w:rPr>
                <w:sz w:val="16"/>
                <w:szCs w:val="16"/>
                <w:lang w:eastAsia="pt-BR"/>
              </w:rPr>
              <w:t xml:space="preserve">A presente contratação visa o fornecimento de peças de reposição para </w:t>
            </w:r>
            <w:r w:rsidRPr="00FA3EE6">
              <w:rPr>
                <w:sz w:val="16"/>
                <w:szCs w:val="16"/>
                <w:lang w:eastAsia="pt-BR"/>
              </w:rPr>
              <w:t xml:space="preserve">conserto da </w:t>
            </w:r>
            <w:r w:rsidRPr="00FA3EE6">
              <w:rPr>
                <w:b/>
                <w:bCs/>
                <w:sz w:val="16"/>
                <w:szCs w:val="16"/>
                <w:lang w:eastAsia="pt-BR"/>
              </w:rPr>
              <w:t>Motoniveladora CASE 845B PAC0002 – Ano/Modelo 2014</w:t>
            </w:r>
            <w:r>
              <w:rPr>
                <w:b/>
                <w:bCs/>
                <w:sz w:val="16"/>
                <w:szCs w:val="16"/>
                <w:lang w:eastAsia="pt-BR"/>
              </w:rPr>
              <w:t xml:space="preserve">, </w:t>
            </w:r>
            <w:r w:rsidRPr="00FA3EE6">
              <w:rPr>
                <w:sz w:val="16"/>
                <w:szCs w:val="16"/>
                <w:lang w:eastAsia="pt-BR"/>
              </w:rPr>
              <w:t>a solução fundamenta</w:t>
            </w:r>
            <w:r>
              <w:rPr>
                <w:sz w:val="16"/>
                <w:szCs w:val="16"/>
                <w:lang w:eastAsia="pt-BR"/>
              </w:rPr>
              <w:t xml:space="preserve">-se </w:t>
            </w:r>
            <w:r w:rsidRPr="00FA3EE6">
              <w:rPr>
                <w:sz w:val="16"/>
                <w:szCs w:val="16"/>
                <w:lang w:eastAsia="pt-BR"/>
              </w:rPr>
              <w:t xml:space="preserve">na necessidade de garantir a manutenção e operação contínua do equipamento, essencial para as atividades de infraestrutura do Município. </w:t>
            </w:r>
            <w:r>
              <w:rPr>
                <w:sz w:val="16"/>
                <w:szCs w:val="16"/>
                <w:lang w:eastAsia="pt-BR"/>
              </w:rPr>
              <w:t xml:space="preserve">A motoniveladora é uma máquina </w:t>
            </w:r>
            <w:r w:rsidRPr="00FA3EE6">
              <w:rPr>
                <w:sz w:val="16"/>
                <w:szCs w:val="16"/>
                <w:lang w:eastAsia="pt-BR"/>
              </w:rPr>
              <w:t>essencial para a execução de serviços de infraestrutura, especialmente para a manutenção de vias públicas no município. Em virtude de sua utilização contínua, o equipamento sofreu desgaste e necessita de peças de reposição para garantir seu pleno funcionamento. A solução proposta envolve a contratação de uma empresa especializada para fornecer as peças de reposição de acordo com as exigências e especificações d</w:t>
            </w:r>
            <w:r>
              <w:rPr>
                <w:sz w:val="16"/>
                <w:szCs w:val="16"/>
                <w:lang w:eastAsia="pt-BR"/>
              </w:rPr>
              <w:t>os códigos de referência das peças</w:t>
            </w:r>
            <w:r w:rsidRPr="00FA3EE6">
              <w:rPr>
                <w:sz w:val="16"/>
                <w:szCs w:val="16"/>
                <w:lang w:eastAsia="pt-BR"/>
              </w:rPr>
              <w:t>, visando garantir a reparação eficiente e a continuidade da operação da máquina.</w:t>
            </w:r>
            <w:r>
              <w:rPr>
                <w:sz w:val="16"/>
                <w:szCs w:val="16"/>
                <w:lang w:eastAsia="pt-BR"/>
              </w:rPr>
              <w:t xml:space="preserve"> </w:t>
            </w:r>
            <w:r w:rsidRPr="00FA3EE6">
              <w:rPr>
                <w:sz w:val="16"/>
                <w:szCs w:val="16"/>
                <w:lang w:eastAsia="pt-BR"/>
              </w:rPr>
              <w:t xml:space="preserve">A solução visa atender à necessidade de </w:t>
            </w:r>
            <w:r>
              <w:rPr>
                <w:sz w:val="16"/>
                <w:szCs w:val="16"/>
                <w:lang w:eastAsia="pt-BR"/>
              </w:rPr>
              <w:t>conserto</w:t>
            </w:r>
            <w:r w:rsidRPr="00FA3EE6">
              <w:rPr>
                <w:sz w:val="16"/>
                <w:szCs w:val="16"/>
                <w:lang w:eastAsia="pt-BR"/>
              </w:rPr>
              <w:t xml:space="preserve"> da motoniveladora, especificamente com o fornecimento de peças de reposição, que sejam compatíveis com os padrões exigidos pelo fabricante CASE. O objetivo principal é assegurar a funcionalidade e a durabilidade do equipamento, evitando falhas inesperadas que possam comprometer a execução de serviços essenciais de infraestrutura.</w:t>
            </w:r>
          </w:p>
        </w:tc>
      </w:tr>
    </w:tbl>
    <w:p w14:paraId="61AEB737" w14:textId="3D168F29" w:rsidR="00016749" w:rsidRPr="00E4737D" w:rsidRDefault="00016749" w:rsidP="00FC6879">
      <w:pPr>
        <w:pStyle w:val="Ttulo1"/>
      </w:pPr>
      <w:r>
        <w:t>Requisitos da Contratação (Especificação do Item)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016749" w:rsidRPr="00E92143" w14:paraId="50A1593F" w14:textId="77777777" w:rsidTr="00F100AA">
        <w:trPr>
          <w:trHeight w:val="493"/>
        </w:trPr>
        <w:tc>
          <w:tcPr>
            <w:tcW w:w="10201" w:type="dxa"/>
            <w:shd w:val="clear" w:color="auto" w:fill="auto"/>
            <w:vAlign w:val="center"/>
          </w:tcPr>
          <w:p w14:paraId="57DF4ADE" w14:textId="77777777" w:rsidR="00FA3EE6" w:rsidRDefault="00FA3EE6" w:rsidP="004801B6">
            <w:pPr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="006B2308" w:rsidRPr="006B2308">
              <w:rPr>
                <w:sz w:val="16"/>
                <w:szCs w:val="16"/>
              </w:rPr>
              <w:t xml:space="preserve">Cumprir fielmente o que estabelecem as cláusulas e condições deste Termo de Referência, de forma a garantir a qualidade dos </w:t>
            </w:r>
            <w:r>
              <w:rPr>
                <w:sz w:val="16"/>
                <w:szCs w:val="16"/>
              </w:rPr>
              <w:t>itens</w:t>
            </w:r>
            <w:r w:rsidR="006B2308" w:rsidRPr="006B2308">
              <w:rPr>
                <w:sz w:val="16"/>
                <w:szCs w:val="16"/>
              </w:rPr>
              <w:t xml:space="preserve"> a serem </w:t>
            </w:r>
            <w:r>
              <w:rPr>
                <w:sz w:val="16"/>
                <w:szCs w:val="16"/>
              </w:rPr>
              <w:t>fornecidos</w:t>
            </w:r>
            <w:r w:rsidR="006B2308" w:rsidRPr="006B2308">
              <w:rPr>
                <w:sz w:val="16"/>
                <w:szCs w:val="16"/>
              </w:rPr>
              <w:t>;</w:t>
            </w:r>
          </w:p>
          <w:p w14:paraId="50D12BD2" w14:textId="4E4C1570" w:rsidR="006B2308" w:rsidRPr="006B2308" w:rsidRDefault="00FA3EE6" w:rsidP="004801B6">
            <w:pPr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="006B2308" w:rsidRPr="006B2308">
              <w:rPr>
                <w:sz w:val="16"/>
                <w:szCs w:val="16"/>
              </w:rPr>
              <w:t>Os preços cotados incluem todas as despesas de custo, seguro, frete, encargos fiscais, comerciais, sociais e trabalhistas ou de qualquer outra natureza;</w:t>
            </w:r>
            <w:r w:rsidR="006B2308" w:rsidRPr="006B2308">
              <w:rPr>
                <w:sz w:val="16"/>
                <w:szCs w:val="16"/>
              </w:rPr>
              <w:tab/>
            </w:r>
          </w:p>
          <w:p w14:paraId="0FAABE02" w14:textId="77777777" w:rsidR="00FA3EE6" w:rsidRDefault="00FA3EE6" w:rsidP="00FA3EE6">
            <w:pPr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="006B2308" w:rsidRPr="006B2308">
              <w:rPr>
                <w:sz w:val="16"/>
                <w:szCs w:val="16"/>
              </w:rPr>
              <w:t xml:space="preserve">Executar fielmente o fornecimento, entregando o objeto nas quantidades e prazos estabelecidos, de acordo com as exigências constantes do Termo de Referência; </w:t>
            </w:r>
          </w:p>
          <w:p w14:paraId="2E484F2C" w14:textId="77777777" w:rsidR="00E22102" w:rsidRDefault="00FA3EE6" w:rsidP="00FA3EE6">
            <w:pPr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="00E22102" w:rsidRPr="00E22102">
              <w:rPr>
                <w:sz w:val="16"/>
                <w:szCs w:val="16"/>
              </w:rPr>
              <w:t>Mencionar o número da Ordem de Compra na Nota Fiscal;</w:t>
            </w:r>
          </w:p>
          <w:p w14:paraId="47626A02" w14:textId="77777777" w:rsidR="00FA3EE6" w:rsidRDefault="00FA3EE6" w:rsidP="00FA3EE6">
            <w:pPr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O recebimento das peças ficará a cargo do Fiscal Técnico do Contrato juntamente com o Mecânico responsável pela </w:t>
            </w:r>
            <w:r w:rsidR="00F100AA">
              <w:rPr>
                <w:sz w:val="16"/>
                <w:szCs w:val="16"/>
              </w:rPr>
              <w:t xml:space="preserve">manutenção da </w:t>
            </w:r>
            <w:r>
              <w:rPr>
                <w:sz w:val="16"/>
                <w:szCs w:val="16"/>
              </w:rPr>
              <w:t>frota, o qual possui vínculo contratual com o Município por meio do Contrato n° 122/2022.</w:t>
            </w:r>
          </w:p>
          <w:p w14:paraId="06B7B4D7" w14:textId="45315787" w:rsidR="00F100AA" w:rsidRPr="00FA3EE6" w:rsidRDefault="00F100AA" w:rsidP="00FA3EE6">
            <w:pPr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As peças deverão suprir os quesitos técnicos necessários para o pleno funcionamento da máquina, conforme os códigos de referência das peças.</w:t>
            </w:r>
          </w:p>
        </w:tc>
      </w:tr>
    </w:tbl>
    <w:p w14:paraId="72A67D2E" w14:textId="77777777" w:rsidR="00016749" w:rsidRPr="00E4737D" w:rsidRDefault="00016749" w:rsidP="00FC6879">
      <w:pPr>
        <w:pStyle w:val="Ttulo1"/>
      </w:pPr>
      <w:r>
        <w:t>Indicação(ões) de Marca(s) e Necessidade de Amostra e/ou Teste de Conformidade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304"/>
      </w:tblGrid>
      <w:tr w:rsidR="00016749" w:rsidRPr="00E92143" w14:paraId="41244AE0" w14:textId="77777777" w:rsidTr="00F100AA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3824222D" w:rsidR="00016749" w:rsidRPr="00E92143" w:rsidRDefault="00016749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4605F">
              <w:rPr>
                <w:sz w:val="16"/>
                <w:szCs w:val="16"/>
              </w:rPr>
              <w:t xml:space="preserve"> </w:t>
            </w:r>
            <w:r w:rsidR="00B4605F" w:rsidRPr="004801B6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DC26B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DC26B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016749" w:rsidRPr="00E92143" w14:paraId="0B564CB8" w14:textId="77777777" w:rsidTr="00F100AA">
        <w:trPr>
          <w:trHeight w:val="137"/>
        </w:trPr>
        <w:tc>
          <w:tcPr>
            <w:tcW w:w="4503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594CC4" w14:textId="77777777" w:rsidR="00016749" w:rsidRPr="00E92143" w:rsidRDefault="00016749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 (Justificar itens e escolhas das marcas abaixo):</w:t>
            </w:r>
          </w:p>
        </w:tc>
        <w:tc>
          <w:tcPr>
            <w:tcW w:w="5698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4E2C96F" w14:textId="77777777" w:rsidR="00016749" w:rsidRPr="00E92143" w:rsidRDefault="00016749" w:rsidP="00DC26B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508CE4D9" w14:textId="401BA887" w:rsidR="00EC1F26" w:rsidRPr="00EC1F26" w:rsidRDefault="00EC1F26" w:rsidP="00FC6879">
      <w:pPr>
        <w:pStyle w:val="Ttulo1"/>
      </w:pPr>
      <w:r w:rsidRPr="00EC1F26">
        <w:t>E</w:t>
      </w:r>
      <w:r>
        <w:t>xecução do Objeto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714"/>
      </w:tblGrid>
      <w:tr w:rsidR="00EC1F26" w:rsidRPr="00E92143" w14:paraId="552404AA" w14:textId="77777777" w:rsidTr="00F100AA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2A31E3D1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7BA3C75C" w14:textId="0340CF99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460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F100AA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4DECBB51" w14:textId="77777777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semi-integrada</w:t>
            </w:r>
          </w:p>
        </w:tc>
      </w:tr>
      <w:tr w:rsidR="00EC1F26" w:rsidRPr="00E92143" w14:paraId="4796E3F5" w14:textId="77777777" w:rsidTr="00F100AA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4801B6" w:rsidRPr="00E92143" w14:paraId="5B3C77E9" w14:textId="77777777" w:rsidTr="00F100AA">
        <w:trPr>
          <w:trHeight w:val="137"/>
        </w:trPr>
        <w:tc>
          <w:tcPr>
            <w:tcW w:w="102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022B1A" w14:textId="0F5485EF" w:rsidR="004801B6" w:rsidRPr="00E92143" w:rsidRDefault="004801B6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Outro (Especificar abaixo): </w:t>
            </w:r>
            <w:r w:rsidR="00915151">
              <w:rPr>
                <w:sz w:val="16"/>
                <w:szCs w:val="16"/>
              </w:rPr>
              <w:t>Fornecimento de peças.</w:t>
            </w:r>
          </w:p>
        </w:tc>
      </w:tr>
    </w:tbl>
    <w:p w14:paraId="43A236E2" w14:textId="046DC25F" w:rsidR="001555FC" w:rsidRDefault="001555FC" w:rsidP="00FC6879">
      <w:pPr>
        <w:pStyle w:val="Ttulo1"/>
      </w:pPr>
      <w:r>
        <w:t>Gestão e Fiscalização do Contrato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698"/>
      </w:tblGrid>
      <w:tr w:rsidR="001555FC" w14:paraId="1BC65F29" w14:textId="77777777" w:rsidTr="00F100AA">
        <w:trPr>
          <w:trHeight w:val="19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053D8" w14:textId="77777777" w:rsidR="001555FC" w:rsidRDefault="001555FC">
            <w:pPr>
              <w:spacing w:line="25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Não se aplica.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D53D9" w14:textId="2BB9134F" w:rsidR="001555FC" w:rsidRDefault="001555FC">
            <w:pPr>
              <w:spacing w:line="25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</w:t>
            </w:r>
            <w:r w:rsidR="004B78A8" w:rsidRPr="004B78A8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) Cfe. descrito abaixo:</w:t>
            </w:r>
          </w:p>
        </w:tc>
      </w:tr>
      <w:tr w:rsidR="001555FC" w14:paraId="07E5AF55" w14:textId="77777777" w:rsidTr="00F100AA">
        <w:trPr>
          <w:trHeight w:val="775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D6BA2" w14:textId="77777777" w:rsidR="001555FC" w:rsidRDefault="001555FC">
            <w:pPr>
              <w:spacing w:line="25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O Município exercerá ampla e irrestrita fiscalização na execução objeto contratado, a qualquer hora, por meio do(s) gestor(es) e/ou fiscal(is) indicados.</w:t>
            </w:r>
          </w:p>
          <w:p w14:paraId="6356E11E" w14:textId="77777777" w:rsidR="001555FC" w:rsidRDefault="001555FC">
            <w:pPr>
              <w:spacing w:line="25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(Whatsapp®, Telegram®, Signal®, entre outros), entregues pessoalmente, ou ainda, mediante correspondência registrada.</w:t>
            </w:r>
          </w:p>
          <w:p w14:paraId="17072FBE" w14:textId="77777777" w:rsidR="001555FC" w:rsidRDefault="001555FC">
            <w:pPr>
              <w:spacing w:line="25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09BF3876" w14:textId="77777777" w:rsidR="001555FC" w:rsidRDefault="001555FC">
            <w:pPr>
              <w:spacing w:line="25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1555FC" w14:paraId="1100060B" w14:textId="77777777" w:rsidTr="00F100AA">
        <w:trPr>
          <w:trHeight w:val="623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06A8" w14:textId="77777777" w:rsidR="001555FC" w:rsidRDefault="001555FC">
            <w:pPr>
              <w:spacing w:line="256" w:lineRule="auto"/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fiscal(is) de contrato(s) estão dispostas nos arts. 20 à 26 do Decreto Municipal 2.130/23.</w:t>
            </w:r>
          </w:p>
        </w:tc>
      </w:tr>
    </w:tbl>
    <w:p w14:paraId="48F49183" w14:textId="77777777" w:rsidR="001555FC" w:rsidRDefault="001555FC" w:rsidP="001555FC"/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1555FC" w14:paraId="4EF9AD3A" w14:textId="77777777" w:rsidTr="00F100AA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7F2D4C" w14:textId="77777777" w:rsidR="001555FC" w:rsidRDefault="001555FC">
            <w:pPr>
              <w:spacing w:line="256" w:lineRule="auto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Designação do(s) Gestor(es) e/ou Fiscal(is) de Contrato(s)</w:t>
            </w:r>
          </w:p>
        </w:tc>
      </w:tr>
      <w:tr w:rsidR="001555FC" w14:paraId="0E4952EF" w14:textId="77777777" w:rsidTr="00F100AA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76422" w14:textId="77777777" w:rsidR="001555FC" w:rsidRDefault="001555FC">
            <w:pPr>
              <w:spacing w:line="25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</w:t>
            </w:r>
            <w:r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2DFF417D" w14:textId="77777777" w:rsidR="001555FC" w:rsidRDefault="001555FC" w:rsidP="00FC6879">
      <w:pPr>
        <w:pStyle w:val="Ttulo1"/>
      </w:pPr>
      <w:r>
        <w:t>Critérios de Medição e Pagamento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825"/>
      </w:tblGrid>
      <w:tr w:rsidR="001555FC" w14:paraId="33822507" w14:textId="77777777" w:rsidTr="00F100AA">
        <w:trPr>
          <w:trHeight w:val="194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027C3" w14:textId="77777777" w:rsidR="001555FC" w:rsidRDefault="001555FC">
            <w:pPr>
              <w:spacing w:line="25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 ) Não se aplica</w:t>
            </w:r>
          </w:p>
        </w:tc>
      </w:tr>
      <w:tr w:rsidR="001555FC" w14:paraId="20F45A77" w14:textId="77777777" w:rsidTr="00F100AA">
        <w:trPr>
          <w:trHeight w:val="194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3586F" w14:textId="77777777" w:rsidR="001555FC" w:rsidRDefault="001555FC">
            <w:pPr>
              <w:spacing w:line="25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</w:t>
            </w:r>
            <w:r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) Em caso de </w:t>
            </w:r>
            <w:r>
              <w:rPr>
                <w:b/>
                <w:bCs/>
                <w:sz w:val="16"/>
                <w:szCs w:val="16"/>
              </w:rPr>
              <w:t>fornecimento de bens e/ou prestação de serviços</w:t>
            </w:r>
            <w:r>
              <w:rPr>
                <w:sz w:val="16"/>
                <w:szCs w:val="16"/>
              </w:rPr>
              <w:t xml:space="preserve">, atestado o recebimento provisório do objeto pelo(s) fiscal(is), o pagamento se dará </w:t>
            </w:r>
            <w:r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1555FC" w14:paraId="6C84E35A" w14:textId="77777777" w:rsidTr="00F100AA">
        <w:trPr>
          <w:trHeight w:val="194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4D4A" w14:textId="77777777" w:rsidR="001555FC" w:rsidRDefault="001555FC">
            <w:pPr>
              <w:spacing w:line="25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Em caso de </w:t>
            </w:r>
            <w:r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1555FC" w14:paraId="028592DA" w14:textId="77777777" w:rsidTr="00F100AA">
        <w:trPr>
          <w:trHeight w:val="13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12DADF" w14:textId="77777777" w:rsidR="001555FC" w:rsidRDefault="001555FC">
            <w:pPr>
              <w:spacing w:line="25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Outro (Especificar abaixo):</w:t>
            </w: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37B80" w14:textId="77777777" w:rsidR="001555FC" w:rsidRDefault="001555FC">
            <w:pPr>
              <w:spacing w:line="25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62FF4A3E" w14:textId="6B6C83A1" w:rsidR="00F45F3D" w:rsidRDefault="00EC1F26" w:rsidP="00FC6879">
      <w:pPr>
        <w:pStyle w:val="Ttulo1"/>
      </w:pPr>
      <w:r>
        <w:lastRenderedPageBreak/>
        <w:t>Forma e Critérios de Seleção do Fornecedor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289"/>
      </w:tblGrid>
      <w:tr w:rsidR="00EC1F26" w:rsidRPr="00E92143" w14:paraId="06644EAD" w14:textId="77777777" w:rsidTr="00F100AA">
        <w:trPr>
          <w:trHeight w:val="320"/>
        </w:trPr>
        <w:tc>
          <w:tcPr>
            <w:tcW w:w="10201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DC26B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9A0E74">
        <w:trPr>
          <w:trHeight w:val="140"/>
        </w:trPr>
        <w:tc>
          <w:tcPr>
            <w:tcW w:w="3227" w:type="dxa"/>
            <w:shd w:val="clear" w:color="auto" w:fill="auto"/>
            <w:vAlign w:val="center"/>
          </w:tcPr>
          <w:p w14:paraId="512B089B" w14:textId="235A5DCB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B4605F" w:rsidRPr="004801B6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A75285D" w14:textId="77777777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9A0E74">
        <w:trPr>
          <w:trHeight w:val="70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15AFC3D" w14:textId="77777777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3F62CC80" w14:textId="792AACB5" w:rsidR="00EC1F26" w:rsidRDefault="00EC1F26" w:rsidP="003741E0">
      <w:pPr>
        <w:ind w:firstLine="0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9A0E74" w:rsidRPr="00E92143" w14:paraId="1FCEB3B5" w14:textId="77777777" w:rsidTr="00ED6C07">
        <w:tc>
          <w:tcPr>
            <w:tcW w:w="10314" w:type="dxa"/>
            <w:gridSpan w:val="2"/>
            <w:shd w:val="clear" w:color="auto" w:fill="auto"/>
            <w:vAlign w:val="center"/>
          </w:tcPr>
          <w:p w14:paraId="2BBA294A" w14:textId="77777777" w:rsidR="009A0E74" w:rsidRPr="00471B6A" w:rsidRDefault="009A0E74" w:rsidP="00ED6C07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9A0E74" w:rsidRPr="00E92143" w14:paraId="0654B429" w14:textId="77777777" w:rsidTr="00ED6C07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D0E697" w14:textId="57150DF6" w:rsidR="009A0E74" w:rsidRPr="00E92143" w:rsidRDefault="009A0E74" w:rsidP="00ED6C07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B25C5" w14:textId="77777777" w:rsidR="009A0E74" w:rsidRPr="00E92143" w:rsidRDefault="009A0E74" w:rsidP="00ED6C07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9A0E74" w:rsidRPr="00E92143" w14:paraId="02FC7131" w14:textId="77777777" w:rsidTr="009A0E74">
        <w:trPr>
          <w:trHeight w:val="28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F05C1" w14:textId="3974EFAD" w:rsidR="009A0E74" w:rsidRPr="00E92143" w:rsidRDefault="009A0E74" w:rsidP="00ED6C07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</w:p>
        </w:tc>
      </w:tr>
    </w:tbl>
    <w:p w14:paraId="2816EAB2" w14:textId="77777777" w:rsidR="009A0E74" w:rsidRDefault="009A0E74" w:rsidP="003741E0">
      <w:pPr>
        <w:ind w:firstLine="0"/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595"/>
      </w:tblGrid>
      <w:tr w:rsidR="00EC1F26" w:rsidRPr="00E92143" w14:paraId="06872614" w14:textId="77777777" w:rsidTr="00F100AA">
        <w:tc>
          <w:tcPr>
            <w:tcW w:w="10201" w:type="dxa"/>
            <w:gridSpan w:val="3"/>
            <w:shd w:val="clear" w:color="auto" w:fill="F2F2F2" w:themeFill="background1" w:themeFillShade="F2"/>
            <w:vAlign w:val="center"/>
          </w:tcPr>
          <w:p w14:paraId="211039D3" w14:textId="77777777" w:rsidR="00EC1F26" w:rsidRPr="00471B6A" w:rsidRDefault="00EC1F26" w:rsidP="00DC26B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F100AA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659C5638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3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39A49F06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1555FC" w:rsidRPr="001555FC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EC1F26" w:rsidRPr="00E92143" w14:paraId="156C8A43" w14:textId="77777777" w:rsidTr="00F100AA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E92143" w:rsidRDefault="00EC1F26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595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E92143" w:rsidRDefault="00EC1F26" w:rsidP="00DC26B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3E51D2AF" w14:textId="77777777" w:rsidTr="00F100AA">
        <w:trPr>
          <w:trHeight w:val="312"/>
        </w:trPr>
        <w:tc>
          <w:tcPr>
            <w:tcW w:w="10201" w:type="dxa"/>
            <w:gridSpan w:val="3"/>
            <w:tcBorders>
              <w:top w:val="nil"/>
            </w:tcBorders>
            <w:shd w:val="clear" w:color="auto" w:fill="auto"/>
          </w:tcPr>
          <w:p w14:paraId="0000EB5C" w14:textId="1B99F2CC" w:rsidR="00EC1F26" w:rsidRPr="00E92143" w:rsidRDefault="001555FC" w:rsidP="00DC26BE">
            <w:pPr>
              <w:ind w:firstLine="0"/>
              <w:rPr>
                <w:sz w:val="16"/>
                <w:szCs w:val="16"/>
              </w:rPr>
            </w:pPr>
            <w:r w:rsidRPr="001555FC">
              <w:rPr>
                <w:sz w:val="16"/>
                <w:szCs w:val="16"/>
              </w:rPr>
              <w:t>De acordo com o art. 69 da NLLC 14.133/2021, “A habilitação econômico-financeira visa a demonstrar a aptidão econômica do licitante para cumprir as obrigações decorrentes do futuro contrato”, portanto, solicitamos a apresentação do documento presente em seu inciso II, “certidão negativa de feitos sobre falência expedida pelo distribuidor da sede do licitante”.</w:t>
            </w:r>
          </w:p>
        </w:tc>
      </w:tr>
    </w:tbl>
    <w:p w14:paraId="03B700F9" w14:textId="3162A497" w:rsidR="00EC1F26" w:rsidRDefault="00EC1F26" w:rsidP="00FC6879">
      <w:pPr>
        <w:pStyle w:val="Ttulo1"/>
      </w:pPr>
      <w:r>
        <w:t>Fracionamento Indevido de Despesas e Crimes em Licitações e Contratos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EC1F26" w:rsidRPr="00E92143" w14:paraId="27E1812E" w14:textId="77777777" w:rsidTr="00F100AA">
        <w:trPr>
          <w:trHeight w:val="194"/>
        </w:trPr>
        <w:tc>
          <w:tcPr>
            <w:tcW w:w="10201" w:type="dxa"/>
            <w:shd w:val="clear" w:color="auto" w:fill="auto"/>
            <w:vAlign w:val="center"/>
          </w:tcPr>
          <w:p w14:paraId="09F5704A" w14:textId="1BDC3E5D" w:rsidR="00EC1F26" w:rsidRPr="00E92143" w:rsidRDefault="00EC1F26" w:rsidP="00DC26BE">
            <w:pPr>
              <w:ind w:firstLine="0"/>
              <w:rPr>
                <w:sz w:val="16"/>
                <w:szCs w:val="16"/>
              </w:rPr>
            </w:pPr>
            <w:bookmarkStart w:id="3" w:name="_Hlk127431031"/>
            <w:r w:rsidRPr="00E92143">
              <w:rPr>
                <w:sz w:val="16"/>
                <w:szCs w:val="16"/>
              </w:rPr>
              <w:t xml:space="preserve">( </w:t>
            </w:r>
            <w:r w:rsidR="00C12234" w:rsidRPr="004801B6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 xml:space="preserve">(s) e </w:t>
            </w:r>
            <w:r>
              <w:rPr>
                <w:b/>
                <w:bCs/>
                <w:sz w:val="16"/>
                <w:szCs w:val="16"/>
              </w:rPr>
              <w:t>CONSTATAMOS QUE</w:t>
            </w:r>
            <w:r w:rsidRPr="004B643F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NÃO HÁ</w:t>
            </w:r>
            <w:r>
              <w:rPr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>
              <w:rPr>
                <w:sz w:val="16"/>
                <w:szCs w:val="16"/>
              </w:rPr>
              <w:t xml:space="preserve"> administrativos.</w:t>
            </w:r>
          </w:p>
        </w:tc>
      </w:tr>
    </w:tbl>
    <w:bookmarkEnd w:id="3"/>
    <w:p w14:paraId="305106E7" w14:textId="6F0281DD" w:rsidR="00EC1F26" w:rsidRDefault="00EC1F26" w:rsidP="00FC6879">
      <w:pPr>
        <w:pStyle w:val="Ttulo1"/>
      </w:pPr>
      <w:r w:rsidRPr="00EC1F26">
        <w:t>CLASSIFICAÇÃO DA INFORMAÇÕES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044"/>
      </w:tblGrid>
      <w:tr w:rsidR="00EC1F26" w:rsidRPr="00E92143" w14:paraId="09A00E6B" w14:textId="77777777" w:rsidTr="00F100AA">
        <w:tc>
          <w:tcPr>
            <w:tcW w:w="5157" w:type="dxa"/>
            <w:shd w:val="clear" w:color="auto" w:fill="auto"/>
            <w:vAlign w:val="center"/>
          </w:tcPr>
          <w:p w14:paraId="14100197" w14:textId="66F9E53D" w:rsidR="00EC1F26" w:rsidRPr="00E92143" w:rsidRDefault="00EC1F26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C12234" w:rsidRPr="004801B6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044" w:type="dxa"/>
            <w:shd w:val="clear" w:color="auto" w:fill="auto"/>
            <w:vAlign w:val="center"/>
          </w:tcPr>
          <w:p w14:paraId="4519CB7B" w14:textId="77777777" w:rsidR="00EC1F26" w:rsidRPr="00E92143" w:rsidRDefault="00EC1F26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F100AA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044" w:type="dxa"/>
            <w:shd w:val="clear" w:color="auto" w:fill="auto"/>
            <w:vAlign w:val="center"/>
          </w:tcPr>
          <w:p w14:paraId="66507106" w14:textId="77777777" w:rsidR="00EC1F26" w:rsidRPr="00E92143" w:rsidRDefault="00EC1F26" w:rsidP="00DC26BE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Ultrasecreta, cfe. Inciso I do §1º do Art. 24 da Lei 12.527/2011</w:t>
            </w:r>
          </w:p>
        </w:tc>
      </w:tr>
    </w:tbl>
    <w:p w14:paraId="6D1E25F6" w14:textId="71BC1F0D" w:rsidR="00B70A10" w:rsidRDefault="00B70A10" w:rsidP="004B78A8">
      <w:pPr>
        <w:ind w:firstLine="0"/>
      </w:pPr>
    </w:p>
    <w:p w14:paraId="5900297C" w14:textId="5EC99F87" w:rsidR="00F37997" w:rsidRPr="004801B6" w:rsidRDefault="003741E0" w:rsidP="00B70A10">
      <w:pPr>
        <w:jc w:val="right"/>
        <w:rPr>
          <w:sz w:val="16"/>
          <w:szCs w:val="16"/>
        </w:rPr>
      </w:pPr>
      <w:r w:rsidRPr="004801B6">
        <w:rPr>
          <w:sz w:val="16"/>
          <w:szCs w:val="16"/>
        </w:rPr>
        <w:t xml:space="preserve">Imigrante, </w:t>
      </w:r>
      <w:r w:rsidR="00915151">
        <w:rPr>
          <w:sz w:val="16"/>
          <w:szCs w:val="16"/>
        </w:rPr>
        <w:t>09</w:t>
      </w:r>
      <w:r w:rsidR="00BC1315">
        <w:rPr>
          <w:sz w:val="16"/>
          <w:szCs w:val="16"/>
        </w:rPr>
        <w:t xml:space="preserve"> de </w:t>
      </w:r>
      <w:r w:rsidR="009B531A">
        <w:rPr>
          <w:sz w:val="16"/>
          <w:szCs w:val="16"/>
        </w:rPr>
        <w:t>abril</w:t>
      </w:r>
      <w:r w:rsidR="00BC1315">
        <w:rPr>
          <w:sz w:val="16"/>
          <w:szCs w:val="16"/>
        </w:rPr>
        <w:t xml:space="preserve"> de 2025</w:t>
      </w:r>
    </w:p>
    <w:p w14:paraId="2EEB36AD" w14:textId="109D59D4" w:rsidR="003741E0" w:rsidRPr="004801B6" w:rsidRDefault="003741E0" w:rsidP="00B70A10">
      <w:pPr>
        <w:jc w:val="right"/>
        <w:rPr>
          <w:sz w:val="16"/>
          <w:szCs w:val="16"/>
        </w:rPr>
      </w:pPr>
    </w:p>
    <w:p w14:paraId="36AD67A1" w14:textId="77777777" w:rsidR="004801B6" w:rsidRDefault="004801B6" w:rsidP="004B78A8">
      <w:pPr>
        <w:ind w:firstLine="0"/>
        <w:rPr>
          <w:sz w:val="16"/>
          <w:szCs w:val="16"/>
        </w:rPr>
      </w:pPr>
    </w:p>
    <w:p w14:paraId="4202EB9C" w14:textId="77777777" w:rsidR="004801B6" w:rsidRPr="004801B6" w:rsidRDefault="004801B6" w:rsidP="00B70A10">
      <w:pPr>
        <w:jc w:val="right"/>
        <w:rPr>
          <w:sz w:val="16"/>
          <w:szCs w:val="16"/>
        </w:rPr>
      </w:pPr>
    </w:p>
    <w:p w14:paraId="49ECA45D" w14:textId="77777777" w:rsidR="00E86F40" w:rsidRDefault="00E86F40" w:rsidP="00B70A10">
      <w:pPr>
        <w:jc w:val="right"/>
        <w:rPr>
          <w:sz w:val="16"/>
          <w:szCs w:val="16"/>
        </w:rPr>
      </w:pPr>
    </w:p>
    <w:p w14:paraId="795CA081" w14:textId="77777777" w:rsidR="004B78A8" w:rsidRPr="004801B6" w:rsidRDefault="004B78A8" w:rsidP="00B70A10">
      <w:pPr>
        <w:jc w:val="right"/>
        <w:rPr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4801B6" w14:paraId="0BCD043A" w14:textId="77777777" w:rsidTr="00DC26BE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4801B6" w:rsidRDefault="00F21487" w:rsidP="00DC26BE">
            <w:pPr>
              <w:tabs>
                <w:tab w:val="left" w:pos="1935"/>
              </w:tabs>
              <w:ind w:left="-142" w:firstLine="0"/>
              <w:rPr>
                <w:sz w:val="16"/>
                <w:szCs w:val="16"/>
              </w:rPr>
            </w:pPr>
          </w:p>
        </w:tc>
      </w:tr>
      <w:tr w:rsidR="00F21487" w:rsidRPr="004801B6" w14:paraId="3D1DE857" w14:textId="77777777" w:rsidTr="00DC26BE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21ED5DBD" w:rsidR="00F21487" w:rsidRPr="004801B6" w:rsidRDefault="00915151" w:rsidP="00DC26BE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4801B6">
              <w:rPr>
                <w:b/>
                <w:bCs/>
                <w:sz w:val="16"/>
                <w:szCs w:val="16"/>
              </w:rPr>
              <w:t>GILNEI DAHMER</w:t>
            </w:r>
          </w:p>
        </w:tc>
      </w:tr>
      <w:tr w:rsidR="00F21487" w:rsidRPr="004801B6" w14:paraId="71822289" w14:textId="77777777" w:rsidTr="00DC26BE">
        <w:tc>
          <w:tcPr>
            <w:tcW w:w="6204" w:type="dxa"/>
            <w:shd w:val="clear" w:color="auto" w:fill="auto"/>
            <w:vAlign w:val="center"/>
          </w:tcPr>
          <w:p w14:paraId="2238B20C" w14:textId="77777777" w:rsidR="00915151" w:rsidRDefault="00F21487" w:rsidP="004B78A8">
            <w:pPr>
              <w:tabs>
                <w:tab w:val="left" w:pos="1935"/>
              </w:tabs>
              <w:ind w:firstLine="0"/>
              <w:jc w:val="center"/>
              <w:rPr>
                <w:sz w:val="16"/>
                <w:szCs w:val="16"/>
              </w:rPr>
            </w:pPr>
            <w:r w:rsidRPr="004801B6">
              <w:rPr>
                <w:sz w:val="16"/>
                <w:szCs w:val="16"/>
              </w:rPr>
              <w:t>Secretári</w:t>
            </w:r>
            <w:r w:rsidR="00180764" w:rsidRPr="004801B6">
              <w:rPr>
                <w:sz w:val="16"/>
                <w:szCs w:val="16"/>
              </w:rPr>
              <w:t>o</w:t>
            </w:r>
            <w:r w:rsidRPr="004801B6">
              <w:rPr>
                <w:sz w:val="16"/>
                <w:szCs w:val="16"/>
              </w:rPr>
              <w:t xml:space="preserve"> Municipal</w:t>
            </w:r>
            <w:r w:rsidR="00C12234" w:rsidRPr="004801B6">
              <w:rPr>
                <w:sz w:val="16"/>
                <w:szCs w:val="16"/>
              </w:rPr>
              <w:t xml:space="preserve"> d</w:t>
            </w:r>
            <w:r w:rsidR="004030A5" w:rsidRPr="004801B6">
              <w:rPr>
                <w:sz w:val="16"/>
                <w:szCs w:val="16"/>
              </w:rPr>
              <w:t xml:space="preserve">a Agricultura, Meio Ambiente </w:t>
            </w:r>
          </w:p>
          <w:p w14:paraId="6C61A6F6" w14:textId="653AF793" w:rsidR="004030A5" w:rsidRDefault="004030A5" w:rsidP="004B78A8">
            <w:pPr>
              <w:tabs>
                <w:tab w:val="left" w:pos="1935"/>
              </w:tabs>
              <w:ind w:firstLine="0"/>
              <w:jc w:val="center"/>
              <w:rPr>
                <w:sz w:val="16"/>
                <w:szCs w:val="16"/>
              </w:rPr>
            </w:pPr>
            <w:r w:rsidRPr="004801B6">
              <w:rPr>
                <w:sz w:val="16"/>
                <w:szCs w:val="16"/>
              </w:rPr>
              <w:t>e</w:t>
            </w:r>
            <w:r w:rsidR="004B78A8">
              <w:rPr>
                <w:sz w:val="16"/>
                <w:szCs w:val="16"/>
              </w:rPr>
              <w:t xml:space="preserve"> </w:t>
            </w:r>
            <w:r w:rsidRPr="004801B6">
              <w:rPr>
                <w:sz w:val="16"/>
                <w:szCs w:val="16"/>
              </w:rPr>
              <w:t>Desenvolvimento Econômico</w:t>
            </w:r>
          </w:p>
          <w:p w14:paraId="3F671AF6" w14:textId="55923653" w:rsidR="00915151" w:rsidRPr="004801B6" w:rsidRDefault="00915151" w:rsidP="004B78A8">
            <w:pPr>
              <w:tabs>
                <w:tab w:val="left" w:pos="1935"/>
              </w:tabs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SMAMADE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D4411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74F19" w14:textId="77777777" w:rsidR="00DC26BE" w:rsidRDefault="00DC26BE" w:rsidP="009F2D5E">
      <w:pPr>
        <w:spacing w:after="0"/>
      </w:pPr>
      <w:r>
        <w:separator/>
      </w:r>
    </w:p>
  </w:endnote>
  <w:endnote w:type="continuationSeparator" w:id="0">
    <w:p w14:paraId="62A6C05D" w14:textId="77777777" w:rsidR="00DC26BE" w:rsidRDefault="00DC26B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DC26BE" w:rsidRPr="002E46A9" w:rsidRDefault="00DC26B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DC26BE" w:rsidRPr="00EC4156" w:rsidRDefault="00DC26B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DC26BE" w:rsidRDefault="00DC26B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DC26BE" w:rsidRDefault="00DC26B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75AD0" w14:textId="77777777" w:rsidR="00DC26BE" w:rsidRDefault="00DC26BE" w:rsidP="009F2D5E">
      <w:pPr>
        <w:spacing w:after="0"/>
      </w:pPr>
      <w:r>
        <w:separator/>
      </w:r>
    </w:p>
  </w:footnote>
  <w:footnote w:type="continuationSeparator" w:id="0">
    <w:p w14:paraId="175BB7F4" w14:textId="77777777" w:rsidR="00DC26BE" w:rsidRDefault="00DC26B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DC26BE" w:rsidRDefault="00DC26B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DC26B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DC26BE" w:rsidRDefault="00DC26B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1405379853" name="Imagem 14053798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DC26BE" w:rsidRDefault="00DC26B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DC26BE" w:rsidRPr="00212C1D" w:rsidRDefault="00DC26B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DC26BE" w:rsidRDefault="00DC26B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DC26BE" w:rsidRDefault="00DC26B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DC26BE" w:rsidRDefault="00DC26B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DC26B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DC26BE" w:rsidRDefault="00DC26B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301854724" name="Imagem 13018547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DC26BE" w:rsidRDefault="00DC26B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DC26BE" w:rsidRPr="00B970FE" w:rsidRDefault="00DC26B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DC26BE" w:rsidRDefault="00DC26B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DC26BE" w:rsidRDefault="00DC26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C92A3D4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1A47463"/>
    <w:multiLevelType w:val="multilevel"/>
    <w:tmpl w:val="243802C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bCs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 w:val="0"/>
        <w:color w:val="00000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24336631">
    <w:abstractNumId w:val="8"/>
  </w:num>
  <w:num w:numId="2" w16cid:durableId="67043661">
    <w:abstractNumId w:val="10"/>
  </w:num>
  <w:num w:numId="3" w16cid:durableId="1377390173">
    <w:abstractNumId w:val="9"/>
  </w:num>
  <w:num w:numId="4" w16cid:durableId="460198198">
    <w:abstractNumId w:val="3"/>
  </w:num>
  <w:num w:numId="5" w16cid:durableId="1494645806">
    <w:abstractNumId w:val="1"/>
  </w:num>
  <w:num w:numId="6" w16cid:durableId="1278682925">
    <w:abstractNumId w:val="15"/>
  </w:num>
  <w:num w:numId="7" w16cid:durableId="2071340096">
    <w:abstractNumId w:val="19"/>
  </w:num>
  <w:num w:numId="8" w16cid:durableId="44719443">
    <w:abstractNumId w:val="16"/>
  </w:num>
  <w:num w:numId="9" w16cid:durableId="1402554799">
    <w:abstractNumId w:val="20"/>
  </w:num>
  <w:num w:numId="10" w16cid:durableId="53507901">
    <w:abstractNumId w:val="12"/>
  </w:num>
  <w:num w:numId="11" w16cid:durableId="43797738">
    <w:abstractNumId w:val="18"/>
  </w:num>
  <w:num w:numId="12" w16cid:durableId="1232277509">
    <w:abstractNumId w:val="6"/>
  </w:num>
  <w:num w:numId="13" w16cid:durableId="958485409">
    <w:abstractNumId w:val="4"/>
  </w:num>
  <w:num w:numId="14" w16cid:durableId="916670617">
    <w:abstractNumId w:val="17"/>
  </w:num>
  <w:num w:numId="15" w16cid:durableId="452943177">
    <w:abstractNumId w:val="14"/>
  </w:num>
  <w:num w:numId="16" w16cid:durableId="913658650">
    <w:abstractNumId w:val="5"/>
  </w:num>
  <w:num w:numId="17" w16cid:durableId="550772314">
    <w:abstractNumId w:val="7"/>
  </w:num>
  <w:num w:numId="18" w16cid:durableId="512455888">
    <w:abstractNumId w:val="11"/>
  </w:num>
  <w:num w:numId="19" w16cid:durableId="806632870">
    <w:abstractNumId w:val="2"/>
  </w:num>
  <w:num w:numId="20" w16cid:durableId="1504009807">
    <w:abstractNumId w:val="0"/>
  </w:num>
  <w:num w:numId="21" w16cid:durableId="1348484133">
    <w:abstractNumId w:val="13"/>
  </w:num>
  <w:num w:numId="22" w16cid:durableId="140876973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00AA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1D14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558B"/>
    <w:rsid w:val="000A7503"/>
    <w:rsid w:val="000B097C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387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58B"/>
    <w:rsid w:val="00127BF5"/>
    <w:rsid w:val="00130A77"/>
    <w:rsid w:val="001338C4"/>
    <w:rsid w:val="00135A72"/>
    <w:rsid w:val="00136A50"/>
    <w:rsid w:val="0014054A"/>
    <w:rsid w:val="001412DF"/>
    <w:rsid w:val="001422B6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5FC"/>
    <w:rsid w:val="001557BF"/>
    <w:rsid w:val="00155C57"/>
    <w:rsid w:val="001627A9"/>
    <w:rsid w:val="00163DCB"/>
    <w:rsid w:val="00165058"/>
    <w:rsid w:val="00167607"/>
    <w:rsid w:val="001676AE"/>
    <w:rsid w:val="00171B23"/>
    <w:rsid w:val="00172BED"/>
    <w:rsid w:val="00173D0F"/>
    <w:rsid w:val="00175CAE"/>
    <w:rsid w:val="001767AE"/>
    <w:rsid w:val="001768AF"/>
    <w:rsid w:val="00180744"/>
    <w:rsid w:val="0018076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2999"/>
    <w:rsid w:val="001C4B1F"/>
    <w:rsid w:val="001C6615"/>
    <w:rsid w:val="001D6147"/>
    <w:rsid w:val="001E08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4B3"/>
    <w:rsid w:val="001F2BF2"/>
    <w:rsid w:val="001F2E9E"/>
    <w:rsid w:val="001F3188"/>
    <w:rsid w:val="001F583D"/>
    <w:rsid w:val="001F63CE"/>
    <w:rsid w:val="002005F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0A20"/>
    <w:rsid w:val="00220B15"/>
    <w:rsid w:val="00231E3A"/>
    <w:rsid w:val="002338BA"/>
    <w:rsid w:val="00233B50"/>
    <w:rsid w:val="002344C9"/>
    <w:rsid w:val="00234917"/>
    <w:rsid w:val="00235C41"/>
    <w:rsid w:val="00242CDB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0C9"/>
    <w:rsid w:val="00282158"/>
    <w:rsid w:val="00283D04"/>
    <w:rsid w:val="00283DCC"/>
    <w:rsid w:val="0028585B"/>
    <w:rsid w:val="002876CF"/>
    <w:rsid w:val="00290373"/>
    <w:rsid w:val="00290CEA"/>
    <w:rsid w:val="00290D3C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224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68A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639C"/>
    <w:rsid w:val="00316407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309"/>
    <w:rsid w:val="00332C0A"/>
    <w:rsid w:val="00337C40"/>
    <w:rsid w:val="00341D11"/>
    <w:rsid w:val="003430F4"/>
    <w:rsid w:val="00343734"/>
    <w:rsid w:val="00344386"/>
    <w:rsid w:val="0034521D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06B4"/>
    <w:rsid w:val="0036597A"/>
    <w:rsid w:val="0037060B"/>
    <w:rsid w:val="00371634"/>
    <w:rsid w:val="003722EF"/>
    <w:rsid w:val="00372A97"/>
    <w:rsid w:val="003741E0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4247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C79D6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23BD"/>
    <w:rsid w:val="004030A5"/>
    <w:rsid w:val="00403D16"/>
    <w:rsid w:val="00403D8E"/>
    <w:rsid w:val="00404EA3"/>
    <w:rsid w:val="00410CC6"/>
    <w:rsid w:val="00411249"/>
    <w:rsid w:val="00411945"/>
    <w:rsid w:val="004121C1"/>
    <w:rsid w:val="00413565"/>
    <w:rsid w:val="00413F81"/>
    <w:rsid w:val="00414EE5"/>
    <w:rsid w:val="0041537C"/>
    <w:rsid w:val="004176D6"/>
    <w:rsid w:val="00420D38"/>
    <w:rsid w:val="00422230"/>
    <w:rsid w:val="00422FE7"/>
    <w:rsid w:val="00425AF3"/>
    <w:rsid w:val="00427634"/>
    <w:rsid w:val="00427AD4"/>
    <w:rsid w:val="0043009B"/>
    <w:rsid w:val="004318CF"/>
    <w:rsid w:val="004328CE"/>
    <w:rsid w:val="004337BE"/>
    <w:rsid w:val="0043464E"/>
    <w:rsid w:val="004372CE"/>
    <w:rsid w:val="00440362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01B6"/>
    <w:rsid w:val="00481226"/>
    <w:rsid w:val="004832BE"/>
    <w:rsid w:val="00483D8A"/>
    <w:rsid w:val="00484579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B78A8"/>
    <w:rsid w:val="004C1182"/>
    <w:rsid w:val="004D26E5"/>
    <w:rsid w:val="004D3D32"/>
    <w:rsid w:val="004D4B49"/>
    <w:rsid w:val="004D754B"/>
    <w:rsid w:val="004D7D7A"/>
    <w:rsid w:val="004E003A"/>
    <w:rsid w:val="004E2EDE"/>
    <w:rsid w:val="004E3BB1"/>
    <w:rsid w:val="004E4B18"/>
    <w:rsid w:val="004E61BC"/>
    <w:rsid w:val="004E63FA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6FD3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065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C7AF1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26E1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19C8"/>
    <w:rsid w:val="00692556"/>
    <w:rsid w:val="00692A0D"/>
    <w:rsid w:val="00694964"/>
    <w:rsid w:val="00694C39"/>
    <w:rsid w:val="0069629E"/>
    <w:rsid w:val="006A05D7"/>
    <w:rsid w:val="006A15E4"/>
    <w:rsid w:val="006A1732"/>
    <w:rsid w:val="006A1786"/>
    <w:rsid w:val="006A36D9"/>
    <w:rsid w:val="006A36F8"/>
    <w:rsid w:val="006A52D4"/>
    <w:rsid w:val="006B1672"/>
    <w:rsid w:val="006B2308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869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D07"/>
    <w:rsid w:val="00723FD7"/>
    <w:rsid w:val="00724BB6"/>
    <w:rsid w:val="00724DF3"/>
    <w:rsid w:val="007259F3"/>
    <w:rsid w:val="00733662"/>
    <w:rsid w:val="0073372A"/>
    <w:rsid w:val="0073587A"/>
    <w:rsid w:val="00735B36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67FF2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7FB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96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3DB7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4F44"/>
    <w:rsid w:val="0082541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32F73"/>
    <w:rsid w:val="0083499A"/>
    <w:rsid w:val="008408AE"/>
    <w:rsid w:val="008425F2"/>
    <w:rsid w:val="00843508"/>
    <w:rsid w:val="008501F0"/>
    <w:rsid w:val="00850B14"/>
    <w:rsid w:val="00850D2A"/>
    <w:rsid w:val="008512D1"/>
    <w:rsid w:val="00852378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4DEE"/>
    <w:rsid w:val="008C72D3"/>
    <w:rsid w:val="008C7A9C"/>
    <w:rsid w:val="008D0DB6"/>
    <w:rsid w:val="008D1DA7"/>
    <w:rsid w:val="008D1DF0"/>
    <w:rsid w:val="008D52C7"/>
    <w:rsid w:val="008D5999"/>
    <w:rsid w:val="008D672E"/>
    <w:rsid w:val="008D7C87"/>
    <w:rsid w:val="008E013C"/>
    <w:rsid w:val="008E0403"/>
    <w:rsid w:val="008E1684"/>
    <w:rsid w:val="008E5A60"/>
    <w:rsid w:val="008F1939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5151"/>
    <w:rsid w:val="00916BE8"/>
    <w:rsid w:val="00916F60"/>
    <w:rsid w:val="0091776D"/>
    <w:rsid w:val="009209B3"/>
    <w:rsid w:val="00920B28"/>
    <w:rsid w:val="0092159C"/>
    <w:rsid w:val="00921BB5"/>
    <w:rsid w:val="00925A5D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46881"/>
    <w:rsid w:val="00950169"/>
    <w:rsid w:val="00952163"/>
    <w:rsid w:val="009530DA"/>
    <w:rsid w:val="00953E14"/>
    <w:rsid w:val="00954363"/>
    <w:rsid w:val="00954A82"/>
    <w:rsid w:val="00954C83"/>
    <w:rsid w:val="00955A25"/>
    <w:rsid w:val="009633AE"/>
    <w:rsid w:val="0096612E"/>
    <w:rsid w:val="00966FD9"/>
    <w:rsid w:val="0097177B"/>
    <w:rsid w:val="009718D8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1ECE"/>
    <w:rsid w:val="00995960"/>
    <w:rsid w:val="0099737C"/>
    <w:rsid w:val="009A04AB"/>
    <w:rsid w:val="009A0E74"/>
    <w:rsid w:val="009A1753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4E50"/>
    <w:rsid w:val="009B531A"/>
    <w:rsid w:val="009B65B4"/>
    <w:rsid w:val="009C009F"/>
    <w:rsid w:val="009C1DBC"/>
    <w:rsid w:val="009C20E6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FEC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6B9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3A3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C04"/>
    <w:rsid w:val="00A8486D"/>
    <w:rsid w:val="00A85335"/>
    <w:rsid w:val="00A862AF"/>
    <w:rsid w:val="00A876AD"/>
    <w:rsid w:val="00A87932"/>
    <w:rsid w:val="00A87A3F"/>
    <w:rsid w:val="00A91A70"/>
    <w:rsid w:val="00A92B2D"/>
    <w:rsid w:val="00A950BC"/>
    <w:rsid w:val="00A9532D"/>
    <w:rsid w:val="00A97115"/>
    <w:rsid w:val="00A9775D"/>
    <w:rsid w:val="00AA036D"/>
    <w:rsid w:val="00AA2C63"/>
    <w:rsid w:val="00AA3480"/>
    <w:rsid w:val="00AA4CDB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0398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4605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5C97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B7ECE"/>
    <w:rsid w:val="00BC0AF1"/>
    <w:rsid w:val="00BC0BE5"/>
    <w:rsid w:val="00BC131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153"/>
    <w:rsid w:val="00C12234"/>
    <w:rsid w:val="00C12AC7"/>
    <w:rsid w:val="00C13E12"/>
    <w:rsid w:val="00C1457E"/>
    <w:rsid w:val="00C173BF"/>
    <w:rsid w:val="00C222F0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40CA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565B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3BEB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3E6E"/>
    <w:rsid w:val="00D3481A"/>
    <w:rsid w:val="00D34BA4"/>
    <w:rsid w:val="00D36406"/>
    <w:rsid w:val="00D375A8"/>
    <w:rsid w:val="00D43FC7"/>
    <w:rsid w:val="00D44111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BE"/>
    <w:rsid w:val="00DC26F9"/>
    <w:rsid w:val="00DC28D0"/>
    <w:rsid w:val="00DC4204"/>
    <w:rsid w:val="00DC4477"/>
    <w:rsid w:val="00DC587A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34AA"/>
    <w:rsid w:val="00E143AD"/>
    <w:rsid w:val="00E15F7A"/>
    <w:rsid w:val="00E174C0"/>
    <w:rsid w:val="00E2150D"/>
    <w:rsid w:val="00E22102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0B37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86F40"/>
    <w:rsid w:val="00E908FA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335"/>
    <w:rsid w:val="00EC3A30"/>
    <w:rsid w:val="00EC4156"/>
    <w:rsid w:val="00EC62CD"/>
    <w:rsid w:val="00EC6C06"/>
    <w:rsid w:val="00ED3442"/>
    <w:rsid w:val="00ED35ED"/>
    <w:rsid w:val="00ED4621"/>
    <w:rsid w:val="00ED710B"/>
    <w:rsid w:val="00EE1F29"/>
    <w:rsid w:val="00EE498D"/>
    <w:rsid w:val="00EE5399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00AA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997"/>
    <w:rsid w:val="00F37AF6"/>
    <w:rsid w:val="00F4280F"/>
    <w:rsid w:val="00F434D2"/>
    <w:rsid w:val="00F43623"/>
    <w:rsid w:val="00F44F75"/>
    <w:rsid w:val="00F45F3D"/>
    <w:rsid w:val="00F47957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0C85"/>
    <w:rsid w:val="00F8322E"/>
    <w:rsid w:val="00F84253"/>
    <w:rsid w:val="00F85523"/>
    <w:rsid w:val="00F87DC6"/>
    <w:rsid w:val="00F93493"/>
    <w:rsid w:val="00F9351F"/>
    <w:rsid w:val="00FA0A7D"/>
    <w:rsid w:val="00FA14E4"/>
    <w:rsid w:val="00FA1BA3"/>
    <w:rsid w:val="00FA1E29"/>
    <w:rsid w:val="00FA3EE6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5FA0"/>
    <w:rsid w:val="00FC6879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387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FC6879"/>
    <w:pPr>
      <w:keepNext/>
      <w:keepLines/>
      <w:numPr>
        <w:numId w:val="22"/>
      </w:numPr>
      <w:spacing w:before="300" w:after="100"/>
      <w:ind w:hanging="6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FC687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493A4-E6B1-4B97-9908-E1AE113D6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2354</Words>
  <Characters>12716</Characters>
  <Application>Microsoft Office Word</Application>
  <DocSecurity>0</DocSecurity>
  <Lines>105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14</cp:revision>
  <cp:lastPrinted>2025-04-03T12:51:00Z</cp:lastPrinted>
  <dcterms:created xsi:type="dcterms:W3CDTF">2025-03-26T18:15:00Z</dcterms:created>
  <dcterms:modified xsi:type="dcterms:W3CDTF">2025-04-11T12:06:00Z</dcterms:modified>
</cp:coreProperties>
</file>