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vAlign w:val="center"/>
          </w:tcPr>
          <w:p w14:paraId="54FE27B0" w14:textId="263E466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vAlign w:val="center"/>
          </w:tcPr>
          <w:p w14:paraId="79B1CA57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vAlign w:val="center"/>
          </w:tcPr>
          <w:p w14:paraId="7A57FF6F" w14:textId="5BF5AF01" w:rsidR="00A50BFC" w:rsidRPr="00536057" w:rsidRDefault="00EC6B04" w:rsidP="00536057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9E3B9F">
              <w:rPr>
                <w:rFonts w:eastAsia="Times New Roman" w:cs="Tahoma"/>
                <w:sz w:val="16"/>
                <w:szCs w:val="16"/>
                <w:lang w:eastAsia="pt-BR"/>
              </w:rPr>
              <w:t>Contratação de empresa para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>
              <w:rPr>
                <w:sz w:val="16"/>
                <w:szCs w:val="16"/>
              </w:rPr>
              <w:t xml:space="preserve">a construção de Banheiros Públicos e Parada de Ônibus, no Centro, no Município de Imigrante/RS, </w:t>
            </w:r>
            <w:r w:rsidRPr="00912804">
              <w:rPr>
                <w:sz w:val="16"/>
                <w:szCs w:val="16"/>
              </w:rPr>
              <w:t xml:space="preserve">conforme </w:t>
            </w:r>
            <w:r>
              <w:rPr>
                <w:sz w:val="16"/>
                <w:szCs w:val="16"/>
              </w:rPr>
              <w:t>P</w:t>
            </w:r>
            <w:r w:rsidRPr="00912804">
              <w:rPr>
                <w:sz w:val="16"/>
                <w:szCs w:val="16"/>
              </w:rPr>
              <w:t xml:space="preserve">rojeto </w:t>
            </w:r>
            <w:r>
              <w:rPr>
                <w:sz w:val="16"/>
                <w:szCs w:val="16"/>
              </w:rPr>
              <w:t>E</w:t>
            </w:r>
            <w:r w:rsidRPr="00912804">
              <w:rPr>
                <w:sz w:val="16"/>
                <w:szCs w:val="16"/>
              </w:rPr>
              <w:t>xecutivo, Memorial Descritivo e Planilha Orçamentária anexas ao presente Edital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1059D192" w14:textId="1C89F652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07CAE0C4" w14:textId="7F601D42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Sinapi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5E9C85C1" w14:textId="254F69F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proofErr w:type="gramStart"/>
            <w:r w:rsidRPr="00F1394A">
              <w:rPr>
                <w:b/>
                <w:bCs/>
                <w:sz w:val="16"/>
                <w:szCs w:val="16"/>
              </w:rPr>
              <w:t>38  do</w:t>
            </w:r>
            <w:proofErr w:type="gramEnd"/>
            <w:r w:rsidRPr="00F1394A">
              <w:rPr>
                <w:b/>
                <w:bCs/>
                <w:sz w:val="16"/>
                <w:szCs w:val="16"/>
              </w:rPr>
              <w:t xml:space="preserve">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F3D7" w14:textId="0DEBF42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F00B" w14:textId="72A0B4F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3924AA" w:rsidRPr="003924AA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14:paraId="76C34B50" w14:textId="647EDCEE" w:rsidR="00536057" w:rsidRPr="003924AA" w:rsidRDefault="00536057" w:rsidP="00536057">
            <w:pPr>
              <w:ind w:firstLine="0"/>
              <w:rPr>
                <w:sz w:val="16"/>
                <w:szCs w:val="16"/>
              </w:rPr>
            </w:pPr>
            <w:r w:rsidRPr="003924AA"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239F027" w14:textId="4FBAED19" w:rsidR="00536057" w:rsidRPr="003924AA" w:rsidRDefault="00994703" w:rsidP="00536057">
            <w:pPr>
              <w:ind w:firstLine="0"/>
              <w:rPr>
                <w:b/>
                <w:bCs/>
                <w:sz w:val="16"/>
                <w:szCs w:val="16"/>
              </w:rPr>
            </w:pPr>
            <w:r w:rsidRPr="003924AA">
              <w:rPr>
                <w:b/>
                <w:bCs/>
                <w:sz w:val="16"/>
                <w:szCs w:val="16"/>
              </w:rPr>
              <w:t>21,95</w:t>
            </w:r>
            <w:r w:rsidR="00637413" w:rsidRPr="003924AA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C191BF2" w14:textId="4B9D731F" w:rsidR="00536057" w:rsidRPr="003924AA" w:rsidRDefault="00536057" w:rsidP="00536057">
            <w:pPr>
              <w:ind w:firstLine="0"/>
              <w:rPr>
                <w:sz w:val="16"/>
                <w:szCs w:val="16"/>
              </w:rPr>
            </w:pPr>
            <w:r w:rsidRPr="003924AA"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2EB687E" w14:textId="5956CB99" w:rsidR="00536057" w:rsidRPr="003924AA" w:rsidRDefault="00994703" w:rsidP="00536057">
            <w:pPr>
              <w:ind w:firstLine="0"/>
              <w:rPr>
                <w:b/>
                <w:bCs/>
                <w:sz w:val="16"/>
                <w:szCs w:val="16"/>
              </w:rPr>
            </w:pPr>
            <w:r w:rsidRPr="003924AA">
              <w:rPr>
                <w:b/>
                <w:bCs/>
                <w:sz w:val="16"/>
                <w:szCs w:val="16"/>
              </w:rPr>
              <w:t>69,</w:t>
            </w:r>
            <w:r w:rsidR="003924AA" w:rsidRPr="003924AA">
              <w:rPr>
                <w:b/>
                <w:bCs/>
                <w:sz w:val="16"/>
                <w:szCs w:val="16"/>
              </w:rPr>
              <w:t>88</w:t>
            </w:r>
            <w:r w:rsidR="001F1909" w:rsidRPr="003924AA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5F256EAC" w14:textId="731C6C0E" w:rsidR="00536057" w:rsidRPr="003924AA" w:rsidRDefault="00536057" w:rsidP="00536057">
            <w:pPr>
              <w:ind w:firstLine="0"/>
              <w:rPr>
                <w:sz w:val="16"/>
                <w:szCs w:val="16"/>
              </w:rPr>
            </w:pPr>
            <w:proofErr w:type="gramStart"/>
            <w:r w:rsidRPr="003924AA">
              <w:rPr>
                <w:sz w:val="16"/>
                <w:szCs w:val="16"/>
              </w:rPr>
              <w:t>( x</w:t>
            </w:r>
            <w:proofErr w:type="gramEnd"/>
            <w:r w:rsidRPr="003924AA">
              <w:rPr>
                <w:sz w:val="16"/>
                <w:szCs w:val="16"/>
              </w:rPr>
              <w:t xml:space="preserve"> ) 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63BEED2B" w14:textId="20CF73D3" w:rsidR="00536057" w:rsidRPr="003924AA" w:rsidRDefault="00536057" w:rsidP="00536057">
            <w:pPr>
              <w:ind w:firstLine="0"/>
              <w:rPr>
                <w:sz w:val="16"/>
                <w:szCs w:val="16"/>
              </w:rPr>
            </w:pPr>
            <w:proofErr w:type="gramStart"/>
            <w:r w:rsidRPr="003924AA">
              <w:rPr>
                <w:sz w:val="16"/>
                <w:szCs w:val="16"/>
              </w:rPr>
              <w:t>(  )</w:t>
            </w:r>
            <w:proofErr w:type="gramEnd"/>
            <w:r w:rsidRPr="003924AA">
              <w:rPr>
                <w:sz w:val="16"/>
                <w:szCs w:val="16"/>
              </w:rPr>
              <w:t xml:space="preserve"> 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712D6" w14:textId="598FA5AD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1C54D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128B" w14:textId="4AABE7CA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91E7" w14:textId="246A55BD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1E7F7F0C" w14:textId="494C047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61A657E6" w14:textId="0EEB1C97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086FCD82" w14:textId="63477313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vAlign w:val="center"/>
          </w:tcPr>
          <w:p w14:paraId="114D84BE" w14:textId="051D098F" w:rsidR="00D3426A" w:rsidRPr="00E92143" w:rsidRDefault="00740AE4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CONCREARTE CONSTRUÇÃO E PAVIMENTAÇÃO LTDA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7D98A77B" w14:textId="142FDC6E" w:rsidR="00091960" w:rsidRDefault="00740AE4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Licitante contratado anteriormente pela Administração Pública, seja em outros órgãos públicos ou no órgão em questão. </w:t>
            </w:r>
          </w:p>
          <w:p w14:paraId="1BB474BE" w14:textId="6EFBAF0D" w:rsidR="00740AE4" w:rsidRDefault="00740AE4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Licitante conhecido regionalmente pela excelência na prestação de serviços relacionados ao objeto em questão. </w:t>
            </w:r>
          </w:p>
          <w:p w14:paraId="4554CE8E" w14:textId="7123985A" w:rsidR="00A15C5F" w:rsidRDefault="00A15C5F" w:rsidP="00A15C5F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vAlign w:val="center"/>
          </w:tcPr>
          <w:p w14:paraId="18390CC0" w14:textId="26C866FC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vAlign w:val="center"/>
          </w:tcPr>
          <w:p w14:paraId="3AD13B61" w14:textId="1701B91A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40AE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30B5" w14:textId="3548EB00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40AE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D03D" w14:textId="11D6404F" w:rsidR="00BD10E4" w:rsidRDefault="00BD10E4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vAlign w:val="center"/>
          </w:tcPr>
          <w:p w14:paraId="79782DC2" w14:textId="25C1AB52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B714" w14:textId="77777777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vAlign w:val="center"/>
          </w:tcPr>
          <w:p w14:paraId="2682FBBF" w14:textId="411E68DA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740AE4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vAlign w:val="center"/>
          </w:tcPr>
          <w:p w14:paraId="0A008876" w14:textId="564EDB62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40AE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vAlign w:val="center"/>
          </w:tcPr>
          <w:p w14:paraId="2059D738" w14:textId="799902D9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lastRenderedPageBreak/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vAlign w:val="center"/>
          </w:tcPr>
          <w:p w14:paraId="61A10371" w14:textId="41BD9A51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740AE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vAlign w:val="center"/>
          </w:tcPr>
          <w:p w14:paraId="5A884C71" w14:textId="6C77A86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740AE4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vAlign w:val="center"/>
          </w:tcPr>
          <w:p w14:paraId="39E96D35" w14:textId="2547776F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9B64" w14:textId="247F2CFB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vAlign w:val="center"/>
          </w:tcPr>
          <w:p w14:paraId="68DB4F09" w14:textId="15E102CA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53605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Acrescido percentual de </w:t>
            </w:r>
            <w:proofErr w:type="gramStart"/>
            <w:r>
              <w:rPr>
                <w:sz w:val="16"/>
                <w:szCs w:val="16"/>
              </w:rPr>
              <w:t>XX,XX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  <w:tc>
          <w:tcPr>
            <w:tcW w:w="4365" w:type="dxa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Subtraído percentual de </w:t>
            </w:r>
            <w:proofErr w:type="gramStart"/>
            <w:r>
              <w:rPr>
                <w:sz w:val="16"/>
                <w:szCs w:val="16"/>
              </w:rPr>
              <w:t>XX,XX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vAlign w:val="center"/>
          </w:tcPr>
          <w:p w14:paraId="24BA41C7" w14:textId="3C4F695C" w:rsidR="00A63F75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vAlign w:val="center"/>
          </w:tcPr>
          <w:p w14:paraId="5C6BC6C5" w14:textId="418EC5A8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vAlign w:val="center"/>
          </w:tcPr>
          <w:p w14:paraId="04E472A9" w14:textId="057B9032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0348B0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vAlign w:val="center"/>
          </w:tcPr>
          <w:p w14:paraId="4B0F6601" w14:textId="70577D24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3924AA" w:rsidRPr="003924AA" w14:paraId="7381E22D" w14:textId="77777777" w:rsidTr="001E46CC">
        <w:trPr>
          <w:trHeight w:val="320"/>
        </w:trPr>
        <w:tc>
          <w:tcPr>
            <w:tcW w:w="10314" w:type="dxa"/>
            <w:vAlign w:val="center"/>
          </w:tcPr>
          <w:p w14:paraId="27975418" w14:textId="4D942245" w:rsidR="001853CB" w:rsidRPr="003924AA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3924AA">
              <w:rPr>
                <w:sz w:val="16"/>
                <w:szCs w:val="16"/>
              </w:rPr>
              <w:t xml:space="preserve">Valor total estimado: </w:t>
            </w:r>
            <w:r w:rsidR="00994703" w:rsidRPr="003924AA">
              <w:rPr>
                <w:sz w:val="16"/>
                <w:szCs w:val="16"/>
              </w:rPr>
              <w:t>R$ 185.451,49 (cento e oitenta e cinco mil, quatrocentos e cinquenta e um reais e quarenta e nove centavos)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vAlign w:val="center"/>
          </w:tcPr>
          <w:p w14:paraId="4A581438" w14:textId="353BD130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vAlign w:val="center"/>
          </w:tcPr>
          <w:p w14:paraId="300C93CB" w14:textId="2F38909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vAlign w:val="center"/>
          </w:tcPr>
          <w:p w14:paraId="5C268CB3" w14:textId="52D4FC2C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740AE4">
        <w:trPr>
          <w:trHeight w:val="678"/>
        </w:trPr>
        <w:tc>
          <w:tcPr>
            <w:tcW w:w="7083" w:type="dxa"/>
            <w:vAlign w:val="center"/>
          </w:tcPr>
          <w:p w14:paraId="34456A33" w14:textId="6D5D3A6D" w:rsidR="009C210E" w:rsidRPr="00E92143" w:rsidRDefault="00740AE4" w:rsidP="001E46CC">
            <w:pPr>
              <w:ind w:firstLine="0"/>
              <w:rPr>
                <w:sz w:val="16"/>
                <w:szCs w:val="16"/>
              </w:rPr>
            </w:pPr>
            <w:r>
              <w:rPr>
                <w:rFonts w:ascii="DejaVuSansCondensed" w:hAnsi="DejaVuSansCondensed" w:cs="DejaVuSansCondensed"/>
                <w:szCs w:val="18"/>
              </w:rPr>
              <w:t>RODRIGO MICHELS RITTER</w:t>
            </w:r>
          </w:p>
        </w:tc>
        <w:tc>
          <w:tcPr>
            <w:tcW w:w="3260" w:type="dxa"/>
            <w:vAlign w:val="center"/>
          </w:tcPr>
          <w:p w14:paraId="6607F832" w14:textId="2C9761E2" w:rsidR="009C210E" w:rsidRPr="0063741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7D4BC78B" w:rsidR="00DD1CD6" w:rsidRDefault="00DC3A9D" w:rsidP="00DC3A9D">
      <w:pPr>
        <w:jc w:val="right"/>
      </w:pPr>
      <w:bookmarkStart w:id="0" w:name="_Hlk191365025"/>
      <w:r w:rsidRPr="0074446C">
        <w:rPr>
          <w:sz w:val="16"/>
          <w:szCs w:val="20"/>
        </w:rPr>
        <w:t xml:space="preserve">Imigrante, </w:t>
      </w:r>
      <w:r>
        <w:rPr>
          <w:sz w:val="16"/>
          <w:szCs w:val="20"/>
        </w:rPr>
        <w:t>08</w:t>
      </w:r>
      <w:r w:rsidRPr="0074446C">
        <w:rPr>
          <w:sz w:val="16"/>
          <w:szCs w:val="20"/>
        </w:rPr>
        <w:t xml:space="preserve"> de </w:t>
      </w:r>
      <w:r>
        <w:rPr>
          <w:sz w:val="16"/>
          <w:szCs w:val="20"/>
        </w:rPr>
        <w:t>agosto</w:t>
      </w:r>
      <w:r w:rsidRPr="0074446C">
        <w:rPr>
          <w:sz w:val="16"/>
          <w:szCs w:val="20"/>
        </w:rPr>
        <w:t xml:space="preserve"> de 2025.</w:t>
      </w:r>
      <w:bookmarkEnd w:id="0"/>
    </w:p>
    <w:p w14:paraId="6D1E25F6" w14:textId="7552D482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3951D788" w14:textId="77777777" w:rsidR="00157256" w:rsidRDefault="0015725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</w:tcPr>
          <w:p w14:paraId="3D33EB0C" w14:textId="77777777" w:rsidR="00F21487" w:rsidRPr="002A092F" w:rsidRDefault="00F21487" w:rsidP="00C7060C">
            <w:pPr>
              <w:tabs>
                <w:tab w:val="left" w:pos="1935"/>
              </w:tabs>
              <w:ind w:left="-142" w:firstLine="0"/>
              <w:rPr>
                <w:highlight w:val="yellow"/>
              </w:rPr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vAlign w:val="center"/>
          </w:tcPr>
          <w:p w14:paraId="2CC245A2" w14:textId="77777777" w:rsidR="00536057" w:rsidRPr="00536057" w:rsidRDefault="00536057" w:rsidP="00536057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536057">
              <w:rPr>
                <w:b/>
                <w:bCs/>
              </w:rPr>
              <w:t>FABIANO ACADROLI</w:t>
            </w:r>
          </w:p>
          <w:p w14:paraId="5327E8E1" w14:textId="33F629D3" w:rsidR="00157256" w:rsidRPr="00536057" w:rsidRDefault="00536057" w:rsidP="00536057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  <w:r w:rsidRPr="00536057">
              <w:t>Secretário de Obras e Mobilidade Urbana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vAlign w:val="center"/>
          </w:tcPr>
          <w:p w14:paraId="3F671AF6" w14:textId="6518B556" w:rsidR="00F21487" w:rsidRPr="002A092F" w:rsidRDefault="00F21487" w:rsidP="00C7060C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F99A1" w14:textId="77777777" w:rsidR="008445D1" w:rsidRDefault="008445D1" w:rsidP="009F2D5E">
      <w:pPr>
        <w:spacing w:after="0"/>
      </w:pPr>
      <w:r>
        <w:separator/>
      </w:r>
    </w:p>
  </w:endnote>
  <w:endnote w:type="continuationSeparator" w:id="0">
    <w:p w14:paraId="45259C6D" w14:textId="77777777" w:rsidR="008445D1" w:rsidRDefault="008445D1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DejaVuSans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42E23" w14:textId="77777777" w:rsidR="008445D1" w:rsidRDefault="008445D1" w:rsidP="009F2D5E">
      <w:pPr>
        <w:spacing w:after="0"/>
      </w:pPr>
      <w:r>
        <w:separator/>
      </w:r>
    </w:p>
  </w:footnote>
  <w:footnote w:type="continuationSeparator" w:id="0">
    <w:p w14:paraId="15CA961D" w14:textId="77777777" w:rsidR="008445D1" w:rsidRDefault="008445D1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966206979">
    <w:abstractNumId w:val="8"/>
  </w:num>
  <w:num w:numId="2" w16cid:durableId="1881622124">
    <w:abstractNumId w:val="10"/>
  </w:num>
  <w:num w:numId="3" w16cid:durableId="1138649112">
    <w:abstractNumId w:val="9"/>
  </w:num>
  <w:num w:numId="4" w16cid:durableId="2034263805">
    <w:abstractNumId w:val="3"/>
  </w:num>
  <w:num w:numId="5" w16cid:durableId="387460815">
    <w:abstractNumId w:val="1"/>
  </w:num>
  <w:num w:numId="6" w16cid:durableId="1036196649">
    <w:abstractNumId w:val="14"/>
  </w:num>
  <w:num w:numId="7" w16cid:durableId="919871580">
    <w:abstractNumId w:val="18"/>
  </w:num>
  <w:num w:numId="8" w16cid:durableId="1284845667">
    <w:abstractNumId w:val="15"/>
  </w:num>
  <w:num w:numId="9" w16cid:durableId="632947480">
    <w:abstractNumId w:val="19"/>
  </w:num>
  <w:num w:numId="10" w16cid:durableId="996614227">
    <w:abstractNumId w:val="12"/>
  </w:num>
  <w:num w:numId="11" w16cid:durableId="1202328874">
    <w:abstractNumId w:val="17"/>
  </w:num>
  <w:num w:numId="12" w16cid:durableId="750661503">
    <w:abstractNumId w:val="6"/>
  </w:num>
  <w:num w:numId="13" w16cid:durableId="1950233905">
    <w:abstractNumId w:val="4"/>
  </w:num>
  <w:num w:numId="14" w16cid:durableId="2100440363">
    <w:abstractNumId w:val="16"/>
  </w:num>
  <w:num w:numId="15" w16cid:durableId="1206675349">
    <w:abstractNumId w:val="13"/>
  </w:num>
  <w:num w:numId="16" w16cid:durableId="1630670598">
    <w:abstractNumId w:val="5"/>
  </w:num>
  <w:num w:numId="17" w16cid:durableId="1213421379">
    <w:abstractNumId w:val="7"/>
  </w:num>
  <w:num w:numId="18" w16cid:durableId="330763151">
    <w:abstractNumId w:val="11"/>
  </w:num>
  <w:num w:numId="19" w16cid:durableId="912088276">
    <w:abstractNumId w:val="2"/>
  </w:num>
  <w:num w:numId="20" w16cid:durableId="351998556">
    <w:abstractNumId w:val="0"/>
  </w:num>
  <w:num w:numId="21" w16cid:durableId="1842355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23332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664362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41599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203572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156798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3525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54225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324731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91569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19846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78093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713526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48B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54D3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1909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24AA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A79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057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346D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37413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110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0AE4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5D1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4BCA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150C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4703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3FAF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B82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01A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0AD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406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42C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3A9D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B04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4698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5B9D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1692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19</cp:revision>
  <cp:lastPrinted>2023-03-01T14:10:00Z</cp:lastPrinted>
  <dcterms:created xsi:type="dcterms:W3CDTF">2024-03-09T18:45:00Z</dcterms:created>
  <dcterms:modified xsi:type="dcterms:W3CDTF">2025-08-13T11:08:00Z</dcterms:modified>
</cp:coreProperties>
</file>