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236538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236538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9D3318">
        <w:tc>
          <w:tcPr>
            <w:tcW w:w="2660" w:type="dxa"/>
            <w:shd w:val="clear" w:color="auto" w:fill="auto"/>
            <w:vAlign w:val="center"/>
          </w:tcPr>
          <w:p w14:paraId="44083AEC" w14:textId="43979473" w:rsidR="00212C1D" w:rsidRPr="009D3318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D3318">
              <w:rPr>
                <w:sz w:val="16"/>
                <w:szCs w:val="16"/>
              </w:rPr>
              <w:t>(</w:t>
            </w:r>
            <w:r w:rsidR="009D3318" w:rsidRPr="009D3318">
              <w:rPr>
                <w:sz w:val="16"/>
                <w:szCs w:val="16"/>
              </w:rPr>
              <w:t xml:space="preserve"> </w:t>
            </w:r>
            <w:r w:rsidRPr="009D3318">
              <w:rPr>
                <w:sz w:val="16"/>
                <w:szCs w:val="16"/>
              </w:rPr>
              <w:t>)</w:t>
            </w:r>
            <w:proofErr w:type="gramEnd"/>
            <w:r w:rsidRPr="009D3318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212C1D" w:rsidRPr="00E92143" w14:paraId="48D45C09" w14:textId="77777777" w:rsidTr="00180967">
        <w:trPr>
          <w:trHeight w:val="121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4EA8811E" w14:textId="29E6831D" w:rsidR="00212C1D" w:rsidRPr="00180967" w:rsidRDefault="00212C1D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180967">
              <w:rPr>
                <w:b/>
                <w:bCs/>
                <w:sz w:val="16"/>
                <w:szCs w:val="16"/>
              </w:rPr>
              <w:t>(</w:t>
            </w:r>
            <w:r w:rsidR="00180967" w:rsidRPr="00180967">
              <w:rPr>
                <w:b/>
                <w:bCs/>
                <w:sz w:val="16"/>
                <w:szCs w:val="16"/>
              </w:rPr>
              <w:t>x</w:t>
            </w:r>
            <w:r w:rsidRPr="00180967">
              <w:rPr>
                <w:b/>
                <w:bCs/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9D3318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7B364532" w:rsidR="00212C1D" w:rsidRPr="009D3318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9D3318">
              <w:rPr>
                <w:sz w:val="16"/>
                <w:szCs w:val="16"/>
              </w:rPr>
              <w:t>(</w:t>
            </w:r>
            <w:r w:rsidR="009D3318">
              <w:rPr>
                <w:sz w:val="16"/>
                <w:szCs w:val="16"/>
              </w:rPr>
              <w:t xml:space="preserve">  </w:t>
            </w:r>
            <w:r w:rsidRPr="009D3318">
              <w:rPr>
                <w:sz w:val="16"/>
                <w:szCs w:val="16"/>
              </w:rPr>
              <w:t>)</w:t>
            </w:r>
            <w:proofErr w:type="gramEnd"/>
            <w:r w:rsidRPr="009D3318">
              <w:rPr>
                <w:sz w:val="16"/>
                <w:szCs w:val="16"/>
              </w:rPr>
              <w:t xml:space="preserve"> Bem(</w:t>
            </w:r>
            <w:proofErr w:type="spellStart"/>
            <w:r w:rsidRPr="009D3318">
              <w:rPr>
                <w:sz w:val="16"/>
                <w:szCs w:val="16"/>
              </w:rPr>
              <w:t>ns</w:t>
            </w:r>
            <w:proofErr w:type="spellEnd"/>
            <w:r w:rsidRPr="009D3318">
              <w:rPr>
                <w:sz w:val="16"/>
                <w:szCs w:val="16"/>
              </w:rPr>
              <w:t>) Comum(</w:t>
            </w:r>
            <w:proofErr w:type="spellStart"/>
            <w:r w:rsidRPr="009D3318">
              <w:rPr>
                <w:sz w:val="16"/>
                <w:szCs w:val="16"/>
              </w:rPr>
              <w:t>ns</w:t>
            </w:r>
            <w:proofErr w:type="spellEnd"/>
            <w:r w:rsidRPr="009D3318"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D9D9D9" w:themeFill="background1" w:themeFillShade="D9"/>
            <w:vAlign w:val="center"/>
          </w:tcPr>
          <w:p w14:paraId="06AB0C04" w14:textId="018D98CA" w:rsidR="00212C1D" w:rsidRPr="00180967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180967">
              <w:rPr>
                <w:b/>
                <w:bCs/>
                <w:sz w:val="16"/>
                <w:szCs w:val="16"/>
              </w:rPr>
              <w:t>(</w:t>
            </w:r>
            <w:r w:rsidR="00180967" w:rsidRPr="00180967">
              <w:rPr>
                <w:b/>
                <w:bCs/>
                <w:sz w:val="16"/>
                <w:szCs w:val="16"/>
              </w:rPr>
              <w:t>x</w:t>
            </w:r>
            <w:r w:rsidRPr="00180967">
              <w:rPr>
                <w:b/>
                <w:bCs/>
                <w:sz w:val="16"/>
                <w:szCs w:val="16"/>
              </w:rPr>
              <w:t>) Serviço(s) Comum(</w:t>
            </w:r>
            <w:proofErr w:type="spellStart"/>
            <w:r w:rsidRPr="00180967">
              <w:rPr>
                <w:b/>
                <w:bCs/>
                <w:sz w:val="16"/>
                <w:szCs w:val="16"/>
              </w:rPr>
              <w:t>ns</w:t>
            </w:r>
            <w:proofErr w:type="spellEnd"/>
            <w:r w:rsidRPr="00180967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4649"/>
        <w:gridCol w:w="4110"/>
      </w:tblGrid>
      <w:tr w:rsidR="00212C1D" w:rsidRPr="00E92143" w14:paraId="76EFAE00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9D3318">
        <w:trPr>
          <w:trHeight w:val="70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F33D78" w14:textId="1C9804AC" w:rsidR="00212C1D" w:rsidRPr="00B66FBF" w:rsidRDefault="00212C1D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B66FBF">
              <w:rPr>
                <w:b/>
                <w:bCs/>
                <w:sz w:val="16"/>
                <w:szCs w:val="16"/>
              </w:rPr>
              <w:t>(</w:t>
            </w:r>
            <w:r w:rsidR="00180967" w:rsidRPr="00B66FBF">
              <w:rPr>
                <w:b/>
                <w:bCs/>
                <w:sz w:val="16"/>
                <w:szCs w:val="16"/>
              </w:rPr>
              <w:t>x</w:t>
            </w:r>
            <w:r w:rsidRPr="00B66FBF">
              <w:rPr>
                <w:b/>
                <w:bCs/>
                <w:sz w:val="16"/>
                <w:szCs w:val="16"/>
              </w:rPr>
              <w:t>) Não se aplica</w:t>
            </w:r>
          </w:p>
        </w:tc>
        <w:tc>
          <w:tcPr>
            <w:tcW w:w="46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1C63693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8096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180967" w:rsidRPr="00E92143" w14:paraId="467E624E" w14:textId="77777777" w:rsidTr="009D3318">
        <w:trPr>
          <w:trHeight w:val="7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B6AAD11" w14:textId="01EBA31C" w:rsidR="00180967" w:rsidRPr="00E92143" w:rsidRDefault="00180967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</w:tr>
    </w:tbl>
    <w:p w14:paraId="54E7768C" w14:textId="763C9199" w:rsidR="00212C1D" w:rsidRDefault="00212C1D" w:rsidP="00212C1D"/>
    <w:p w14:paraId="535A1151" w14:textId="29F55B7D" w:rsidR="003E0E97" w:rsidRPr="001D4808" w:rsidRDefault="003E0E97" w:rsidP="003E0E97">
      <w:pPr>
        <w:shd w:val="clear" w:color="auto" w:fill="D9D9D9" w:themeFill="background1" w:themeFillShade="D9"/>
        <w:ind w:left="142" w:right="-2" w:firstLine="0"/>
        <w:rPr>
          <w:sz w:val="16"/>
          <w:szCs w:val="20"/>
        </w:rPr>
      </w:pPr>
      <w:r w:rsidRPr="001D4808">
        <w:rPr>
          <w:sz w:val="16"/>
          <w:szCs w:val="20"/>
        </w:rPr>
        <w:t xml:space="preserve">Contratação de empresa especializada, em caráter emergencial, para execução dos serviços de </w:t>
      </w:r>
      <w:r w:rsidR="00977F9F" w:rsidRPr="001D4808">
        <w:rPr>
          <w:sz w:val="16"/>
          <w:szCs w:val="20"/>
        </w:rPr>
        <w:t xml:space="preserve">transporte </w:t>
      </w:r>
      <w:r w:rsidR="001D4808" w:rsidRPr="001D4808">
        <w:rPr>
          <w:sz w:val="16"/>
          <w:szCs w:val="20"/>
        </w:rPr>
        <w:t>da mudança da Sra. Daiane Correa da Silva</w:t>
      </w:r>
      <w:r w:rsidR="00A538F6">
        <w:rPr>
          <w:sz w:val="16"/>
          <w:szCs w:val="20"/>
        </w:rPr>
        <w:t xml:space="preserve"> e seus animais, </w:t>
      </w:r>
      <w:r w:rsidR="001D4808" w:rsidRPr="001D4808">
        <w:rPr>
          <w:sz w:val="16"/>
          <w:szCs w:val="20"/>
        </w:rPr>
        <w:t>de Imigrante à cidade de Anitápolis, Santa Catarina, compreendendo uma distância de 529km entre os Municípios</w:t>
      </w:r>
      <w:r w:rsidR="00A538F6">
        <w:rPr>
          <w:sz w:val="16"/>
          <w:szCs w:val="20"/>
        </w:rPr>
        <w:t xml:space="preserve">, conforme dados e informações constantes no </w:t>
      </w:r>
      <w:r w:rsidR="001D4808" w:rsidRPr="001D4808">
        <w:rPr>
          <w:sz w:val="16"/>
          <w:szCs w:val="20"/>
        </w:rPr>
        <w:t>laudo técnico expedido pela Causa Animal e parecer jurídico expedido pelo Departamento de Assessoria Jurídica, se justifica a contratação acima referida de forma emergencial.</w:t>
      </w:r>
    </w:p>
    <w:p w14:paraId="606643D6" w14:textId="77777777" w:rsidR="003E0E97" w:rsidRDefault="003E0E97" w:rsidP="00212C1D"/>
    <w:tbl>
      <w:tblPr>
        <w:tblW w:w="10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890"/>
        <w:gridCol w:w="567"/>
        <w:gridCol w:w="850"/>
        <w:gridCol w:w="578"/>
        <w:gridCol w:w="698"/>
        <w:gridCol w:w="1280"/>
      </w:tblGrid>
      <w:tr w:rsidR="00212C1D" w:rsidRPr="00E92143" w14:paraId="7C1EC55D" w14:textId="77777777" w:rsidTr="00640AB7">
        <w:tc>
          <w:tcPr>
            <w:tcW w:w="484" w:type="dxa"/>
            <w:shd w:val="clear" w:color="auto" w:fill="F2F2F2" w:themeFill="background1" w:themeFillShade="F2"/>
            <w:vAlign w:val="center"/>
          </w:tcPr>
          <w:p w14:paraId="420258D8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5890" w:type="dxa"/>
            <w:shd w:val="clear" w:color="auto" w:fill="F2F2F2" w:themeFill="background1" w:themeFillShade="F2"/>
            <w:vAlign w:val="center"/>
          </w:tcPr>
          <w:p w14:paraId="6F172D15" w14:textId="77777777" w:rsidR="00212C1D" w:rsidRPr="00E92143" w:rsidRDefault="00212C1D" w:rsidP="00B66FBF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7297DE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DD104A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16AD4C4C" w14:textId="77777777" w:rsidR="00212C1D" w:rsidRPr="00E92143" w:rsidRDefault="00212C1D" w:rsidP="0006432D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154C539" w14:textId="77777777" w:rsidR="00212C1D" w:rsidRPr="00E92143" w:rsidRDefault="00212C1D" w:rsidP="0006432D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212C1D" w:rsidRPr="00E92143" w14:paraId="0847733F" w14:textId="77777777" w:rsidTr="00640AB7">
        <w:trPr>
          <w:trHeight w:val="914"/>
        </w:trPr>
        <w:tc>
          <w:tcPr>
            <w:tcW w:w="484" w:type="dxa"/>
            <w:shd w:val="clear" w:color="auto" w:fill="auto"/>
            <w:vAlign w:val="center"/>
          </w:tcPr>
          <w:p w14:paraId="438680B0" w14:textId="13CDFF1C" w:rsidR="00212C1D" w:rsidRPr="003E0E97" w:rsidRDefault="00B66FBF" w:rsidP="00B66FBF">
            <w:pPr>
              <w:ind w:firstLine="0"/>
              <w:jc w:val="center"/>
              <w:rPr>
                <w:sz w:val="16"/>
                <w:szCs w:val="16"/>
              </w:rPr>
            </w:pPr>
            <w:r w:rsidRPr="003E0E97">
              <w:rPr>
                <w:sz w:val="16"/>
                <w:szCs w:val="16"/>
              </w:rPr>
              <w:t>0</w:t>
            </w:r>
            <w:r w:rsidR="00212C1D" w:rsidRPr="003E0E97">
              <w:rPr>
                <w:sz w:val="16"/>
                <w:szCs w:val="16"/>
              </w:rPr>
              <w:t>1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1A03BC2D" w14:textId="5661FDF4" w:rsidR="00212C1D" w:rsidRPr="003E0E97" w:rsidRDefault="00A538F6" w:rsidP="00B66FBF">
            <w:pPr>
              <w:ind w:firstLine="0"/>
              <w:rPr>
                <w:sz w:val="16"/>
                <w:szCs w:val="16"/>
              </w:rPr>
            </w:pPr>
            <w:r w:rsidRPr="00A538F6">
              <w:rPr>
                <w:sz w:val="16"/>
                <w:szCs w:val="16"/>
              </w:rPr>
              <w:t>Prestação dos serviços de transporte da mudança da Sra. Daiane Correa da Silva</w:t>
            </w:r>
            <w:r>
              <w:rPr>
                <w:sz w:val="16"/>
                <w:szCs w:val="16"/>
              </w:rPr>
              <w:t xml:space="preserve"> e os seus animais</w:t>
            </w:r>
            <w:r w:rsidRPr="00A538F6">
              <w:rPr>
                <w:sz w:val="16"/>
                <w:szCs w:val="16"/>
              </w:rPr>
              <w:t>, incluindo valores de pedágio e imposto sobre circulação de mercadoria e serviços, de Imigrante/RS à cidade de Anitápolis/SC, compreendendo uma distância de 529km entre os Municípios, conforme dados e especificações constantes no laudo técnico expedido pelo Departamento da Causa Animal do Município de Imigrante/RS e parecer jurídico expedido pelo Departamento de Assessoria Jurídica.</w:t>
            </w:r>
            <w:r w:rsidR="00B66FBF" w:rsidRPr="00A538F6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56D4D4" w14:textId="4FF88181" w:rsidR="00212C1D" w:rsidRPr="003E0E97" w:rsidRDefault="00054C54" w:rsidP="00054C54">
            <w:pPr>
              <w:ind w:firstLine="0"/>
              <w:jc w:val="center"/>
              <w:rPr>
                <w:sz w:val="16"/>
                <w:szCs w:val="16"/>
              </w:rPr>
            </w:pPr>
            <w:r w:rsidRPr="003E0E97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2F919F" w14:textId="73635081" w:rsidR="00212C1D" w:rsidRPr="003E0E97" w:rsidRDefault="00A538F6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DF25AFA" w14:textId="68E1009C" w:rsidR="00212C1D" w:rsidRPr="003E0E97" w:rsidRDefault="00054C54" w:rsidP="0006432D">
            <w:pPr>
              <w:ind w:firstLine="0"/>
              <w:jc w:val="center"/>
              <w:rPr>
                <w:sz w:val="16"/>
                <w:szCs w:val="16"/>
              </w:rPr>
            </w:pPr>
            <w:r w:rsidRPr="003E0E97">
              <w:rPr>
                <w:sz w:val="16"/>
                <w:szCs w:val="16"/>
              </w:rPr>
              <w:t>R$</w:t>
            </w:r>
            <w:r w:rsidR="003E0E97" w:rsidRPr="003E0E97">
              <w:rPr>
                <w:sz w:val="16"/>
                <w:szCs w:val="16"/>
              </w:rPr>
              <w:t xml:space="preserve"> </w:t>
            </w:r>
            <w:r w:rsidR="00A538F6">
              <w:rPr>
                <w:sz w:val="16"/>
                <w:szCs w:val="16"/>
              </w:rPr>
              <w:t>10.613,67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98F6F8" w14:textId="468D7902" w:rsidR="00212C1D" w:rsidRPr="003E0E97" w:rsidRDefault="00054C54" w:rsidP="0006432D">
            <w:pPr>
              <w:ind w:firstLine="0"/>
              <w:jc w:val="center"/>
              <w:rPr>
                <w:sz w:val="16"/>
                <w:szCs w:val="16"/>
              </w:rPr>
            </w:pPr>
            <w:r w:rsidRPr="003E0E97">
              <w:rPr>
                <w:sz w:val="16"/>
                <w:szCs w:val="16"/>
              </w:rPr>
              <w:t>R$</w:t>
            </w:r>
            <w:r w:rsidR="003E0E97" w:rsidRPr="003E0E97">
              <w:rPr>
                <w:sz w:val="16"/>
                <w:szCs w:val="16"/>
              </w:rPr>
              <w:t xml:space="preserve"> </w:t>
            </w:r>
            <w:r w:rsidR="00A538F6">
              <w:rPr>
                <w:sz w:val="16"/>
                <w:szCs w:val="16"/>
              </w:rPr>
              <w:t>10.613,67</w:t>
            </w:r>
          </w:p>
        </w:tc>
      </w:tr>
      <w:tr w:rsidR="00212C1D" w:rsidRPr="00E92143" w14:paraId="509BB39C" w14:textId="77777777" w:rsidTr="00640AB7">
        <w:trPr>
          <w:trHeight w:val="110"/>
        </w:trPr>
        <w:tc>
          <w:tcPr>
            <w:tcW w:w="8369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2731D1" w14:textId="77777777" w:rsidR="00212C1D" w:rsidRPr="003E0E97" w:rsidRDefault="00212C1D" w:rsidP="00CF22BB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3E0E97">
              <w:rPr>
                <w:b/>
                <w:bCs/>
                <w:sz w:val="16"/>
                <w:szCs w:val="16"/>
              </w:rPr>
              <w:t>Valor Total Estimado:</w:t>
            </w:r>
          </w:p>
        </w:tc>
        <w:tc>
          <w:tcPr>
            <w:tcW w:w="197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AEF28C" w14:textId="7F97AB1F" w:rsidR="00212C1D" w:rsidRPr="003E0E97" w:rsidRDefault="00054C54" w:rsidP="003E0E97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3E0E97">
              <w:rPr>
                <w:b/>
                <w:bCs/>
                <w:sz w:val="16"/>
                <w:szCs w:val="16"/>
              </w:rPr>
              <w:t>R$</w:t>
            </w:r>
            <w:r w:rsidR="003E0E97">
              <w:rPr>
                <w:b/>
                <w:bCs/>
                <w:sz w:val="16"/>
                <w:szCs w:val="16"/>
              </w:rPr>
              <w:t xml:space="preserve"> </w:t>
            </w:r>
            <w:r w:rsidR="00A538F6">
              <w:rPr>
                <w:sz w:val="16"/>
                <w:szCs w:val="16"/>
              </w:rPr>
              <w:t>10.613,67</w:t>
            </w:r>
          </w:p>
        </w:tc>
      </w:tr>
    </w:tbl>
    <w:p w14:paraId="0CAA82E3" w14:textId="3F9E6F17" w:rsidR="00212C1D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1588"/>
        <w:gridCol w:w="6634"/>
      </w:tblGrid>
      <w:tr w:rsidR="00212C1D" w:rsidRPr="00E92143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3E0E97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640AB7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640AB7"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4C906D97" w:rsidR="00212C1D" w:rsidRPr="00640AB7" w:rsidRDefault="00180967" w:rsidP="00CF22BB">
            <w:pPr>
              <w:ind w:firstLine="0"/>
              <w:rPr>
                <w:sz w:val="16"/>
                <w:szCs w:val="16"/>
              </w:rPr>
            </w:pPr>
            <w:r w:rsidRPr="00640AB7">
              <w:rPr>
                <w:sz w:val="16"/>
                <w:szCs w:val="16"/>
              </w:rPr>
              <w:t xml:space="preserve">Serviço </w:t>
            </w:r>
            <w:r w:rsidR="00A538F6" w:rsidRPr="00640AB7">
              <w:rPr>
                <w:sz w:val="16"/>
                <w:szCs w:val="16"/>
              </w:rPr>
              <w:t xml:space="preserve">será </w:t>
            </w:r>
            <w:r w:rsidRPr="00640AB7">
              <w:rPr>
                <w:sz w:val="16"/>
                <w:szCs w:val="16"/>
              </w:rPr>
              <w:t xml:space="preserve">prestado no dia </w:t>
            </w:r>
            <w:r w:rsidR="00A538F6" w:rsidRPr="00640AB7">
              <w:rPr>
                <w:sz w:val="16"/>
                <w:szCs w:val="16"/>
              </w:rPr>
              <w:t>02/06/2025</w:t>
            </w:r>
            <w:r w:rsidRPr="00640AB7">
              <w:rPr>
                <w:sz w:val="16"/>
                <w:szCs w:val="16"/>
              </w:rPr>
              <w:t xml:space="preserve">, devido a emergência </w:t>
            </w:r>
            <w:r w:rsidR="00A538F6" w:rsidRPr="00640AB7">
              <w:rPr>
                <w:sz w:val="16"/>
                <w:szCs w:val="16"/>
              </w:rPr>
              <w:t>na prestação do mesmo.</w:t>
            </w:r>
          </w:p>
        </w:tc>
      </w:tr>
      <w:tr w:rsidR="00212C1D" w:rsidRPr="00E92143" w14:paraId="43E48BC6" w14:textId="77777777" w:rsidTr="00A538F6">
        <w:trPr>
          <w:trHeight w:val="249"/>
        </w:trPr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640AB7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640AB7">
              <w:rPr>
                <w:sz w:val="16"/>
                <w:szCs w:val="16"/>
              </w:rPr>
              <w:t>Horário(s) de entrega(s):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5C2CCE47" w:rsidR="00212C1D" w:rsidRPr="00640AB7" w:rsidRDefault="00A538F6" w:rsidP="00CF22BB">
            <w:pPr>
              <w:ind w:firstLine="0"/>
              <w:rPr>
                <w:sz w:val="16"/>
                <w:szCs w:val="16"/>
              </w:rPr>
            </w:pPr>
            <w:r w:rsidRPr="00640AB7">
              <w:rPr>
                <w:sz w:val="16"/>
                <w:szCs w:val="16"/>
              </w:rPr>
              <w:t>02/06/2025</w:t>
            </w:r>
            <w:r w:rsidR="00180967" w:rsidRPr="00640AB7">
              <w:rPr>
                <w:sz w:val="16"/>
                <w:szCs w:val="16"/>
              </w:rPr>
              <w:t xml:space="preserve"> </w:t>
            </w:r>
            <w:r w:rsidR="00640AB7" w:rsidRPr="00640AB7">
              <w:rPr>
                <w:sz w:val="16"/>
                <w:szCs w:val="16"/>
              </w:rPr>
              <w:t xml:space="preserve">– Segunda-feira – Horário de Saída: Entre 07h00 e 08h00 – Horário Estimado de Chegada: 17h00. </w:t>
            </w:r>
          </w:p>
        </w:tc>
      </w:tr>
      <w:tr w:rsidR="00212C1D" w:rsidRPr="00E92143" w14:paraId="4708D7A3" w14:textId="77777777" w:rsidTr="003E0E97">
        <w:trPr>
          <w:trHeight w:val="155"/>
        </w:trPr>
        <w:tc>
          <w:tcPr>
            <w:tcW w:w="110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D2F230" w14:textId="77777777" w:rsidR="00212C1D" w:rsidRPr="00640AB7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640AB7">
              <w:rPr>
                <w:sz w:val="16"/>
                <w:szCs w:val="16"/>
              </w:rPr>
              <w:t>Local(</w:t>
            </w:r>
            <w:proofErr w:type="spellStart"/>
            <w:r w:rsidRPr="00640AB7">
              <w:rPr>
                <w:sz w:val="16"/>
                <w:szCs w:val="16"/>
              </w:rPr>
              <w:t>is</w:t>
            </w:r>
            <w:proofErr w:type="spellEnd"/>
            <w:r w:rsidRPr="00640AB7">
              <w:rPr>
                <w:sz w:val="16"/>
                <w:szCs w:val="16"/>
              </w:rPr>
              <w:t xml:space="preserve">) </w:t>
            </w:r>
          </w:p>
          <w:p w14:paraId="04A1EB51" w14:textId="77777777" w:rsidR="00212C1D" w:rsidRPr="00640AB7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640AB7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CD27AA" w14:textId="77777777" w:rsidR="00212C1D" w:rsidRPr="00640AB7" w:rsidRDefault="00212C1D" w:rsidP="00CF22BB">
            <w:pPr>
              <w:ind w:firstLine="0"/>
              <w:rPr>
                <w:sz w:val="16"/>
                <w:szCs w:val="16"/>
              </w:rPr>
            </w:pPr>
            <w:r w:rsidRPr="00640AB7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7892A" w14:textId="77777777" w:rsidR="00212C1D" w:rsidRPr="00640AB7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5D305" w14:textId="77777777" w:rsidR="00212C1D" w:rsidRPr="00640AB7" w:rsidRDefault="00212C1D" w:rsidP="00CF22BB">
            <w:pPr>
              <w:ind w:firstLine="0"/>
              <w:rPr>
                <w:sz w:val="16"/>
                <w:szCs w:val="16"/>
              </w:rPr>
            </w:pPr>
            <w:r w:rsidRPr="00640AB7">
              <w:rPr>
                <w:sz w:val="16"/>
                <w:szCs w:val="16"/>
              </w:rPr>
              <w:t>)</w:t>
            </w:r>
          </w:p>
        </w:tc>
        <w:tc>
          <w:tcPr>
            <w:tcW w:w="173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0D3A97" w14:textId="77777777" w:rsidR="00212C1D" w:rsidRPr="00640AB7" w:rsidRDefault="00212C1D" w:rsidP="00CF22BB">
            <w:pPr>
              <w:ind w:firstLine="0"/>
              <w:rPr>
                <w:sz w:val="16"/>
                <w:szCs w:val="16"/>
              </w:rPr>
            </w:pPr>
            <w:r w:rsidRPr="00640AB7">
              <w:rPr>
                <w:sz w:val="16"/>
                <w:szCs w:val="16"/>
              </w:rPr>
              <w:t>Não se aplica</w:t>
            </w:r>
          </w:p>
        </w:tc>
        <w:tc>
          <w:tcPr>
            <w:tcW w:w="6634" w:type="dxa"/>
            <w:shd w:val="clear" w:color="auto" w:fill="auto"/>
            <w:vAlign w:val="center"/>
          </w:tcPr>
          <w:p w14:paraId="378D692E" w14:textId="77777777" w:rsidR="00212C1D" w:rsidRPr="00640AB7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212C1D" w:rsidRPr="00E92143" w14:paraId="4427B93F" w14:textId="77777777" w:rsidTr="003E0E97">
        <w:trPr>
          <w:trHeight w:val="230"/>
        </w:trPr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1A63481" w14:textId="77777777" w:rsidR="00212C1D" w:rsidRPr="00640AB7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38ED64" w14:textId="77777777" w:rsidR="00212C1D" w:rsidRPr="00640AB7" w:rsidRDefault="00212C1D" w:rsidP="00CF22BB">
            <w:pPr>
              <w:ind w:firstLine="0"/>
              <w:rPr>
                <w:sz w:val="16"/>
                <w:szCs w:val="16"/>
              </w:rPr>
            </w:pPr>
            <w:r w:rsidRPr="00640AB7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F7D578" w14:textId="58EA21F8" w:rsidR="00212C1D" w:rsidRPr="00640AB7" w:rsidRDefault="00E04A5E" w:rsidP="00CF22BB">
            <w:pPr>
              <w:ind w:firstLine="0"/>
              <w:rPr>
                <w:b/>
                <w:sz w:val="16"/>
                <w:szCs w:val="16"/>
              </w:rPr>
            </w:pPr>
            <w:r w:rsidRPr="00640AB7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522A8" w14:textId="77777777" w:rsidR="00212C1D" w:rsidRPr="00640AB7" w:rsidRDefault="00212C1D" w:rsidP="00CF22BB">
            <w:pPr>
              <w:ind w:firstLine="0"/>
              <w:rPr>
                <w:sz w:val="16"/>
                <w:szCs w:val="16"/>
              </w:rPr>
            </w:pPr>
            <w:r w:rsidRPr="00640AB7">
              <w:rPr>
                <w:sz w:val="16"/>
                <w:szCs w:val="16"/>
              </w:rPr>
              <w:t>)</w:t>
            </w:r>
          </w:p>
        </w:tc>
        <w:tc>
          <w:tcPr>
            <w:tcW w:w="173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F4286" w14:textId="77777777" w:rsidR="00212C1D" w:rsidRPr="00640AB7" w:rsidRDefault="00212C1D" w:rsidP="00CF22BB">
            <w:pPr>
              <w:ind w:firstLine="0"/>
              <w:rPr>
                <w:sz w:val="16"/>
                <w:szCs w:val="16"/>
              </w:rPr>
            </w:pPr>
            <w:r w:rsidRPr="00640AB7">
              <w:rPr>
                <w:sz w:val="16"/>
                <w:szCs w:val="16"/>
              </w:rPr>
              <w:t>Outros (especificar):</w:t>
            </w:r>
          </w:p>
        </w:tc>
        <w:tc>
          <w:tcPr>
            <w:tcW w:w="6634" w:type="dxa"/>
            <w:shd w:val="clear" w:color="auto" w:fill="auto"/>
            <w:vAlign w:val="center"/>
          </w:tcPr>
          <w:p w14:paraId="7337F10F" w14:textId="7C64B489" w:rsidR="00212C1D" w:rsidRPr="00640AB7" w:rsidRDefault="00A538F6" w:rsidP="00CF22BB">
            <w:pPr>
              <w:ind w:firstLine="0"/>
              <w:rPr>
                <w:sz w:val="16"/>
                <w:szCs w:val="16"/>
              </w:rPr>
            </w:pPr>
            <w:r w:rsidRPr="00640AB7">
              <w:rPr>
                <w:sz w:val="16"/>
                <w:szCs w:val="16"/>
              </w:rPr>
              <w:t xml:space="preserve">Transporte conforme </w:t>
            </w:r>
            <w:r w:rsidR="00640AB7" w:rsidRPr="00640AB7">
              <w:rPr>
                <w:sz w:val="16"/>
                <w:szCs w:val="16"/>
              </w:rPr>
              <w:t>descrito acima</w:t>
            </w:r>
            <w:r w:rsidRPr="00640AB7">
              <w:rPr>
                <w:sz w:val="16"/>
                <w:szCs w:val="16"/>
              </w:rPr>
              <w:t>, d</w:t>
            </w:r>
            <w:r w:rsidR="00640AB7" w:rsidRPr="00640AB7">
              <w:rPr>
                <w:sz w:val="16"/>
                <w:szCs w:val="16"/>
              </w:rPr>
              <w:t>o Município de</w:t>
            </w:r>
            <w:r w:rsidRPr="00640AB7">
              <w:rPr>
                <w:sz w:val="16"/>
                <w:szCs w:val="16"/>
              </w:rPr>
              <w:t xml:space="preserve"> Imigrante/RS à Anitápolis/SC, distância de 529km.</w:t>
            </w:r>
            <w:r w:rsidR="00B66FBF" w:rsidRPr="00640AB7">
              <w:rPr>
                <w:sz w:val="16"/>
                <w:szCs w:val="16"/>
              </w:rPr>
              <w:t xml:space="preserve"> </w:t>
            </w: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B66FBF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19108541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B66FB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shd w:val="clear" w:color="auto" w:fill="D9D9D9" w:themeFill="background1" w:themeFillShade="D9"/>
            <w:vAlign w:val="center"/>
          </w:tcPr>
          <w:p w14:paraId="15894D79" w14:textId="0D34B793" w:rsidR="00212C1D" w:rsidRPr="00B66FBF" w:rsidRDefault="00212C1D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B66FBF">
              <w:rPr>
                <w:b/>
                <w:bCs/>
                <w:sz w:val="16"/>
                <w:szCs w:val="16"/>
              </w:rPr>
              <w:t>(</w:t>
            </w:r>
            <w:r w:rsidR="00B66FBF" w:rsidRPr="00B66FBF">
              <w:rPr>
                <w:b/>
                <w:bCs/>
                <w:sz w:val="16"/>
                <w:szCs w:val="16"/>
              </w:rPr>
              <w:t>x</w:t>
            </w:r>
            <w:r w:rsidRPr="00B66FBF">
              <w:rPr>
                <w:b/>
                <w:bCs/>
                <w:sz w:val="16"/>
                <w:szCs w:val="16"/>
              </w:rPr>
              <w:t>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8FA574A" w14:textId="729A6259" w:rsidR="00212C1D" w:rsidRDefault="001F21F3" w:rsidP="00640AB7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640AB7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 w:rsidR="00212C1D">
              <w:rPr>
                <w:sz w:val="16"/>
                <w:szCs w:val="16"/>
              </w:rPr>
              <w:t xml:space="preserve">a) O prazo de garantia é contado </w:t>
            </w:r>
            <w:r w:rsidR="00212C1D" w:rsidRPr="001E4872">
              <w:rPr>
                <w:sz w:val="16"/>
                <w:szCs w:val="16"/>
              </w:rPr>
              <w:t>a partir do recebimento provisório</w:t>
            </w:r>
            <w:r w:rsidR="00212C1D">
              <w:rPr>
                <w:sz w:val="16"/>
                <w:szCs w:val="16"/>
              </w:rPr>
              <w:t xml:space="preserve">, no caso de </w:t>
            </w:r>
            <w:r w:rsidR="00212C1D" w:rsidRPr="001E4872">
              <w:rPr>
                <w:sz w:val="16"/>
                <w:szCs w:val="16"/>
              </w:rPr>
              <w:t>defeitos e/ou vício</w:t>
            </w:r>
            <w:r w:rsidR="00212C1D">
              <w:rPr>
                <w:sz w:val="16"/>
                <w:szCs w:val="16"/>
              </w:rPr>
              <w:t>(s)</w:t>
            </w:r>
            <w:r w:rsidR="00212C1D" w:rsidRPr="001E4872">
              <w:rPr>
                <w:sz w:val="16"/>
                <w:szCs w:val="16"/>
              </w:rPr>
              <w:t xml:space="preserve"> d</w:t>
            </w:r>
            <w:r w:rsidR="00212C1D">
              <w:rPr>
                <w:sz w:val="16"/>
                <w:szCs w:val="16"/>
              </w:rPr>
              <w:t>e</w:t>
            </w:r>
            <w:r w:rsidR="00212C1D" w:rsidRPr="001E4872">
              <w:rPr>
                <w:sz w:val="16"/>
                <w:szCs w:val="16"/>
              </w:rPr>
              <w:t xml:space="preserve"> produto</w:t>
            </w:r>
            <w:r w:rsidR="00212C1D">
              <w:rPr>
                <w:sz w:val="16"/>
                <w:szCs w:val="16"/>
              </w:rPr>
              <w:t>(s)</w:t>
            </w:r>
            <w:r w:rsidR="00212C1D" w:rsidRPr="001E4872">
              <w:rPr>
                <w:sz w:val="16"/>
                <w:szCs w:val="16"/>
              </w:rPr>
              <w:t xml:space="preserve"> </w:t>
            </w:r>
            <w:r w:rsidR="00212C1D">
              <w:rPr>
                <w:sz w:val="16"/>
                <w:szCs w:val="16"/>
              </w:rPr>
              <w:t>e/</w:t>
            </w:r>
            <w:r w:rsidR="00212C1D" w:rsidRPr="001E4872">
              <w:rPr>
                <w:sz w:val="16"/>
                <w:szCs w:val="16"/>
              </w:rPr>
              <w:t>ou serviço</w:t>
            </w:r>
            <w:r w:rsidR="00212C1D">
              <w:rPr>
                <w:sz w:val="16"/>
                <w:szCs w:val="16"/>
              </w:rPr>
              <w:t>(s).</w:t>
            </w:r>
          </w:p>
          <w:p w14:paraId="76F3881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Pr="001E4872">
              <w:rPr>
                <w:b/>
                <w:bCs/>
                <w:sz w:val="16"/>
                <w:szCs w:val="16"/>
                <w:highlight w:val="yellow"/>
              </w:rPr>
              <w:t>XX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23"/>
        <w:gridCol w:w="3827"/>
        <w:gridCol w:w="2126"/>
      </w:tblGrid>
      <w:tr w:rsidR="00212C1D" w:rsidRPr="00E92143" w14:paraId="2213B192" w14:textId="77777777" w:rsidTr="00B66FBF">
        <w:trPr>
          <w:trHeight w:val="135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5D79776C" w14:textId="5A809CB3" w:rsidR="00212C1D" w:rsidRPr="00B66FBF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B66FBF">
              <w:rPr>
                <w:b/>
                <w:bCs/>
                <w:sz w:val="16"/>
                <w:szCs w:val="16"/>
              </w:rPr>
              <w:t>(</w:t>
            </w:r>
            <w:r w:rsidR="00B66FBF" w:rsidRPr="00B66FBF">
              <w:rPr>
                <w:b/>
                <w:bCs/>
                <w:sz w:val="16"/>
                <w:szCs w:val="16"/>
              </w:rPr>
              <w:t>x</w:t>
            </w:r>
            <w:r w:rsidRPr="00B66FBF">
              <w:rPr>
                <w:b/>
                <w:bCs/>
                <w:sz w:val="16"/>
                <w:szCs w:val="16"/>
              </w:rPr>
              <w:t>) Não se aplica.</w:t>
            </w:r>
          </w:p>
        </w:tc>
        <w:tc>
          <w:tcPr>
            <w:tcW w:w="8476" w:type="dxa"/>
            <w:gridSpan w:val="3"/>
            <w:shd w:val="clear" w:color="auto" w:fill="auto"/>
            <w:vAlign w:val="center"/>
          </w:tcPr>
          <w:p w14:paraId="17E75E2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B66FBF">
        <w:trPr>
          <w:trHeight w:val="56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77777777" w:rsidR="00212C1D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951BAB">
              <w:rPr>
                <w:b/>
                <w:bCs/>
                <w:sz w:val="16"/>
                <w:szCs w:val="16"/>
              </w:rPr>
              <w:t>XX</w:t>
            </w:r>
            <w:r>
              <w:rPr>
                <w:sz w:val="16"/>
                <w:szCs w:val="16"/>
              </w:rPr>
              <w:t xml:space="preserve"> </w:t>
            </w:r>
            <w:r w:rsidRPr="00951BAB">
              <w:rPr>
                <w:b/>
                <w:bCs/>
                <w:sz w:val="16"/>
                <w:szCs w:val="16"/>
              </w:rPr>
              <w:t>mês(es)</w:t>
            </w:r>
            <w:r>
              <w:rPr>
                <w:sz w:val="16"/>
                <w:szCs w:val="16"/>
              </w:rPr>
              <w:t>.</w:t>
            </w:r>
          </w:p>
        </w:tc>
      </w:tr>
      <w:tr w:rsidR="00212C1D" w:rsidRPr="00E92143" w14:paraId="429780AC" w14:textId="77777777" w:rsidTr="00B66FBF">
        <w:trPr>
          <w:trHeight w:val="188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B66FBF">
        <w:trPr>
          <w:trHeight w:val="56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69201C53" w:rsidR="00212C1D" w:rsidRDefault="00212C1D" w:rsidP="00B66FBF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B66FBF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lastRenderedPageBreak/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054C54">
        <w:trPr>
          <w:trHeight w:val="160"/>
        </w:trPr>
        <w:tc>
          <w:tcPr>
            <w:tcW w:w="10314" w:type="dxa"/>
            <w:shd w:val="clear" w:color="auto" w:fill="auto"/>
            <w:vAlign w:val="center"/>
          </w:tcPr>
          <w:p w14:paraId="05B33108" w14:textId="4C169E0D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</w:t>
            </w:r>
            <w:r w:rsidR="00742535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otal </w:t>
            </w:r>
            <w:r w:rsidR="00742535" w:rsidRPr="00054C54">
              <w:rPr>
                <w:sz w:val="16"/>
                <w:szCs w:val="16"/>
              </w:rPr>
              <w:t>e</w:t>
            </w:r>
            <w:r w:rsidRPr="00054C54">
              <w:rPr>
                <w:sz w:val="16"/>
                <w:szCs w:val="16"/>
              </w:rPr>
              <w:t>stimado</w:t>
            </w:r>
            <w:r w:rsidRPr="00640AB7">
              <w:rPr>
                <w:sz w:val="16"/>
                <w:szCs w:val="16"/>
              </w:rPr>
              <w:t xml:space="preserve">: R$ </w:t>
            </w:r>
            <w:r w:rsidR="00640AB7" w:rsidRPr="00640AB7">
              <w:rPr>
                <w:sz w:val="16"/>
                <w:szCs w:val="16"/>
              </w:rPr>
              <w:t xml:space="preserve">10.613,67 </w:t>
            </w:r>
            <w:r w:rsidR="00FD2355" w:rsidRPr="00640AB7">
              <w:rPr>
                <w:sz w:val="16"/>
                <w:szCs w:val="16"/>
              </w:rPr>
              <w:t>(</w:t>
            </w:r>
            <w:r w:rsidR="00640AB7" w:rsidRPr="00640AB7">
              <w:rPr>
                <w:sz w:val="16"/>
                <w:szCs w:val="16"/>
              </w:rPr>
              <w:t>dez mil, seiscentos e treze reais e sessenta e sete centavos</w:t>
            </w:r>
            <w:r w:rsidR="00FD2355" w:rsidRPr="00640AB7">
              <w:rPr>
                <w:sz w:val="16"/>
                <w:szCs w:val="16"/>
              </w:rPr>
              <w:t>)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3940"/>
      </w:tblGrid>
      <w:tr w:rsidR="00016749" w:rsidRPr="00E92143" w14:paraId="28AC1B89" w14:textId="77777777" w:rsidTr="00054C54">
        <w:trPr>
          <w:trHeight w:val="172"/>
        </w:trPr>
        <w:tc>
          <w:tcPr>
            <w:tcW w:w="6374" w:type="dxa"/>
            <w:shd w:val="clear" w:color="auto" w:fill="D9D9D9" w:themeFill="background1" w:themeFillShade="D9"/>
            <w:vAlign w:val="center"/>
          </w:tcPr>
          <w:p w14:paraId="5B56D99F" w14:textId="295A1A80" w:rsidR="00016749" w:rsidRPr="00054C54" w:rsidRDefault="00016749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054C54">
              <w:rPr>
                <w:b/>
                <w:bCs/>
                <w:sz w:val="16"/>
                <w:szCs w:val="16"/>
              </w:rPr>
              <w:t>(</w:t>
            </w:r>
            <w:r w:rsidR="00054C54" w:rsidRPr="00054C54">
              <w:rPr>
                <w:b/>
                <w:bCs/>
                <w:sz w:val="16"/>
                <w:szCs w:val="16"/>
              </w:rPr>
              <w:t>x</w:t>
            </w:r>
            <w:r w:rsidRPr="00054C54">
              <w:rPr>
                <w:b/>
                <w:bCs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2DE7978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685"/>
        <w:gridCol w:w="4082"/>
      </w:tblGrid>
      <w:tr w:rsidR="00016749" w:rsidRPr="00E92143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4D5F46">
        <w:tc>
          <w:tcPr>
            <w:tcW w:w="2547" w:type="dxa"/>
            <w:shd w:val="clear" w:color="auto" w:fill="auto"/>
            <w:vAlign w:val="center"/>
          </w:tcPr>
          <w:p w14:paraId="3124DEC8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E8361DD" w14:textId="5A2EAE51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4D5F46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4082" w:type="dxa"/>
            <w:shd w:val="clear" w:color="auto" w:fill="D9D9D9" w:themeFill="background1" w:themeFillShade="D9"/>
            <w:vAlign w:val="center"/>
          </w:tcPr>
          <w:p w14:paraId="414E58DD" w14:textId="7FCBC838" w:rsidR="00016749" w:rsidRPr="004D5F46" w:rsidRDefault="00016749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4D5F46">
              <w:rPr>
                <w:b/>
                <w:bCs/>
                <w:sz w:val="16"/>
                <w:szCs w:val="16"/>
              </w:rPr>
              <w:t>(</w:t>
            </w:r>
            <w:r w:rsidR="004D5F46" w:rsidRPr="004D5F46">
              <w:rPr>
                <w:b/>
                <w:bCs/>
                <w:sz w:val="16"/>
                <w:szCs w:val="16"/>
              </w:rPr>
              <w:t>x</w:t>
            </w:r>
            <w:r w:rsidRPr="004D5F46">
              <w:rPr>
                <w:b/>
                <w:bCs/>
                <w:sz w:val="16"/>
                <w:szCs w:val="16"/>
              </w:rPr>
              <w:t xml:space="preserve">) </w:t>
            </w:r>
            <w:r w:rsidRPr="004D5F46">
              <w:rPr>
                <w:b/>
                <w:bCs/>
                <w:sz w:val="16"/>
                <w:szCs w:val="16"/>
                <w:u w:val="single"/>
              </w:rPr>
              <w:t>Facultado</w:t>
            </w:r>
            <w:r w:rsidRPr="004D5F46">
              <w:rPr>
                <w:b/>
                <w:bCs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06432D">
        <w:trPr>
          <w:trHeight w:val="12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D9D9D9" w:themeFill="background1" w:themeFillShade="D9"/>
            <w:vAlign w:val="center"/>
          </w:tcPr>
          <w:p w14:paraId="2594A657" w14:textId="4172FFCA" w:rsidR="00016749" w:rsidRPr="004D5F46" w:rsidRDefault="004D5F46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4D5F46">
              <w:rPr>
                <w:b/>
                <w:bCs/>
                <w:sz w:val="16"/>
                <w:szCs w:val="16"/>
              </w:rPr>
              <w:t>Lei Federal n° 14.133/2021, art. 75, inciso VIII</w:t>
            </w:r>
            <w:r w:rsidR="001E02A7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016749" w:rsidRPr="00E92143" w14:paraId="2C7193DE" w14:textId="77777777" w:rsidTr="001E02A7">
        <w:trPr>
          <w:trHeight w:val="43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6A9BA91" w14:textId="7E1FB61F" w:rsidR="00B5194C" w:rsidRPr="00B5194C" w:rsidRDefault="00B5194C" w:rsidP="00B5194C">
            <w:pPr>
              <w:ind w:firstLine="0"/>
              <w:rPr>
                <w:sz w:val="16"/>
                <w:szCs w:val="16"/>
              </w:rPr>
            </w:pPr>
            <w:r w:rsidRPr="00B5194C">
              <w:rPr>
                <w:sz w:val="16"/>
                <w:szCs w:val="16"/>
              </w:rPr>
              <w:t>A presente contratação emergencial tem por objeto a prestação dos serviços de transporte da mudança da Sra. Daiane Correa da Silva, acompanhada de sua filha menor, 17 (dezessete) cães e 23 (vinte e três) gatos, todos sob sua tutela, do Município de Imigrante/RS à cidade de Anitápolis/SC, totalizando aproximadamente 529 km de deslocamento.</w:t>
            </w:r>
          </w:p>
          <w:p w14:paraId="19823904" w14:textId="47D09403" w:rsidR="00B5194C" w:rsidRPr="00B5194C" w:rsidRDefault="00B5194C" w:rsidP="00B5194C">
            <w:pPr>
              <w:ind w:firstLine="0"/>
              <w:rPr>
                <w:sz w:val="16"/>
                <w:szCs w:val="16"/>
              </w:rPr>
            </w:pPr>
            <w:r w:rsidRPr="00B5194C">
              <w:rPr>
                <w:sz w:val="16"/>
                <w:szCs w:val="16"/>
              </w:rPr>
              <w:t xml:space="preserve">Conforme consta no laudo técnico emitido pelo Departamento da Causa Animal em 20 de maio de 2025, a Sra. Daiane encontra-se em situação de vulnerabilidade social, estando cadastrada no </w:t>
            </w:r>
            <w:proofErr w:type="spellStart"/>
            <w:r w:rsidRPr="00B5194C">
              <w:rPr>
                <w:sz w:val="16"/>
                <w:szCs w:val="16"/>
              </w:rPr>
              <w:t>CadÚnico</w:t>
            </w:r>
            <w:proofErr w:type="spellEnd"/>
            <w:r w:rsidRPr="00B5194C">
              <w:rPr>
                <w:sz w:val="16"/>
                <w:szCs w:val="16"/>
              </w:rPr>
              <w:t xml:space="preserve"> e tendo sido recentemente mãe de uma criança, o que agrava ainda mais sua situação de dependência de políticas públicas e apoio institucional.</w:t>
            </w:r>
          </w:p>
          <w:p w14:paraId="19C38318" w14:textId="15785853" w:rsidR="00B5194C" w:rsidRPr="00B5194C" w:rsidRDefault="00B5194C" w:rsidP="00B5194C">
            <w:pPr>
              <w:ind w:firstLine="0"/>
              <w:rPr>
                <w:sz w:val="16"/>
                <w:szCs w:val="16"/>
              </w:rPr>
            </w:pPr>
            <w:r w:rsidRPr="00B5194C">
              <w:rPr>
                <w:sz w:val="16"/>
                <w:szCs w:val="16"/>
              </w:rPr>
              <w:t>Além disso, a moradia atual da Sra. Daiane é considerada inadequada para a permanência dos animais, como evidenciado em laudo veterinário e no relatório técnico. Há ainda riscos à saúde pública e à integridade física dos animais, uma vez que os mesmos já demonstram sinais de estresse e não há condições sanitárias e estruturais mínimas para sua permanência no local.</w:t>
            </w:r>
          </w:p>
          <w:p w14:paraId="2BFF15A3" w14:textId="727D9194" w:rsidR="00B5194C" w:rsidRPr="00B5194C" w:rsidRDefault="00B5194C" w:rsidP="00B5194C">
            <w:pPr>
              <w:ind w:firstLine="0"/>
              <w:rPr>
                <w:sz w:val="16"/>
                <w:szCs w:val="16"/>
              </w:rPr>
            </w:pPr>
            <w:r w:rsidRPr="00B5194C">
              <w:rPr>
                <w:sz w:val="16"/>
                <w:szCs w:val="16"/>
              </w:rPr>
              <w:t>A impossibilidade de manter a tutela adequada dos animais no atual endereço, aliada à fragilidade física e financeira da tutora, que não dispõe de veículo próprio em condições de trafegabilidade, configura uma situação de urgência real e incontestável.</w:t>
            </w:r>
          </w:p>
          <w:p w14:paraId="0737466B" w14:textId="77777777" w:rsidR="00B5194C" w:rsidRPr="00B5194C" w:rsidRDefault="00B5194C" w:rsidP="00B5194C">
            <w:pPr>
              <w:ind w:firstLine="0"/>
              <w:rPr>
                <w:sz w:val="16"/>
                <w:szCs w:val="16"/>
              </w:rPr>
            </w:pPr>
            <w:r w:rsidRPr="00B5194C">
              <w:rPr>
                <w:sz w:val="16"/>
                <w:szCs w:val="16"/>
              </w:rPr>
              <w:t>O novo endereço, em Anitápolis/SC, foi viabilizado com o apoio da filha mais velha da Sra. Daiane, mediante contrato de locação regularizado, e permitirá melhores condições de vida, tanto para a tutora quanto para os animais, já que o imóvel possui pátio cercado e estrutura apropriada para acolhê-los.</w:t>
            </w:r>
          </w:p>
          <w:p w14:paraId="6D5DD4CB" w14:textId="38A269DD" w:rsidR="00B5194C" w:rsidRPr="00B5194C" w:rsidRDefault="00B5194C" w:rsidP="00B5194C">
            <w:pPr>
              <w:ind w:firstLine="0"/>
              <w:rPr>
                <w:sz w:val="16"/>
                <w:szCs w:val="16"/>
              </w:rPr>
            </w:pPr>
            <w:r w:rsidRPr="00B5194C">
              <w:rPr>
                <w:sz w:val="16"/>
                <w:szCs w:val="16"/>
              </w:rPr>
              <w:t>O transporte a ser contratado demanda caminhão com características específicas, com compartimentos ventilados e espaço adequado para abrigar caixas de transporte para os animais, além de equipamentos de contenção, higiene e segurança. A especificidade desse serviço torna inviável a obtenção de três orçamentos distintos, como confirmado tecnicamente pelo Departamento da Causa Animal, que tentou sem êxito obter múltiplos orçamentos devido à complexidade da demanda.</w:t>
            </w:r>
          </w:p>
          <w:p w14:paraId="006D6C5B" w14:textId="2695FDAE" w:rsidR="00B5194C" w:rsidRPr="00B5194C" w:rsidRDefault="00B5194C" w:rsidP="00B5194C">
            <w:pPr>
              <w:ind w:firstLine="0"/>
              <w:rPr>
                <w:sz w:val="16"/>
                <w:szCs w:val="16"/>
              </w:rPr>
            </w:pPr>
            <w:r w:rsidRPr="00B5194C">
              <w:rPr>
                <w:sz w:val="16"/>
                <w:szCs w:val="16"/>
              </w:rPr>
              <w:t>A contratação ora pretendida encontra amparo legal na Lei Federal nº 14.133/2021, que rege as licitações e contratos administrativos. Em especial, destaca-se o disposto no artigo 75, inciso VIII, que permite a*dispensa de licitação em casos de emergência ou de calamidade pública:</w:t>
            </w:r>
          </w:p>
          <w:p w14:paraId="7C41AEAF" w14:textId="4F72D751" w:rsidR="00B5194C" w:rsidRPr="00B5194C" w:rsidRDefault="00B5194C" w:rsidP="00B5194C">
            <w:pPr>
              <w:ind w:firstLine="0"/>
              <w:rPr>
                <w:sz w:val="16"/>
                <w:szCs w:val="16"/>
              </w:rPr>
            </w:pPr>
            <w:r w:rsidRPr="00B5194C">
              <w:rPr>
                <w:sz w:val="16"/>
                <w:szCs w:val="16"/>
              </w:rPr>
              <w:t>&gt; Art. 75. É dispensável a licitação:</w:t>
            </w:r>
            <w:r>
              <w:rPr>
                <w:sz w:val="16"/>
                <w:szCs w:val="16"/>
              </w:rPr>
              <w:t xml:space="preserve"> </w:t>
            </w:r>
            <w:r w:rsidRPr="00B5194C">
              <w:rPr>
                <w:sz w:val="16"/>
                <w:szCs w:val="16"/>
              </w:rPr>
              <w:t>(...)</w:t>
            </w:r>
            <w:r>
              <w:rPr>
                <w:sz w:val="16"/>
                <w:szCs w:val="16"/>
              </w:rPr>
              <w:t xml:space="preserve"> </w:t>
            </w:r>
            <w:r w:rsidRPr="00B5194C">
              <w:rPr>
                <w:sz w:val="16"/>
                <w:szCs w:val="16"/>
              </w:rPr>
              <w:t>VIII – nos casos de emergência ou de calamidade pública, quando caracterizada urgência de atendimento de situação que possa ocasionar prejuízo ou comprometer a segurança de pessoas, obras, serviços, equipamentos e outros bens, públicos ou particulares, e somente para os bens necessários ao atendimento da situação emergencial e para as parcelas de obras e serviços que possam ser concluídas no prazo máximo de 1 (um) ano;</w:t>
            </w:r>
          </w:p>
          <w:p w14:paraId="2738F5E0" w14:textId="77777777" w:rsidR="00B5194C" w:rsidRPr="00B5194C" w:rsidRDefault="00B5194C" w:rsidP="00B5194C">
            <w:pPr>
              <w:ind w:firstLine="0"/>
              <w:rPr>
                <w:sz w:val="16"/>
                <w:szCs w:val="16"/>
              </w:rPr>
            </w:pPr>
            <w:r w:rsidRPr="00B5194C">
              <w:rPr>
                <w:sz w:val="16"/>
                <w:szCs w:val="16"/>
              </w:rPr>
              <w:t>A situação descrita se enquadra claramente na hipótese acima, uma vez que:</w:t>
            </w:r>
          </w:p>
          <w:p w14:paraId="007EE1E7" w14:textId="0DCA433E" w:rsidR="00B5194C" w:rsidRPr="00B5194C" w:rsidRDefault="00B5194C" w:rsidP="00B5194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B5194C">
              <w:rPr>
                <w:sz w:val="16"/>
                <w:szCs w:val="16"/>
              </w:rPr>
              <w:t xml:space="preserve"> Trata-se de urgência humanitária e sanitári</w:t>
            </w:r>
            <w:r>
              <w:rPr>
                <w:sz w:val="16"/>
                <w:szCs w:val="16"/>
              </w:rPr>
              <w:t>a</w:t>
            </w:r>
            <w:r w:rsidRPr="00B5194C">
              <w:rPr>
                <w:sz w:val="16"/>
                <w:szCs w:val="16"/>
              </w:rPr>
              <w:t>, envolvendo pessoa em situação de vulnerabilidade e grande número de animais domésticos sob risco;</w:t>
            </w:r>
          </w:p>
          <w:p w14:paraId="1EACF9DE" w14:textId="6E791530" w:rsidR="00B5194C" w:rsidRPr="00B5194C" w:rsidRDefault="00B5194C" w:rsidP="00B5194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B5194C">
              <w:rPr>
                <w:sz w:val="16"/>
                <w:szCs w:val="16"/>
              </w:rPr>
              <w:t xml:space="preserve"> Há potencial comprometimento à segurança e à saúde pública em razão das condições atuais dos animais e da residência;</w:t>
            </w:r>
          </w:p>
          <w:p w14:paraId="6CFA6DCC" w14:textId="2F99F8EA" w:rsidR="00B5194C" w:rsidRPr="00B5194C" w:rsidRDefault="00B5194C" w:rsidP="00B5194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B5194C">
              <w:rPr>
                <w:sz w:val="16"/>
                <w:szCs w:val="16"/>
              </w:rPr>
              <w:t xml:space="preserve"> A contratação objetiva unicamente a execução pontual e específica da mudança, serviço de natureza emergencial que será concluído em prazo exíguo e único (transporte ponto a ponto);</w:t>
            </w:r>
          </w:p>
          <w:p w14:paraId="5E5320A2" w14:textId="217B3A25" w:rsidR="00B5194C" w:rsidRPr="00B5194C" w:rsidRDefault="00B5194C" w:rsidP="00B5194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B5194C">
              <w:rPr>
                <w:sz w:val="16"/>
                <w:szCs w:val="16"/>
              </w:rPr>
              <w:t xml:space="preserve"> A justificativa técnica da inviabilidade de competiçã</w:t>
            </w:r>
            <w:r>
              <w:rPr>
                <w:sz w:val="16"/>
                <w:szCs w:val="16"/>
              </w:rPr>
              <w:t>o</w:t>
            </w:r>
            <w:r w:rsidRPr="00B5194C">
              <w:rPr>
                <w:sz w:val="16"/>
                <w:szCs w:val="16"/>
              </w:rPr>
              <w:t xml:space="preserve"> está demonstrada nos autos, diante da especificidade do transporte e dos equipamentos exigidos.</w:t>
            </w:r>
          </w:p>
          <w:p w14:paraId="4A9DFD13" w14:textId="58E79F59" w:rsidR="00B5194C" w:rsidRPr="00B5194C" w:rsidRDefault="00B5194C" w:rsidP="00B5194C">
            <w:pPr>
              <w:ind w:firstLine="0"/>
              <w:rPr>
                <w:sz w:val="16"/>
                <w:szCs w:val="16"/>
              </w:rPr>
            </w:pPr>
            <w:r w:rsidRPr="00B5194C">
              <w:rPr>
                <w:sz w:val="16"/>
                <w:szCs w:val="16"/>
              </w:rPr>
              <w:t>O valor estimado para a contratação, de R$ 10.613,67 (dez mil, seiscentos e treze reais e sessenta e sete centavos), contempla todos os custos envolvidos, incluindo pedágios, ICMS e demais encargos, sendo compatível com os valores de mercado considerando a logística complexa envolvida.</w:t>
            </w:r>
          </w:p>
          <w:p w14:paraId="6505D963" w14:textId="4BE09B4C" w:rsidR="0006432D" w:rsidRPr="00E92143" w:rsidRDefault="00B5194C" w:rsidP="00B5194C">
            <w:pPr>
              <w:ind w:firstLine="0"/>
              <w:rPr>
                <w:sz w:val="16"/>
                <w:szCs w:val="16"/>
              </w:rPr>
            </w:pPr>
            <w:r w:rsidRPr="00B5194C">
              <w:rPr>
                <w:sz w:val="16"/>
                <w:szCs w:val="16"/>
              </w:rPr>
              <w:t>Diante do exposto, restam preenchidos os requisitos legais e técnicos para a contratação direta, por dispensa de licitação com fundamento no art. 75, inciso VIII, da Lei nº 14.133/2021, de empresa especializada para execução dos serviços de transporte da mudança da Sra. Daiane Correa da Silva e seus animais do Município de Imigrante/RS para Anitápolis/SC, conforme descrito no Termo de Referência – Item 01.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3E0E97">
        <w:trPr>
          <w:trHeight w:val="620"/>
        </w:trPr>
        <w:tc>
          <w:tcPr>
            <w:tcW w:w="10314" w:type="dxa"/>
            <w:shd w:val="clear" w:color="auto" w:fill="auto"/>
            <w:vAlign w:val="center"/>
          </w:tcPr>
          <w:p w14:paraId="19CC6247" w14:textId="57CE2811" w:rsidR="00574E64" w:rsidRPr="00574E64" w:rsidRDefault="00574E64" w:rsidP="00574E64">
            <w:pPr>
              <w:ind w:firstLine="0"/>
              <w:rPr>
                <w:sz w:val="16"/>
                <w:szCs w:val="16"/>
              </w:rPr>
            </w:pPr>
            <w:r w:rsidRPr="00574E64">
              <w:rPr>
                <w:sz w:val="16"/>
                <w:szCs w:val="16"/>
              </w:rPr>
              <w:t>A presente solução consiste na contratação, em caráter emergencial, de empresa especializada na prestação de serviços de transporte de mudança, com capacidade técnica e logística para realizar o translado da Sra. Daiane Correa da Silva, sua filha menor de idade, 17 (dezessete) cães e 23 (vinte e três) gatos, do Município de Imigrante/RS para o Município de Anitápolis/SC, percorrendo uma distância aproximada de 529 km.</w:t>
            </w:r>
            <w:r>
              <w:rPr>
                <w:sz w:val="16"/>
                <w:szCs w:val="16"/>
              </w:rPr>
              <w:t xml:space="preserve"> </w:t>
            </w:r>
            <w:r w:rsidRPr="00574E64">
              <w:rPr>
                <w:sz w:val="16"/>
                <w:szCs w:val="16"/>
              </w:rPr>
              <w:t xml:space="preserve">A mudança envolve situação de urgência social, sanitária e de bem-estar animal, conforme relatado pelo Departamento da Causa Animal do Município de Imigrante/RS. A tutora encontra-se em condição de vulnerabilidade social, com registro no </w:t>
            </w:r>
            <w:proofErr w:type="spellStart"/>
            <w:r w:rsidRPr="00574E64">
              <w:rPr>
                <w:sz w:val="16"/>
                <w:szCs w:val="16"/>
              </w:rPr>
              <w:t>CadÚnico</w:t>
            </w:r>
            <w:proofErr w:type="spellEnd"/>
            <w:r w:rsidRPr="00574E64">
              <w:rPr>
                <w:sz w:val="16"/>
                <w:szCs w:val="16"/>
              </w:rPr>
              <w:t>, tendo recém dado à luz, e atualmente reside em local inapropriado e insalubre, sem condições mínimas de higiene e segurança para permanência dos animais e da criança.</w:t>
            </w:r>
            <w:r>
              <w:rPr>
                <w:sz w:val="16"/>
                <w:szCs w:val="16"/>
              </w:rPr>
              <w:t xml:space="preserve"> </w:t>
            </w:r>
            <w:r w:rsidRPr="00574E64">
              <w:rPr>
                <w:sz w:val="16"/>
                <w:szCs w:val="16"/>
              </w:rPr>
              <w:t>A solução contempla a logística completa do transporte, incluindo:</w:t>
            </w:r>
          </w:p>
          <w:p w14:paraId="2DD00FEC" w14:textId="38A1596C" w:rsidR="00574E64" w:rsidRPr="00574E64" w:rsidRDefault="00574E64" w:rsidP="00574E6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Caminhão adaptado com compartimentos ventilados e espaço para caixas de transporte;</w:t>
            </w:r>
          </w:p>
          <w:p w14:paraId="6362F312" w14:textId="5E8F823E" w:rsidR="00574E64" w:rsidRPr="00574E64" w:rsidRDefault="00574E64" w:rsidP="00574E6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Aplicação de calmante prescrito por médico veterinário, quando necessário;</w:t>
            </w:r>
          </w:p>
          <w:p w14:paraId="2483C0AD" w14:textId="0EE24F21" w:rsidR="00574E64" w:rsidRPr="00574E64" w:rsidRDefault="00574E64" w:rsidP="00574E6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Equipamentos de contenção (coleiras, caixas adequadas, fitas de segurança e tapetes higiênicos);</w:t>
            </w:r>
          </w:p>
          <w:p w14:paraId="6643A89B" w14:textId="5E47DD40" w:rsidR="00574E64" w:rsidRPr="00574E64" w:rsidRDefault="00574E64" w:rsidP="00574E6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Acompanhamento técnico para garantir a segurança dos animais durante o trajeto;</w:t>
            </w:r>
          </w:p>
          <w:p w14:paraId="5B01CE4E" w14:textId="46967DD9" w:rsidR="00574E64" w:rsidRPr="00574E64" w:rsidRDefault="00574E64" w:rsidP="00574E6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Cobertura de pedágios, tributos e demais encargos obrigatórios da viagem.</w:t>
            </w:r>
          </w:p>
          <w:p w14:paraId="6F545CCD" w14:textId="77777777" w:rsidR="00574E64" w:rsidRPr="00574E64" w:rsidRDefault="00574E64" w:rsidP="00574E64">
            <w:pPr>
              <w:ind w:firstLine="0"/>
              <w:rPr>
                <w:sz w:val="16"/>
                <w:szCs w:val="16"/>
              </w:rPr>
            </w:pPr>
            <w:r w:rsidRPr="00574E64">
              <w:rPr>
                <w:sz w:val="16"/>
                <w:szCs w:val="16"/>
              </w:rPr>
              <w:t>A contratação será formalizada com base na dispensa de licitação, amparada no art. 75, inciso VIII, da Lei Federal nº 14.133/2021, diante da impossibilidade de obtenção de três orçamentos, em razão da especificidade do serviço e da escassez de fornecedores capacitados a realizar esse tipo de transporte com segurança e dentro das exigências técnicas, conforme demonstrado no laudo técnico anexado aos autos.</w:t>
            </w:r>
          </w:p>
          <w:p w14:paraId="2BCFBD65" w14:textId="390AE75F" w:rsidR="00016749" w:rsidRPr="00E92143" w:rsidRDefault="00574E64" w:rsidP="00574E64">
            <w:pPr>
              <w:ind w:firstLine="0"/>
              <w:rPr>
                <w:sz w:val="16"/>
                <w:szCs w:val="16"/>
              </w:rPr>
            </w:pPr>
            <w:r w:rsidRPr="00574E64">
              <w:rPr>
                <w:sz w:val="16"/>
                <w:szCs w:val="16"/>
              </w:rPr>
              <w:lastRenderedPageBreak/>
              <w:t xml:space="preserve">O objetivo final da solução é garantir a realocação segura e digna da Sra. Daiane e de seus animais para nova residência já locada no Município de Anitápolis/SC, onde ela passará a contar com o apoio de sua filha mais velha e com infraestrutura adequada ao bem-estar dos animais, evitando assim riscos à saúde pública, maus-tratos e demais problemas decorrentes da permanência na situação atual. 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lastRenderedPageBreak/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0A1593F" w14:textId="77777777" w:rsidTr="00731F17">
        <w:trPr>
          <w:trHeight w:val="1153"/>
        </w:trPr>
        <w:tc>
          <w:tcPr>
            <w:tcW w:w="10314" w:type="dxa"/>
            <w:shd w:val="clear" w:color="auto" w:fill="auto"/>
            <w:vAlign w:val="center"/>
          </w:tcPr>
          <w:p w14:paraId="19AE750C" w14:textId="77777777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 w:rsidRPr="00574E64">
              <w:rPr>
                <w:sz w:val="16"/>
                <w:szCs w:val="16"/>
              </w:rPr>
              <w:t>Para garantir a adequada prestação dos serviços de transporte da mudança da Sra. Daiane Correa da Silva, de sua filha menor e de seus 17 (dezessete) cães e 23 (vinte e três) gatos, do Município de Imigrante/RS à cidade de Anitápolis/SC, são exigidos os seguintes requisitos mínimos para a contratação da empresa especializada:</w:t>
            </w:r>
          </w:p>
          <w:p w14:paraId="5A1B6717" w14:textId="0C34C840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Veículo adequado e adaptado para transporte de animais e bens pessoais</w:t>
            </w:r>
            <w:r>
              <w:rPr>
                <w:sz w:val="16"/>
                <w:szCs w:val="16"/>
              </w:rPr>
              <w:t>;</w:t>
            </w:r>
          </w:p>
          <w:p w14:paraId="31800C30" w14:textId="646B6C41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Caminhão com compartimentos ventilados e com possibilidade de acomodação segura de caixas de transporte de diferentes tamanhos;</w:t>
            </w:r>
          </w:p>
          <w:p w14:paraId="42B21FA2" w14:textId="3FA18DAE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Espaço para o acondicionamento dos pertences da mudança, incluindo: um roupeiro, máquina de lavar roupa, sacolas com roupas e objetos de uso pessoal;</w:t>
            </w:r>
          </w:p>
          <w:p w14:paraId="796C371E" w14:textId="2B2F6AF8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Capacidade para realizar transporte interestadual com segurança e conforto, considerando a distância de 529 km.</w:t>
            </w:r>
          </w:p>
          <w:p w14:paraId="4B70B96F" w14:textId="64D49B54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Segurança e bem-estar animal:</w:t>
            </w:r>
          </w:p>
          <w:p w14:paraId="3EE7261E" w14:textId="77777777" w:rsid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</w:p>
          <w:p w14:paraId="4F02988B" w14:textId="27B0A643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 w:rsidRPr="00574E64">
              <w:rPr>
                <w:sz w:val="16"/>
                <w:szCs w:val="16"/>
              </w:rPr>
              <w:t>Inclusão de todos os equipamentos necessários à segurança dos animais durante a viagem, tais como:</w:t>
            </w:r>
          </w:p>
          <w:p w14:paraId="52261A82" w14:textId="0DB52884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Caixas de transporte apropriadas (inclusive para felinos de porte maior);</w:t>
            </w:r>
          </w:p>
          <w:p w14:paraId="49914876" w14:textId="7268EC17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Cintos de segurança, redes ou contenções adequadas;</w:t>
            </w:r>
          </w:p>
          <w:p w14:paraId="38BD578B" w14:textId="3F461A0A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Tapetes higiênicos para forração das caixas de transporte;</w:t>
            </w:r>
          </w:p>
          <w:p w14:paraId="315C8477" w14:textId="6488B7BF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Coleiras, focinheiras e demais itens de contenção individual, conforme necessidade de cada animal;</w:t>
            </w:r>
          </w:p>
          <w:p w14:paraId="4552895E" w14:textId="77777777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</w:p>
          <w:p w14:paraId="0A6CC793" w14:textId="77777777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 w:rsidRPr="00574E64">
              <w:rPr>
                <w:sz w:val="16"/>
                <w:szCs w:val="16"/>
              </w:rPr>
              <w:t>Adoção de medidas de prevenção ao estresse animal, incluindo a aplicação de calmante (</w:t>
            </w:r>
            <w:proofErr w:type="spellStart"/>
            <w:r w:rsidRPr="00574E64">
              <w:rPr>
                <w:sz w:val="16"/>
                <w:szCs w:val="16"/>
              </w:rPr>
              <w:t>Acepromazina</w:t>
            </w:r>
            <w:proofErr w:type="spellEnd"/>
            <w:r w:rsidRPr="00574E64">
              <w:rPr>
                <w:sz w:val="16"/>
                <w:szCs w:val="16"/>
              </w:rPr>
              <w:t>) com prescrição veterinária para os animais indicados, antes da viagem.</w:t>
            </w:r>
          </w:p>
          <w:p w14:paraId="14C70568" w14:textId="77777777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 w:rsidRPr="00574E64">
              <w:rPr>
                <w:sz w:val="16"/>
                <w:szCs w:val="16"/>
              </w:rPr>
              <w:t>Equipe técnica qualificada:</w:t>
            </w:r>
          </w:p>
          <w:p w14:paraId="21D67FC3" w14:textId="20D0B5DB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Disponibilização de profissional com experiência no manejo e transporte de animais domésticos;</w:t>
            </w:r>
          </w:p>
          <w:p w14:paraId="63096B42" w14:textId="7B0575DF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Preferencialmente, acompanhamento de médico veterinário durante o trajeto, ou plano emergencial de atendimento veterinário em caso de intercorrência;</w:t>
            </w:r>
          </w:p>
          <w:p w14:paraId="5E11AD66" w14:textId="648248C5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Responsável técnico pela viagem deve ter ciência das condições de transporte interestadual de animais e seguir as normas de bem-estar previstas na legislação sanitária.</w:t>
            </w:r>
          </w:p>
          <w:p w14:paraId="1DFEC701" w14:textId="7AB67306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</w:p>
          <w:p w14:paraId="75CF601A" w14:textId="57FD8B1D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Empresa contratada deve apresentar regularidade fiscal e trabalhista, conforme exigido pela Lei nº 14.133/2021;</w:t>
            </w:r>
          </w:p>
          <w:p w14:paraId="2B86483A" w14:textId="7A91095C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Apresentação de contrato de prestação de serviço que preveja todas as obrigações logísticas e legais referentes ao transporte de pessoas, bens e animais;</w:t>
            </w:r>
          </w:p>
          <w:p w14:paraId="2904A9A0" w14:textId="19EE1014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Responsabilização por qualquer dano ou perda que ocorra durante o trajeto.</w:t>
            </w:r>
          </w:p>
          <w:p w14:paraId="27613ACC" w14:textId="438CCCB8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</w:p>
          <w:p w14:paraId="633E5940" w14:textId="5C16B52C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O valor total da contratação deve incluir todos os custos relacionados à operação:</w:t>
            </w:r>
          </w:p>
          <w:p w14:paraId="268E5984" w14:textId="7FB73310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Pedágios;</w:t>
            </w:r>
          </w:p>
          <w:p w14:paraId="0CE6FAA9" w14:textId="49C094D2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Combustível;</w:t>
            </w:r>
          </w:p>
          <w:p w14:paraId="4DC87269" w14:textId="3DD3C072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Despesas com ICMS e demais tributos incidentes sobre a prestação do serviço;</w:t>
            </w:r>
          </w:p>
          <w:p w14:paraId="523DB5B0" w14:textId="55EC9037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Materiais de contenção e higiene;</w:t>
            </w:r>
          </w:p>
          <w:p w14:paraId="141AC979" w14:textId="021B211E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574E64">
              <w:rPr>
                <w:sz w:val="16"/>
                <w:szCs w:val="16"/>
              </w:rPr>
              <w:t>Custo de deslocamento dos profissionais envolvidos e do veículo de apoio, caso necessário;</w:t>
            </w:r>
          </w:p>
          <w:p w14:paraId="1639AE56" w14:textId="77777777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</w:p>
          <w:p w14:paraId="3DE1E465" w14:textId="77777777" w:rsidR="00574E64" w:rsidRPr="00574E64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 w:rsidRPr="00574E64">
              <w:rPr>
                <w:sz w:val="16"/>
                <w:szCs w:val="16"/>
              </w:rPr>
              <w:t>A mudança deverá ser executada em data previamente acordada com a equipe da Causa Animal e a tutora, no menor prazo possível, a fim de evitar agravamento da situação de vulnerabilidade social e sanitária.</w:t>
            </w:r>
          </w:p>
          <w:p w14:paraId="1AC7B8B5" w14:textId="60945184" w:rsidR="009D3318" w:rsidRPr="00E92143" w:rsidRDefault="00574E64" w:rsidP="00574E64">
            <w:pPr>
              <w:spacing w:after="0"/>
              <w:ind w:firstLine="0"/>
              <w:rPr>
                <w:sz w:val="16"/>
                <w:szCs w:val="16"/>
              </w:rPr>
            </w:pPr>
            <w:r w:rsidRPr="00574E64">
              <w:rPr>
                <w:sz w:val="16"/>
                <w:szCs w:val="16"/>
              </w:rPr>
              <w:t>A contratação ocorrerá sem a coleta de três orçamentos, em razão da especificidade do serviço e da dificuldade de encontrar empresas com estrutura adequada para este tipo de transporte. Tal condição está justificada tecnicamente pelo laudo da Causa Animal.</w:t>
            </w:r>
          </w:p>
          <w:p w14:paraId="06B7B4D7" w14:textId="479E9FEE" w:rsidR="00016749" w:rsidRPr="00E92143" w:rsidRDefault="00016749" w:rsidP="00374963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E92143" w14:paraId="41244AE0" w14:textId="77777777" w:rsidTr="004D5F46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1D455E" w14:textId="31532069" w:rsidR="00016749" w:rsidRPr="004D5F46" w:rsidRDefault="00016749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4D5F46">
              <w:rPr>
                <w:b/>
                <w:bCs/>
                <w:sz w:val="16"/>
                <w:szCs w:val="16"/>
              </w:rPr>
              <w:t>(</w:t>
            </w:r>
            <w:r w:rsidR="004D5F46" w:rsidRPr="004D5F46">
              <w:rPr>
                <w:b/>
                <w:bCs/>
                <w:sz w:val="16"/>
                <w:szCs w:val="16"/>
              </w:rPr>
              <w:t>x</w:t>
            </w:r>
            <w:r w:rsidRPr="004D5F46">
              <w:rPr>
                <w:b/>
                <w:bCs/>
                <w:sz w:val="16"/>
                <w:szCs w:val="16"/>
              </w:rPr>
              <w:t>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4D5F46" w:rsidRPr="00E92143" w14:paraId="0B564CB8" w14:textId="77777777" w:rsidTr="004D5F46">
        <w:trPr>
          <w:trHeight w:val="179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11661CE5" w:rsidR="004D5F46" w:rsidRPr="00E92143" w:rsidRDefault="004D5F4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 - Justificar item(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 escolha(s) da(s) marca(s) abaixo:</w:t>
            </w: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147"/>
        <w:gridCol w:w="4365"/>
      </w:tblGrid>
      <w:tr w:rsidR="00EC1F26" w:rsidRPr="00E92143" w14:paraId="552404AA" w14:textId="77777777" w:rsidTr="009D3318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273A1E2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7BA3C75C" w14:textId="137A027F" w:rsidR="00EC1F26" w:rsidRPr="009D3318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D3318">
              <w:rPr>
                <w:sz w:val="16"/>
                <w:szCs w:val="16"/>
              </w:rPr>
              <w:t>(</w:t>
            </w:r>
            <w:r w:rsidR="009D3318" w:rsidRPr="009D3318">
              <w:rPr>
                <w:sz w:val="16"/>
                <w:szCs w:val="16"/>
              </w:rPr>
              <w:t xml:space="preserve">  </w:t>
            </w:r>
            <w:r w:rsidRPr="009D3318">
              <w:rPr>
                <w:sz w:val="16"/>
                <w:szCs w:val="16"/>
              </w:rPr>
              <w:t>)</w:t>
            </w:r>
            <w:proofErr w:type="gramEnd"/>
            <w:r w:rsidRPr="009D3318">
              <w:rPr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EC1F26" w:rsidRPr="00E92143" w14:paraId="0DDAF423" w14:textId="77777777" w:rsidTr="004D5F46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 xml:space="preserve">ontratação </w:t>
            </w:r>
            <w:proofErr w:type="spellStart"/>
            <w:r w:rsidRPr="00682B56">
              <w:rPr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E92143" w14:paraId="4796E3F5" w14:textId="77777777" w:rsidTr="004D5F46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1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43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C03629" w:rsidRPr="00E92143" w14:paraId="5B3C77E9" w14:textId="77777777" w:rsidTr="009D3318">
        <w:trPr>
          <w:trHeight w:val="157"/>
        </w:trPr>
        <w:tc>
          <w:tcPr>
            <w:tcW w:w="10314" w:type="dxa"/>
            <w:gridSpan w:val="3"/>
            <w:shd w:val="clear" w:color="auto" w:fill="F2F2F2" w:themeFill="background1" w:themeFillShade="F2"/>
            <w:vAlign w:val="center"/>
          </w:tcPr>
          <w:p w14:paraId="51022B1A" w14:textId="6FAFCC6E" w:rsidR="00C03629" w:rsidRPr="009D3318" w:rsidRDefault="00C03629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9D3318">
              <w:rPr>
                <w:b/>
                <w:bCs/>
                <w:sz w:val="16"/>
                <w:szCs w:val="16"/>
              </w:rPr>
              <w:t>(</w:t>
            </w:r>
            <w:r w:rsidR="009D3318" w:rsidRPr="009D3318">
              <w:rPr>
                <w:b/>
                <w:bCs/>
                <w:sz w:val="16"/>
                <w:szCs w:val="16"/>
              </w:rPr>
              <w:t>x</w:t>
            </w:r>
            <w:r w:rsidRPr="009D3318">
              <w:rPr>
                <w:b/>
                <w:bCs/>
                <w:sz w:val="16"/>
                <w:szCs w:val="16"/>
              </w:rPr>
              <w:t>) Outro (Especificar abaixo):</w:t>
            </w:r>
            <w:r w:rsidR="009D3318" w:rsidRPr="009D3318">
              <w:rPr>
                <w:b/>
                <w:bCs/>
                <w:sz w:val="16"/>
                <w:szCs w:val="16"/>
              </w:rPr>
              <w:t xml:space="preserve"> Prestação de Serviços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4D5F46">
        <w:trPr>
          <w:trHeight w:val="194"/>
        </w:trPr>
        <w:tc>
          <w:tcPr>
            <w:tcW w:w="4503" w:type="dxa"/>
            <w:shd w:val="clear" w:color="auto" w:fill="D9D9D9" w:themeFill="background1" w:themeFillShade="D9"/>
            <w:vAlign w:val="center"/>
          </w:tcPr>
          <w:p w14:paraId="14C2C109" w14:textId="2BDE46DA" w:rsidR="00EC1F26" w:rsidRPr="004D5F46" w:rsidRDefault="00EC1F26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4D5F46">
              <w:rPr>
                <w:b/>
                <w:bCs/>
                <w:sz w:val="16"/>
                <w:szCs w:val="16"/>
              </w:rPr>
              <w:t>(</w:t>
            </w:r>
            <w:r w:rsidR="004D5F46" w:rsidRPr="004D5F46">
              <w:rPr>
                <w:b/>
                <w:bCs/>
                <w:sz w:val="16"/>
                <w:szCs w:val="16"/>
              </w:rPr>
              <w:t>x</w:t>
            </w:r>
            <w:r w:rsidRPr="004D5F46">
              <w:rPr>
                <w:b/>
                <w:bCs/>
                <w:sz w:val="16"/>
                <w:szCs w:val="16"/>
              </w:rPr>
              <w:t>)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574E64">
        <w:trPr>
          <w:trHeight w:val="34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Default="00EC1F26" w:rsidP="001E02A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076227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1E02A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(preferencialmente)</w:t>
            </w:r>
            <w:r w:rsidRPr="003A3586">
              <w:rPr>
                <w:sz w:val="16"/>
                <w:szCs w:val="16"/>
              </w:rPr>
              <w:t xml:space="preserve">, disponibilizada por meio de aplicativos de mensagem eletrônica (Whatsapp®, </w:t>
            </w:r>
            <w:proofErr w:type="spellStart"/>
            <w:r w:rsidRPr="003A3586">
              <w:rPr>
                <w:sz w:val="16"/>
                <w:szCs w:val="16"/>
              </w:rPr>
              <w:t>Telegram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Signal</w:t>
            </w:r>
            <w:proofErr w:type="spellEnd"/>
            <w:r w:rsidRPr="003A3586">
              <w:rPr>
                <w:sz w:val="16"/>
                <w:szCs w:val="16"/>
              </w:rPr>
              <w:t>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C03629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117BE32F" w:rsidR="00EC1F26" w:rsidRPr="00C03629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lastRenderedPageBreak/>
              <w:t>Obs.:</w:t>
            </w:r>
            <w:r w:rsidR="00C0362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1612B0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contrato(s) estão dispostas nos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 xml:space="preserve">. 20 </w:t>
            </w:r>
            <w:proofErr w:type="gramStart"/>
            <w:r>
              <w:rPr>
                <w:sz w:val="16"/>
                <w:szCs w:val="16"/>
              </w:rPr>
              <w:t>à</w:t>
            </w:r>
            <w:proofErr w:type="gramEnd"/>
            <w:r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 xml:space="preserve">esignação do(s) Gestor(es) </w:t>
            </w:r>
            <w:proofErr w:type="gramStart"/>
            <w:r>
              <w:rPr>
                <w:b/>
                <w:bCs/>
                <w:szCs w:val="18"/>
              </w:rPr>
              <w:t>e/ou Fiscal</w:t>
            </w:r>
            <w:proofErr w:type="gramEnd"/>
            <w:r>
              <w:rPr>
                <w:b/>
                <w:bCs/>
                <w:szCs w:val="18"/>
              </w:rPr>
              <w:t>(</w:t>
            </w:r>
            <w:proofErr w:type="spellStart"/>
            <w:r>
              <w:rPr>
                <w:b/>
                <w:bCs/>
                <w:szCs w:val="18"/>
              </w:rPr>
              <w:t>is</w:t>
            </w:r>
            <w:proofErr w:type="spellEnd"/>
            <w:r>
              <w:rPr>
                <w:b/>
                <w:bCs/>
                <w:szCs w:val="18"/>
              </w:rPr>
              <w:t>) de Contrato(s)</w:t>
            </w:r>
          </w:p>
        </w:tc>
      </w:tr>
      <w:tr w:rsidR="00EC1F26" w:rsidRPr="00E92143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0950E879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>, atestado o recebimento provisório do objeto pelo(s)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4D5F46" w:rsidRPr="00E92143" w14:paraId="7FA13622" w14:textId="77777777" w:rsidTr="004D5F46">
        <w:trPr>
          <w:trHeight w:val="515"/>
        </w:trPr>
        <w:tc>
          <w:tcPr>
            <w:tcW w:w="10314" w:type="dxa"/>
            <w:shd w:val="clear" w:color="auto" w:fill="D9D9D9" w:themeFill="background1" w:themeFillShade="D9"/>
            <w:vAlign w:val="center"/>
          </w:tcPr>
          <w:p w14:paraId="76BE5A75" w14:textId="6929FF01" w:rsidR="004D5F46" w:rsidRPr="004D5F46" w:rsidRDefault="004D5F46" w:rsidP="004D5F46">
            <w:pPr>
              <w:ind w:firstLine="0"/>
              <w:rPr>
                <w:b/>
                <w:bCs/>
                <w:sz w:val="16"/>
                <w:szCs w:val="16"/>
              </w:rPr>
            </w:pPr>
            <w:r w:rsidRPr="004D5F46">
              <w:rPr>
                <w:b/>
                <w:bCs/>
                <w:sz w:val="16"/>
                <w:szCs w:val="16"/>
              </w:rPr>
              <w:t>(x) Outro (Especificar abaixo): Após homologação do presente processo e emissão da ordem de compra e da nota de empenho, o pagamento se dará em até 10 dias úteis da entrega da nota fiscal e/ou de documentos complementares ao setor contábil, com o devido ateste do Gestor/Secretário da pasta e o servidor que acompanhou a execução dos serviços na data informada.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4D5F4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9D3318">
        <w:trPr>
          <w:trHeight w:val="56"/>
        </w:trPr>
        <w:tc>
          <w:tcPr>
            <w:tcW w:w="3227" w:type="dxa"/>
            <w:shd w:val="clear" w:color="auto" w:fill="auto"/>
            <w:vAlign w:val="center"/>
          </w:tcPr>
          <w:p w14:paraId="512B089B" w14:textId="12F2F75C" w:rsidR="00EC1F26" w:rsidRPr="009D3318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D3318">
              <w:rPr>
                <w:sz w:val="16"/>
                <w:szCs w:val="16"/>
              </w:rPr>
              <w:t>(</w:t>
            </w:r>
            <w:r w:rsidR="009D3318" w:rsidRPr="009D3318">
              <w:rPr>
                <w:sz w:val="16"/>
                <w:szCs w:val="16"/>
              </w:rPr>
              <w:t xml:space="preserve">  </w:t>
            </w:r>
            <w:r w:rsidRPr="009D3318">
              <w:rPr>
                <w:sz w:val="16"/>
                <w:szCs w:val="16"/>
              </w:rPr>
              <w:t>)</w:t>
            </w:r>
            <w:proofErr w:type="gramEnd"/>
            <w:r w:rsidRPr="009D3318">
              <w:rPr>
                <w:sz w:val="16"/>
                <w:szCs w:val="16"/>
              </w:rPr>
              <w:t xml:space="preserve">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4D5F46">
        <w:trPr>
          <w:trHeight w:val="56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  <w:tr w:rsidR="009D3318" w:rsidRPr="00E92143" w14:paraId="7BBCF364" w14:textId="77777777" w:rsidTr="009D3318">
        <w:trPr>
          <w:trHeight w:val="56"/>
        </w:trPr>
        <w:tc>
          <w:tcPr>
            <w:tcW w:w="10314" w:type="dxa"/>
            <w:gridSpan w:val="3"/>
            <w:shd w:val="clear" w:color="auto" w:fill="F2F2F2" w:themeFill="background1" w:themeFillShade="F2"/>
            <w:vAlign w:val="center"/>
          </w:tcPr>
          <w:p w14:paraId="15731A19" w14:textId="3ECE7024" w:rsidR="009D3318" w:rsidRPr="009D3318" w:rsidRDefault="009D3318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9D3318">
              <w:rPr>
                <w:b/>
                <w:bCs/>
                <w:sz w:val="16"/>
                <w:szCs w:val="16"/>
              </w:rPr>
              <w:t xml:space="preserve">(x) Conforme Justificativa do Preço e Razão da Escolha do Fornecedor. 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46A55683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2143" w14:paraId="2727D7E0" w14:textId="77777777" w:rsidTr="004D5F46">
        <w:trPr>
          <w:trHeight w:val="56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F4C604" w14:textId="224D0611" w:rsidR="00EC1F26" w:rsidRPr="004D5F46" w:rsidRDefault="00EC1F26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4D5F46">
              <w:rPr>
                <w:b/>
                <w:bCs/>
                <w:sz w:val="16"/>
                <w:szCs w:val="16"/>
              </w:rPr>
              <w:t>(</w:t>
            </w:r>
            <w:r w:rsidR="004D5F46" w:rsidRPr="004D5F46">
              <w:rPr>
                <w:b/>
                <w:bCs/>
                <w:sz w:val="16"/>
                <w:szCs w:val="16"/>
              </w:rPr>
              <w:t>x</w:t>
            </w:r>
            <w:r w:rsidRPr="004D5F46">
              <w:rPr>
                <w:b/>
                <w:bCs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4D5F46" w:rsidRPr="00E92143" w14:paraId="033EBA04" w14:textId="77777777" w:rsidTr="004D5F46">
        <w:trPr>
          <w:trHeight w:val="9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C0B295D" w14:textId="0B54CC79" w:rsidR="004D5F46" w:rsidRPr="00E92143" w:rsidRDefault="004D5F4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</w:t>
            </w: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06872614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211039D3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4D5F46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5457A2" w14:textId="57F60E26" w:rsidR="00EC1F26" w:rsidRPr="004D5F46" w:rsidRDefault="00EC1F26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4D5F46">
              <w:rPr>
                <w:b/>
                <w:bCs/>
                <w:sz w:val="16"/>
                <w:szCs w:val="16"/>
              </w:rPr>
              <w:t>(</w:t>
            </w:r>
            <w:r w:rsidR="004D5F46" w:rsidRPr="004D5F46">
              <w:rPr>
                <w:b/>
                <w:bCs/>
                <w:sz w:val="16"/>
                <w:szCs w:val="16"/>
              </w:rPr>
              <w:t>x</w:t>
            </w:r>
            <w:r w:rsidRPr="004D5F46">
              <w:rPr>
                <w:b/>
                <w:bCs/>
                <w:sz w:val="16"/>
                <w:szCs w:val="16"/>
              </w:rPr>
              <w:t>) Sim, cfe. detalhado abaixo</w:t>
            </w:r>
          </w:p>
        </w:tc>
      </w:tr>
      <w:tr w:rsidR="004D5F46" w:rsidRPr="00E92143" w14:paraId="156C8A43" w14:textId="77777777" w:rsidTr="00504322">
        <w:trPr>
          <w:trHeight w:val="51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801BAEB" w14:textId="0E7A975F" w:rsidR="004D5F46" w:rsidRPr="00E92143" w:rsidRDefault="004D5F46" w:rsidP="003E0E97">
            <w:pPr>
              <w:ind w:firstLine="0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econômico-financeiras exigidas</w:t>
            </w:r>
            <w:r>
              <w:rPr>
                <w:sz w:val="16"/>
                <w:szCs w:val="16"/>
              </w:rPr>
              <w:t xml:space="preserve">: </w:t>
            </w:r>
            <w:r w:rsidR="003E0E97" w:rsidRPr="003E0E97">
              <w:rPr>
                <w:sz w:val="16"/>
                <w:szCs w:val="16"/>
              </w:rPr>
              <w:t>De acordo com o art. 69 da NLLC 14.133/2021, “A habilitação econômico-financeira visa a demonstrar a aptidão econômica do licitante para cumprir as obrigações decorrentes do futuro contrato”, portanto, solicitamos a apresentação do documento presente em seu inciso II, “certidão negativa de feitos sobre falência expedida pelo distribuidor da sede do licitante”.</w:t>
            </w:r>
          </w:p>
        </w:tc>
      </w:tr>
    </w:tbl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2C65729D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0" w:name="_Hlk127431031"/>
            <w:r w:rsidRPr="00E92143">
              <w:rPr>
                <w:sz w:val="16"/>
                <w:szCs w:val="16"/>
              </w:rPr>
              <w:t>(</w:t>
            </w:r>
            <w:r w:rsidR="004D5F4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0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6AC585ED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D5F4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Ultrasecreta</w:t>
            </w:r>
            <w:proofErr w:type="spellEnd"/>
            <w:r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Default="00EC1F26" w:rsidP="00EC1F26"/>
    <w:p w14:paraId="24878D6F" w14:textId="7CA62CB2" w:rsidR="003E0E97" w:rsidRPr="004112CE" w:rsidRDefault="003E0E97" w:rsidP="003E0E97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Cs w:val="18"/>
          <w:lang w:eastAsia="pt-BR"/>
        </w:rPr>
      </w:pPr>
      <w:r w:rsidRPr="004112CE">
        <w:rPr>
          <w:rFonts w:eastAsia="Times New Roman" w:cs="Tahoma"/>
          <w:szCs w:val="18"/>
          <w:lang w:eastAsia="pt-BR"/>
        </w:rPr>
        <w:t xml:space="preserve">Imigrante, </w:t>
      </w:r>
      <w:r w:rsidR="009D3318" w:rsidRPr="004112CE">
        <w:rPr>
          <w:rFonts w:eastAsia="Times New Roman" w:cs="Tahoma"/>
          <w:szCs w:val="18"/>
          <w:lang w:eastAsia="pt-BR"/>
        </w:rPr>
        <w:t>30</w:t>
      </w:r>
      <w:r w:rsidRPr="004112CE">
        <w:rPr>
          <w:rFonts w:eastAsia="Times New Roman" w:cs="Tahoma"/>
          <w:szCs w:val="18"/>
          <w:lang w:eastAsia="pt-BR"/>
        </w:rPr>
        <w:t xml:space="preserve"> de </w:t>
      </w:r>
      <w:r w:rsidR="009D3318" w:rsidRPr="004112CE">
        <w:rPr>
          <w:rFonts w:eastAsia="Times New Roman" w:cs="Tahoma"/>
          <w:szCs w:val="18"/>
          <w:lang w:eastAsia="pt-BR"/>
        </w:rPr>
        <w:t>maio</w:t>
      </w:r>
      <w:r w:rsidRPr="004112CE">
        <w:rPr>
          <w:rFonts w:eastAsia="Times New Roman" w:cs="Tahoma"/>
          <w:szCs w:val="18"/>
          <w:lang w:eastAsia="pt-BR"/>
        </w:rPr>
        <w:t xml:space="preserve"> </w:t>
      </w:r>
      <w:r w:rsidR="009D3318" w:rsidRPr="004112CE">
        <w:rPr>
          <w:rFonts w:eastAsia="Times New Roman" w:cs="Tahoma"/>
          <w:szCs w:val="18"/>
          <w:lang w:eastAsia="pt-BR"/>
        </w:rPr>
        <w:t>d</w:t>
      </w:r>
      <w:r w:rsidRPr="004112CE">
        <w:rPr>
          <w:rFonts w:eastAsia="Times New Roman" w:cs="Tahoma"/>
          <w:szCs w:val="18"/>
          <w:lang w:eastAsia="pt-BR"/>
        </w:rPr>
        <w:t>e 2025.</w:t>
      </w:r>
    </w:p>
    <w:p w14:paraId="7F49A87F" w14:textId="77777777" w:rsidR="003E0E97" w:rsidRPr="004112CE" w:rsidRDefault="003E0E97" w:rsidP="003E0E97">
      <w:pPr>
        <w:spacing w:after="0"/>
        <w:ind w:firstLine="1418"/>
        <w:contextualSpacing w:val="0"/>
        <w:jc w:val="left"/>
        <w:rPr>
          <w:rFonts w:eastAsia="Times New Roman" w:cs="Tahoma"/>
          <w:szCs w:val="18"/>
          <w:lang w:eastAsia="pt-BR"/>
        </w:rPr>
      </w:pPr>
    </w:p>
    <w:p w14:paraId="64821BAB" w14:textId="77777777" w:rsidR="003E0E97" w:rsidRPr="004112CE" w:rsidRDefault="003E0E97" w:rsidP="003E0E97">
      <w:pPr>
        <w:spacing w:after="0"/>
        <w:ind w:firstLine="1418"/>
        <w:contextualSpacing w:val="0"/>
        <w:jc w:val="left"/>
        <w:rPr>
          <w:rFonts w:eastAsia="Times New Roman" w:cs="Tahoma"/>
          <w:szCs w:val="18"/>
          <w:lang w:eastAsia="pt-BR"/>
        </w:rPr>
      </w:pPr>
    </w:p>
    <w:p w14:paraId="47D213C9" w14:textId="77777777" w:rsidR="003E0E97" w:rsidRPr="004112CE" w:rsidRDefault="003E0E97" w:rsidP="003E0E97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Cs w:val="18"/>
          <w:lang w:eastAsia="pt-BR"/>
        </w:rPr>
      </w:pPr>
      <w:r w:rsidRPr="004112CE">
        <w:rPr>
          <w:rFonts w:eastAsia="Times New Roman" w:cs="Tahoma"/>
          <w:b/>
          <w:bCs/>
          <w:szCs w:val="18"/>
          <w:lang w:eastAsia="pt-BR"/>
        </w:rPr>
        <w:t>___________________________________</w:t>
      </w:r>
    </w:p>
    <w:p w14:paraId="614DE567" w14:textId="47589077" w:rsidR="003E0E97" w:rsidRPr="004112CE" w:rsidRDefault="004112CE" w:rsidP="003E0E97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Cs w:val="18"/>
          <w:lang w:eastAsia="pt-BR"/>
        </w:rPr>
      </w:pPr>
      <w:r w:rsidRPr="004112CE">
        <w:rPr>
          <w:rFonts w:eastAsia="Times New Roman" w:cs="Tahoma"/>
          <w:b/>
          <w:bCs/>
          <w:szCs w:val="18"/>
          <w:lang w:eastAsia="pt-BR"/>
        </w:rPr>
        <w:t>JÓICE CRISTINA HORST</w:t>
      </w:r>
    </w:p>
    <w:p w14:paraId="04668307" w14:textId="2937FC09" w:rsidR="003E0E97" w:rsidRPr="004112CE" w:rsidRDefault="003E0E97" w:rsidP="003E0E97">
      <w:pPr>
        <w:spacing w:after="0"/>
        <w:ind w:firstLine="0"/>
        <w:contextualSpacing w:val="0"/>
        <w:jc w:val="center"/>
        <w:rPr>
          <w:rFonts w:eastAsia="Times New Roman" w:cs="Tahoma"/>
          <w:bCs/>
          <w:szCs w:val="18"/>
          <w:lang w:eastAsia="pt-BR"/>
        </w:rPr>
      </w:pPr>
      <w:r w:rsidRPr="004112CE">
        <w:rPr>
          <w:rFonts w:eastAsia="Times New Roman" w:cs="Tahoma"/>
          <w:bCs/>
          <w:szCs w:val="18"/>
          <w:lang w:eastAsia="pt-BR"/>
        </w:rPr>
        <w:t>Secretári</w:t>
      </w:r>
      <w:r w:rsidR="004112CE" w:rsidRPr="004112CE">
        <w:rPr>
          <w:rFonts w:eastAsia="Times New Roman" w:cs="Tahoma"/>
          <w:bCs/>
          <w:szCs w:val="18"/>
          <w:lang w:eastAsia="pt-BR"/>
        </w:rPr>
        <w:t>a</w:t>
      </w:r>
      <w:r w:rsidRPr="004112CE">
        <w:rPr>
          <w:rFonts w:eastAsia="Times New Roman" w:cs="Tahoma"/>
          <w:bCs/>
          <w:szCs w:val="18"/>
          <w:lang w:eastAsia="pt-BR"/>
        </w:rPr>
        <w:t xml:space="preserve"> Municipal de </w:t>
      </w:r>
      <w:r w:rsidR="004112CE" w:rsidRPr="004112CE">
        <w:rPr>
          <w:rFonts w:eastAsia="Times New Roman" w:cs="Tahoma"/>
          <w:bCs/>
          <w:szCs w:val="18"/>
          <w:lang w:eastAsia="pt-BR"/>
        </w:rPr>
        <w:t>Saúde e Assistência Social</w:t>
      </w:r>
    </w:p>
    <w:p w14:paraId="0C7F9E83" w14:textId="7FC2CF97" w:rsidR="003E0E97" w:rsidRPr="004112CE" w:rsidRDefault="003E0E97" w:rsidP="003E0E97">
      <w:pPr>
        <w:spacing w:after="0"/>
        <w:ind w:firstLine="0"/>
        <w:contextualSpacing w:val="0"/>
        <w:jc w:val="center"/>
        <w:rPr>
          <w:rFonts w:eastAsia="Times New Roman" w:cs="Tahoma"/>
          <w:bCs/>
          <w:szCs w:val="18"/>
          <w:lang w:eastAsia="pt-BR"/>
        </w:rPr>
      </w:pPr>
      <w:r w:rsidRPr="004112CE">
        <w:rPr>
          <w:rFonts w:eastAsia="Times New Roman" w:cs="Tahoma"/>
          <w:bCs/>
          <w:szCs w:val="18"/>
          <w:lang w:eastAsia="pt-BR"/>
        </w:rPr>
        <w:t>S</w:t>
      </w:r>
      <w:r w:rsidR="004112CE" w:rsidRPr="004112CE">
        <w:rPr>
          <w:rFonts w:eastAsia="Times New Roman" w:cs="Tahoma"/>
          <w:bCs/>
          <w:szCs w:val="18"/>
          <w:lang w:eastAsia="pt-BR"/>
        </w:rPr>
        <w:t>MSAS</w:t>
      </w:r>
    </w:p>
    <w:p w14:paraId="623BA075" w14:textId="77777777" w:rsidR="003E0E97" w:rsidRPr="004112CE" w:rsidRDefault="003E0E97" w:rsidP="00EC1F26">
      <w:pPr>
        <w:rPr>
          <w:sz w:val="20"/>
          <w:szCs w:val="24"/>
        </w:rPr>
      </w:pPr>
    </w:p>
    <w:sectPr w:rsidR="003E0E97" w:rsidRPr="004112CE" w:rsidSect="001E02A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73109055">
    <w:abstractNumId w:val="8"/>
  </w:num>
  <w:num w:numId="2" w16cid:durableId="1853490983">
    <w:abstractNumId w:val="10"/>
  </w:num>
  <w:num w:numId="3" w16cid:durableId="1212570487">
    <w:abstractNumId w:val="9"/>
  </w:num>
  <w:num w:numId="4" w16cid:durableId="1449281302">
    <w:abstractNumId w:val="3"/>
  </w:num>
  <w:num w:numId="5" w16cid:durableId="1853645375">
    <w:abstractNumId w:val="1"/>
  </w:num>
  <w:num w:numId="6" w16cid:durableId="660474760">
    <w:abstractNumId w:val="14"/>
  </w:num>
  <w:num w:numId="7" w16cid:durableId="1838114325">
    <w:abstractNumId w:val="18"/>
  </w:num>
  <w:num w:numId="8" w16cid:durableId="208222514">
    <w:abstractNumId w:val="15"/>
  </w:num>
  <w:num w:numId="9" w16cid:durableId="1515264368">
    <w:abstractNumId w:val="19"/>
  </w:num>
  <w:num w:numId="10" w16cid:durableId="2097632058">
    <w:abstractNumId w:val="12"/>
  </w:num>
  <w:num w:numId="11" w16cid:durableId="478113631">
    <w:abstractNumId w:val="17"/>
  </w:num>
  <w:num w:numId="12" w16cid:durableId="445194760">
    <w:abstractNumId w:val="6"/>
  </w:num>
  <w:num w:numId="13" w16cid:durableId="781412031">
    <w:abstractNumId w:val="4"/>
  </w:num>
  <w:num w:numId="14" w16cid:durableId="13728045">
    <w:abstractNumId w:val="16"/>
  </w:num>
  <w:num w:numId="15" w16cid:durableId="843324122">
    <w:abstractNumId w:val="13"/>
  </w:num>
  <w:num w:numId="16" w16cid:durableId="2002925392">
    <w:abstractNumId w:val="5"/>
  </w:num>
  <w:num w:numId="17" w16cid:durableId="1774277347">
    <w:abstractNumId w:val="7"/>
  </w:num>
  <w:num w:numId="18" w16cid:durableId="615403210">
    <w:abstractNumId w:val="11"/>
  </w:num>
  <w:num w:numId="19" w16cid:durableId="959261927">
    <w:abstractNumId w:val="2"/>
  </w:num>
  <w:num w:numId="20" w16cid:durableId="1111314818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4C54"/>
    <w:rsid w:val="00055ACC"/>
    <w:rsid w:val="00056B79"/>
    <w:rsid w:val="0005728A"/>
    <w:rsid w:val="000607E0"/>
    <w:rsid w:val="0006432D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0967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4808"/>
    <w:rsid w:val="001D6147"/>
    <w:rsid w:val="001E02A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56CF5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4963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0E97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2CE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8E9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5F46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E6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0AB7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54D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1F17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D7DBA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77F9F"/>
    <w:rsid w:val="00980738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3318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38F6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194C"/>
    <w:rsid w:val="00B531ED"/>
    <w:rsid w:val="00B538FD"/>
    <w:rsid w:val="00B54828"/>
    <w:rsid w:val="00B54E5F"/>
    <w:rsid w:val="00B54F86"/>
    <w:rsid w:val="00B5576B"/>
    <w:rsid w:val="00B66FBF"/>
    <w:rsid w:val="00B67CD8"/>
    <w:rsid w:val="00B70A10"/>
    <w:rsid w:val="00B71331"/>
    <w:rsid w:val="00B716B9"/>
    <w:rsid w:val="00B71A38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4A5E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3ED6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3E2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2CF1"/>
    <w:rsid w:val="00FC38EF"/>
    <w:rsid w:val="00FC6A54"/>
    <w:rsid w:val="00FD01DD"/>
    <w:rsid w:val="00FD025F"/>
    <w:rsid w:val="00FD0899"/>
    <w:rsid w:val="00FD108E"/>
    <w:rsid w:val="00FD1109"/>
    <w:rsid w:val="00FD1339"/>
    <w:rsid w:val="00FD2355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83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590D1-9122-4EBD-896C-4066AB6A2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4</Pages>
  <Words>3135</Words>
  <Characters>16934</Characters>
  <Application>Microsoft Office Word</Application>
  <DocSecurity>0</DocSecurity>
  <Lines>141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26</cp:revision>
  <cp:lastPrinted>2023-02-16T11:55:00Z</cp:lastPrinted>
  <dcterms:created xsi:type="dcterms:W3CDTF">2023-08-02T16:21:00Z</dcterms:created>
  <dcterms:modified xsi:type="dcterms:W3CDTF">2025-05-30T19:06:00Z</dcterms:modified>
</cp:coreProperties>
</file>