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A6CE" w14:textId="0414C8DA" w:rsidR="005725BD" w:rsidRPr="0078344A" w:rsidRDefault="005725BD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</w:rPr>
      </w:pPr>
      <w:r w:rsidRPr="0078344A">
        <w:rPr>
          <w:rFonts w:ascii="Tahoma" w:hAnsi="Tahoma" w:cs="Tahoma"/>
          <w:color w:val="000000"/>
        </w:rPr>
        <w:t xml:space="preserve">EXTRATO DE </w:t>
      </w:r>
      <w:r w:rsidR="00566DFC" w:rsidRPr="0078344A">
        <w:rPr>
          <w:rFonts w:ascii="Tahoma" w:hAnsi="Tahoma" w:cs="Tahoma"/>
          <w:color w:val="000000"/>
        </w:rPr>
        <w:t>DISPENSA</w:t>
      </w:r>
      <w:r w:rsidR="0083293A" w:rsidRPr="0078344A">
        <w:rPr>
          <w:rFonts w:ascii="Tahoma" w:hAnsi="Tahoma" w:cs="Tahoma"/>
          <w:color w:val="000000"/>
        </w:rPr>
        <w:t xml:space="preserve"> DE LICITAÇÃO</w:t>
      </w:r>
      <w:r w:rsidR="00841EEC">
        <w:rPr>
          <w:rFonts w:ascii="Tahoma" w:hAnsi="Tahoma" w:cs="Tahoma"/>
          <w:color w:val="000000"/>
        </w:rPr>
        <w:t xml:space="preserve"> N° 087/2023</w:t>
      </w:r>
    </w:p>
    <w:p w14:paraId="78A902B3" w14:textId="77777777" w:rsidR="0083293A" w:rsidRPr="00236225" w:rsidRDefault="00832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/>
        </w:rPr>
      </w:pPr>
    </w:p>
    <w:p w14:paraId="409DB410" w14:textId="2981DF52" w:rsidR="0078344A" w:rsidRPr="0078344A" w:rsidRDefault="004910EA" w:rsidP="0078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bCs/>
          <w:color w:val="000000"/>
        </w:rPr>
      </w:pPr>
      <w:r w:rsidRPr="0078344A">
        <w:rPr>
          <w:rFonts w:ascii="Tahoma" w:hAnsi="Tahoma" w:cs="Tahoma"/>
          <w:b/>
          <w:color w:val="000000"/>
        </w:rPr>
        <w:t xml:space="preserve">RATIFICAÇÃO DA </w:t>
      </w:r>
      <w:r w:rsidR="00FE498C" w:rsidRPr="0078344A">
        <w:rPr>
          <w:rFonts w:ascii="Tahoma" w:hAnsi="Tahoma" w:cs="Tahoma"/>
          <w:b/>
          <w:color w:val="000000"/>
        </w:rPr>
        <w:t>DISPENSA</w:t>
      </w:r>
      <w:r w:rsidRPr="0078344A">
        <w:rPr>
          <w:rFonts w:ascii="Tahoma" w:hAnsi="Tahoma" w:cs="Tahoma"/>
          <w:b/>
          <w:color w:val="000000"/>
        </w:rPr>
        <w:t xml:space="preserve"> </w:t>
      </w:r>
      <w:r w:rsidR="0083293A" w:rsidRPr="0078344A">
        <w:rPr>
          <w:rFonts w:ascii="Tahoma" w:hAnsi="Tahoma" w:cs="Tahoma"/>
          <w:b/>
          <w:color w:val="000000"/>
        </w:rPr>
        <w:t xml:space="preserve">nº </w:t>
      </w:r>
      <w:r w:rsidR="00841EEC">
        <w:rPr>
          <w:rFonts w:ascii="Tahoma" w:hAnsi="Tahoma" w:cs="Tahoma"/>
          <w:b/>
          <w:color w:val="000000"/>
        </w:rPr>
        <w:t>087</w:t>
      </w:r>
      <w:r w:rsidR="00296035" w:rsidRPr="0078344A">
        <w:rPr>
          <w:rFonts w:ascii="Tahoma" w:hAnsi="Tahoma" w:cs="Tahoma"/>
          <w:b/>
          <w:color w:val="000000"/>
        </w:rPr>
        <w:t>/202</w:t>
      </w:r>
      <w:r w:rsidR="007E0F4A" w:rsidRPr="0078344A">
        <w:rPr>
          <w:rFonts w:ascii="Tahoma" w:hAnsi="Tahoma" w:cs="Tahoma"/>
          <w:b/>
          <w:color w:val="000000"/>
        </w:rPr>
        <w:t>3</w:t>
      </w:r>
      <w:r w:rsidR="0078344A" w:rsidRPr="0078344A">
        <w:rPr>
          <w:rFonts w:ascii="Tahoma" w:hAnsi="Tahoma" w:cs="Tahoma"/>
          <w:bCs/>
          <w:color w:val="000000"/>
        </w:rPr>
        <w:t xml:space="preserve"> –</w:t>
      </w:r>
      <w:r w:rsidR="0083293A" w:rsidRPr="0078344A">
        <w:rPr>
          <w:rFonts w:ascii="Tahoma" w:hAnsi="Tahoma" w:cs="Tahoma"/>
          <w:bCs/>
          <w:color w:val="000000"/>
        </w:rPr>
        <w:t xml:space="preserve"> </w:t>
      </w:r>
      <w:r w:rsidR="0083293A" w:rsidRPr="0078344A">
        <w:rPr>
          <w:rFonts w:ascii="Tahoma" w:hAnsi="Tahoma" w:cs="Tahoma"/>
          <w:b/>
          <w:color w:val="000000"/>
        </w:rPr>
        <w:t>Processo</w:t>
      </w:r>
      <w:r w:rsidR="0078344A" w:rsidRPr="0078344A">
        <w:rPr>
          <w:rFonts w:ascii="Tahoma" w:hAnsi="Tahoma" w:cs="Tahoma"/>
          <w:b/>
          <w:color w:val="000000"/>
        </w:rPr>
        <w:t xml:space="preserve"> </w:t>
      </w:r>
      <w:r w:rsidR="0078344A" w:rsidRPr="00841EEC">
        <w:rPr>
          <w:rFonts w:ascii="Tahoma" w:hAnsi="Tahoma" w:cs="Tahoma"/>
          <w:b/>
          <w:color w:val="000000"/>
        </w:rPr>
        <w:t>Administrativo</w:t>
      </w:r>
      <w:r w:rsidR="0083293A" w:rsidRPr="00841EEC">
        <w:rPr>
          <w:rFonts w:ascii="Tahoma" w:hAnsi="Tahoma" w:cs="Tahoma"/>
          <w:b/>
          <w:color w:val="000000"/>
        </w:rPr>
        <w:t xml:space="preserve"> nº </w:t>
      </w:r>
      <w:r w:rsidR="00841EEC" w:rsidRPr="00841EEC">
        <w:rPr>
          <w:rFonts w:ascii="Tahoma" w:hAnsi="Tahoma" w:cs="Tahoma"/>
          <w:b/>
          <w:color w:val="000000"/>
        </w:rPr>
        <w:t>28</w:t>
      </w:r>
      <w:r w:rsidR="00296035" w:rsidRPr="00841EEC">
        <w:rPr>
          <w:rFonts w:ascii="Tahoma" w:hAnsi="Tahoma" w:cs="Tahoma"/>
          <w:b/>
          <w:color w:val="000000"/>
        </w:rPr>
        <w:t>.</w:t>
      </w:r>
      <w:r w:rsidR="00841EEC" w:rsidRPr="00841EEC">
        <w:rPr>
          <w:rFonts w:ascii="Tahoma" w:hAnsi="Tahoma" w:cs="Tahoma"/>
          <w:b/>
          <w:color w:val="000000"/>
        </w:rPr>
        <w:t>002</w:t>
      </w:r>
      <w:r w:rsidR="0083293A" w:rsidRPr="00841EEC">
        <w:rPr>
          <w:rFonts w:ascii="Tahoma" w:hAnsi="Tahoma" w:cs="Tahoma"/>
          <w:b/>
          <w:color w:val="000000"/>
        </w:rPr>
        <w:t>/202</w:t>
      </w:r>
      <w:r w:rsidR="00E00223" w:rsidRPr="00841EEC">
        <w:rPr>
          <w:rFonts w:ascii="Tahoma" w:hAnsi="Tahoma" w:cs="Tahoma"/>
          <w:b/>
          <w:color w:val="000000"/>
        </w:rPr>
        <w:t>3</w:t>
      </w:r>
      <w:r w:rsidR="00565B4A" w:rsidRPr="00841EEC">
        <w:rPr>
          <w:rFonts w:ascii="Tahoma" w:hAnsi="Tahoma" w:cs="Tahoma"/>
          <w:b/>
          <w:color w:val="000000"/>
        </w:rPr>
        <w:t>.</w:t>
      </w:r>
      <w:r w:rsidR="0083293A" w:rsidRPr="0078344A">
        <w:rPr>
          <w:rFonts w:ascii="Tahoma" w:hAnsi="Tahoma" w:cs="Tahoma"/>
          <w:bCs/>
          <w:color w:val="000000"/>
        </w:rPr>
        <w:t xml:space="preserve"> </w:t>
      </w:r>
    </w:p>
    <w:p w14:paraId="4B672A59" w14:textId="413C00F7" w:rsidR="0078344A" w:rsidRPr="0078344A" w:rsidRDefault="00565B4A" w:rsidP="0078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bCs/>
          <w:color w:val="000000"/>
        </w:rPr>
      </w:pPr>
      <w:r w:rsidRPr="0078344A">
        <w:rPr>
          <w:rFonts w:ascii="Tahoma" w:hAnsi="Tahoma" w:cs="Tahoma"/>
          <w:b/>
          <w:color w:val="000000"/>
        </w:rPr>
        <w:t>Objeto:</w:t>
      </w:r>
      <w:r w:rsidR="00BE3DA4" w:rsidRPr="0078344A">
        <w:rPr>
          <w:rFonts w:ascii="Tahoma" w:hAnsi="Tahoma" w:cs="Tahoma"/>
          <w:bCs/>
          <w:color w:val="000000"/>
        </w:rPr>
        <w:t xml:space="preserve"> Constitui objeto </w:t>
      </w:r>
      <w:r w:rsidR="0078344A" w:rsidRPr="0078344A">
        <w:rPr>
          <w:rFonts w:ascii="Tahoma" w:hAnsi="Tahoma" w:cs="Tahoma"/>
          <w:bCs/>
          <w:color w:val="000000"/>
        </w:rPr>
        <w:t xml:space="preserve">a </w:t>
      </w:r>
      <w:r w:rsidR="00841EEC">
        <w:rPr>
          <w:rFonts w:ascii="Tahoma" w:hAnsi="Tahoma" w:cs="Tahoma"/>
          <w:bCs/>
          <w:color w:val="000000"/>
        </w:rPr>
        <w:t>c</w:t>
      </w:r>
      <w:r w:rsidR="00841EEC" w:rsidRPr="00841EEC">
        <w:rPr>
          <w:rFonts w:ascii="Tahoma" w:hAnsi="Tahoma" w:cs="Tahoma"/>
          <w:bCs/>
          <w:color w:val="000000"/>
        </w:rPr>
        <w:t>ontratação de mão de obra para remendo de pavimento, reassentamento de meio fio e readequação de bocas de lobo, nas ruas do Bairro Daltro Filho, Centro e Esperança, no Município de Imigrante.</w:t>
      </w:r>
    </w:p>
    <w:p w14:paraId="2575E0B3" w14:textId="0540A366" w:rsidR="0078344A" w:rsidRPr="0078344A" w:rsidRDefault="005725BD" w:rsidP="0078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bCs/>
          <w:color w:val="000000"/>
        </w:rPr>
      </w:pPr>
      <w:r w:rsidRPr="0078344A">
        <w:rPr>
          <w:rFonts w:ascii="Tahoma" w:hAnsi="Tahoma" w:cs="Tahoma"/>
          <w:b/>
          <w:color w:val="000000"/>
        </w:rPr>
        <w:t>Contratado</w:t>
      </w:r>
      <w:r w:rsidR="002F7941" w:rsidRPr="0078344A">
        <w:rPr>
          <w:rFonts w:ascii="Tahoma" w:hAnsi="Tahoma" w:cs="Tahoma"/>
          <w:b/>
          <w:color w:val="000000"/>
        </w:rPr>
        <w:t>:</w:t>
      </w:r>
      <w:r w:rsidR="00E00223" w:rsidRPr="0078344A">
        <w:rPr>
          <w:rFonts w:ascii="Tahoma" w:hAnsi="Tahoma" w:cs="Tahoma"/>
          <w:bCs/>
          <w:color w:val="000000"/>
        </w:rPr>
        <w:t xml:space="preserve"> </w:t>
      </w:r>
      <w:r w:rsidR="00841EEC" w:rsidRPr="00841EEC">
        <w:rPr>
          <w:rFonts w:ascii="Tahoma" w:hAnsi="Tahoma" w:cs="Tahoma"/>
          <w:bCs/>
          <w:color w:val="000000"/>
        </w:rPr>
        <w:t>PAVICEDRO PAVIMENTACOES - LTDA</w:t>
      </w:r>
      <w:r w:rsidR="00CD2285" w:rsidRPr="0078344A">
        <w:rPr>
          <w:rFonts w:ascii="Tahoma" w:hAnsi="Tahoma" w:cs="Tahoma"/>
          <w:b/>
          <w:bCs/>
          <w:color w:val="000000"/>
        </w:rPr>
        <w:t xml:space="preserve">, </w:t>
      </w:r>
      <w:r w:rsidR="00CD2285" w:rsidRPr="0078344A">
        <w:rPr>
          <w:rFonts w:ascii="Tahoma" w:hAnsi="Tahoma" w:cs="Tahoma"/>
          <w:bCs/>
          <w:color w:val="000000"/>
        </w:rPr>
        <w:t xml:space="preserve">inscrita no CNPJ nº </w:t>
      </w:r>
      <w:r w:rsidR="00841EEC" w:rsidRPr="00841EEC">
        <w:rPr>
          <w:rFonts w:ascii="Tahoma" w:hAnsi="Tahoma" w:cs="Tahoma"/>
          <w:bCs/>
          <w:color w:val="000000"/>
        </w:rPr>
        <w:t>43.649.396/0001-05</w:t>
      </w:r>
      <w:r w:rsidR="0078344A" w:rsidRPr="0078344A">
        <w:rPr>
          <w:rFonts w:ascii="Tahoma" w:hAnsi="Tahoma" w:cs="Tahoma"/>
          <w:bCs/>
          <w:color w:val="000000"/>
        </w:rPr>
        <w:t>.</w:t>
      </w:r>
    </w:p>
    <w:p w14:paraId="19C52B9F" w14:textId="6448459B" w:rsidR="0078344A" w:rsidRPr="0078344A" w:rsidRDefault="0078344A" w:rsidP="0078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bCs/>
          <w:color w:val="000000"/>
        </w:rPr>
      </w:pPr>
      <w:r w:rsidRPr="0078344A">
        <w:rPr>
          <w:rFonts w:ascii="Tahoma" w:hAnsi="Tahoma" w:cs="Tahoma"/>
          <w:b/>
          <w:color w:val="000000"/>
        </w:rPr>
        <w:t xml:space="preserve">Valor: </w:t>
      </w:r>
      <w:r w:rsidR="00841EEC" w:rsidRPr="00841EEC">
        <w:rPr>
          <w:rFonts w:ascii="Tahoma" w:hAnsi="Tahoma" w:cs="Tahoma"/>
          <w:bCs/>
          <w:color w:val="000000"/>
        </w:rPr>
        <w:t>R$ 16.525,70 (dezesseis mil, quinhentos e vinte e cinco reais e setenta</w:t>
      </w:r>
      <w:r w:rsidR="00841EEC">
        <w:rPr>
          <w:rFonts w:ascii="Tahoma" w:hAnsi="Tahoma" w:cs="Tahoma"/>
          <w:bCs/>
          <w:color w:val="000000"/>
        </w:rPr>
        <w:t xml:space="preserve"> centavos).</w:t>
      </w:r>
    </w:p>
    <w:p w14:paraId="57A59614" w14:textId="013C6C9D" w:rsidR="0078344A" w:rsidRPr="0078344A" w:rsidRDefault="0083293A" w:rsidP="0078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bCs/>
          <w:color w:val="000000"/>
        </w:rPr>
      </w:pPr>
      <w:r w:rsidRPr="0078344A">
        <w:rPr>
          <w:rFonts w:ascii="Tahoma" w:hAnsi="Tahoma" w:cs="Tahoma"/>
          <w:b/>
          <w:color w:val="000000"/>
        </w:rPr>
        <w:t>Fundamentação legal:</w:t>
      </w:r>
      <w:r w:rsidRPr="0078344A">
        <w:rPr>
          <w:rFonts w:ascii="Tahoma" w:hAnsi="Tahoma" w:cs="Tahoma"/>
          <w:bCs/>
          <w:color w:val="000000"/>
        </w:rPr>
        <w:t xml:space="preserve"> </w:t>
      </w:r>
      <w:r w:rsidR="001C330F" w:rsidRPr="0078344A">
        <w:rPr>
          <w:rFonts w:ascii="Tahoma" w:hAnsi="Tahoma" w:cs="Tahoma"/>
          <w:bCs/>
          <w:color w:val="000000"/>
        </w:rPr>
        <w:t xml:space="preserve">art. </w:t>
      </w:r>
      <w:r w:rsidR="00FE498C" w:rsidRPr="0078344A">
        <w:rPr>
          <w:rFonts w:ascii="Tahoma" w:hAnsi="Tahoma" w:cs="Tahoma"/>
          <w:bCs/>
          <w:color w:val="000000"/>
        </w:rPr>
        <w:t>24</w:t>
      </w:r>
      <w:r w:rsidR="001C330F" w:rsidRPr="0078344A">
        <w:rPr>
          <w:rFonts w:ascii="Tahoma" w:hAnsi="Tahoma" w:cs="Tahoma"/>
          <w:bCs/>
          <w:color w:val="000000"/>
        </w:rPr>
        <w:t xml:space="preserve">, </w:t>
      </w:r>
      <w:r w:rsidR="007E0F4A" w:rsidRPr="0078344A">
        <w:rPr>
          <w:rFonts w:ascii="Tahoma" w:hAnsi="Tahoma" w:cs="Tahoma"/>
          <w:bCs/>
          <w:color w:val="000000"/>
        </w:rPr>
        <w:t>inciso I</w:t>
      </w:r>
      <w:r w:rsidR="00640E1E" w:rsidRPr="0078344A">
        <w:rPr>
          <w:rFonts w:ascii="Tahoma" w:hAnsi="Tahoma" w:cs="Tahoma"/>
          <w:bCs/>
          <w:color w:val="000000"/>
        </w:rPr>
        <w:t>I</w:t>
      </w:r>
      <w:r w:rsidR="00FE498C" w:rsidRPr="0078344A">
        <w:rPr>
          <w:rFonts w:ascii="Tahoma" w:hAnsi="Tahoma" w:cs="Tahoma"/>
          <w:bCs/>
          <w:color w:val="000000"/>
        </w:rPr>
        <w:t xml:space="preserve">, </w:t>
      </w:r>
      <w:r w:rsidR="001C330F" w:rsidRPr="0078344A">
        <w:rPr>
          <w:rFonts w:ascii="Tahoma" w:hAnsi="Tahoma" w:cs="Tahoma"/>
          <w:bCs/>
          <w:color w:val="000000"/>
        </w:rPr>
        <w:t>da Lei Federal nº</w:t>
      </w:r>
      <w:r w:rsidR="00E93639" w:rsidRPr="0078344A">
        <w:rPr>
          <w:rFonts w:ascii="Tahoma" w:hAnsi="Tahoma" w:cs="Tahoma"/>
          <w:bCs/>
          <w:color w:val="000000"/>
        </w:rPr>
        <w:t xml:space="preserve"> </w:t>
      </w:r>
      <w:r w:rsidR="001C330F" w:rsidRPr="0078344A">
        <w:rPr>
          <w:rFonts w:ascii="Tahoma" w:hAnsi="Tahoma" w:cs="Tahoma"/>
          <w:bCs/>
          <w:color w:val="000000"/>
        </w:rPr>
        <w:t>8.666/</w:t>
      </w:r>
      <w:r w:rsidR="00DF3035" w:rsidRPr="0078344A">
        <w:rPr>
          <w:rFonts w:ascii="Tahoma" w:hAnsi="Tahoma" w:cs="Tahoma"/>
          <w:bCs/>
          <w:color w:val="000000"/>
        </w:rPr>
        <w:t>93</w:t>
      </w:r>
      <w:r w:rsidR="0078344A" w:rsidRPr="0078344A">
        <w:rPr>
          <w:rFonts w:ascii="Tahoma" w:hAnsi="Tahoma" w:cs="Tahoma"/>
          <w:bCs/>
          <w:color w:val="000000"/>
        </w:rPr>
        <w:t xml:space="preserve"> e Lei Municipal n° 2.526/2023.</w:t>
      </w:r>
    </w:p>
    <w:p w14:paraId="06D99361" w14:textId="35B2FB52" w:rsidR="0083293A" w:rsidRPr="0078344A" w:rsidRDefault="00DF3035" w:rsidP="0078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bCs/>
          <w:color w:val="000000"/>
        </w:rPr>
      </w:pPr>
      <w:r w:rsidRPr="0078344A">
        <w:rPr>
          <w:rFonts w:ascii="Tahoma" w:hAnsi="Tahoma" w:cs="Tahoma"/>
          <w:b/>
          <w:color w:val="000000"/>
        </w:rPr>
        <w:t>Ratificação</w:t>
      </w:r>
      <w:r w:rsidR="00565B4A" w:rsidRPr="0078344A">
        <w:rPr>
          <w:rFonts w:ascii="Tahoma" w:hAnsi="Tahoma" w:cs="Tahoma"/>
          <w:b/>
          <w:color w:val="000000"/>
        </w:rPr>
        <w:t xml:space="preserve"> da dispensa</w:t>
      </w:r>
      <w:r w:rsidR="001C330F" w:rsidRPr="0078344A">
        <w:rPr>
          <w:rFonts w:ascii="Tahoma" w:hAnsi="Tahoma" w:cs="Tahoma"/>
          <w:bCs/>
          <w:color w:val="000000"/>
        </w:rPr>
        <w:t xml:space="preserve"> em </w:t>
      </w:r>
      <w:r w:rsidR="00841EEC">
        <w:rPr>
          <w:rFonts w:ascii="Tahoma" w:hAnsi="Tahoma" w:cs="Tahoma"/>
          <w:bCs/>
          <w:color w:val="000000"/>
        </w:rPr>
        <w:t>19</w:t>
      </w:r>
      <w:r w:rsidR="00BE3DA4" w:rsidRPr="0078344A">
        <w:rPr>
          <w:rFonts w:ascii="Tahoma" w:hAnsi="Tahoma" w:cs="Tahoma"/>
          <w:bCs/>
          <w:color w:val="000000"/>
        </w:rPr>
        <w:t>/</w:t>
      </w:r>
      <w:r w:rsidR="00841EEC">
        <w:rPr>
          <w:rFonts w:ascii="Tahoma" w:hAnsi="Tahoma" w:cs="Tahoma"/>
          <w:bCs/>
          <w:color w:val="000000"/>
        </w:rPr>
        <w:t>12</w:t>
      </w:r>
      <w:r w:rsidR="00296035" w:rsidRPr="0078344A">
        <w:rPr>
          <w:rFonts w:ascii="Tahoma" w:hAnsi="Tahoma" w:cs="Tahoma"/>
          <w:bCs/>
          <w:color w:val="000000"/>
        </w:rPr>
        <w:t>/202</w:t>
      </w:r>
      <w:r w:rsidR="007E0F4A" w:rsidRPr="0078344A">
        <w:rPr>
          <w:rFonts w:ascii="Tahoma" w:hAnsi="Tahoma" w:cs="Tahoma"/>
          <w:bCs/>
          <w:color w:val="000000"/>
        </w:rPr>
        <w:t>3.</w:t>
      </w:r>
    </w:p>
    <w:p w14:paraId="63F79793" w14:textId="77777777" w:rsidR="00296035" w:rsidRDefault="00296035" w:rsidP="00310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2C7ECA1B" w14:textId="77777777" w:rsidR="00296035" w:rsidRPr="00236225" w:rsidRDefault="00296035" w:rsidP="00310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171C3046" w14:textId="77777777" w:rsidR="001C330F" w:rsidRDefault="001C3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</w:p>
    <w:p w14:paraId="2F74A554" w14:textId="77777777" w:rsidR="00461501" w:rsidRPr="00236225" w:rsidRDefault="00461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</w:p>
    <w:p w14:paraId="28F74E53" w14:textId="77777777" w:rsidR="005725BD" w:rsidRDefault="00572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 w:rsidRPr="00236225">
        <w:rPr>
          <w:rFonts w:ascii="Arial" w:hAnsi="Arial" w:cs="Arial"/>
          <w:color w:val="000000"/>
        </w:rPr>
        <w:t xml:space="preserve"> </w:t>
      </w:r>
    </w:p>
    <w:p w14:paraId="32849295" w14:textId="77777777" w:rsidR="00461501" w:rsidRPr="00236225" w:rsidRDefault="00461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</w:p>
    <w:p w14:paraId="22F81C19" w14:textId="3209C97C" w:rsidR="005725BD" w:rsidRPr="0078344A" w:rsidRDefault="00BE3DA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color w:val="000000"/>
        </w:rPr>
      </w:pPr>
      <w:r w:rsidRPr="0078344A">
        <w:rPr>
          <w:rFonts w:ascii="Tahoma" w:hAnsi="Tahoma" w:cs="Tahoma"/>
          <w:b/>
          <w:color w:val="000000"/>
        </w:rPr>
        <w:t>GERMANO STEVENS</w:t>
      </w:r>
    </w:p>
    <w:p w14:paraId="235AA6E0" w14:textId="27438864" w:rsidR="00296035" w:rsidRPr="0078344A" w:rsidRDefault="005725BD" w:rsidP="00200FF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color w:val="000000"/>
        </w:rPr>
      </w:pPr>
      <w:r w:rsidRPr="0078344A">
        <w:rPr>
          <w:rFonts w:ascii="Tahoma" w:hAnsi="Tahoma" w:cs="Tahoma"/>
          <w:color w:val="000000"/>
        </w:rPr>
        <w:t xml:space="preserve">Prefeito Municipal </w:t>
      </w:r>
      <w:r w:rsidR="00BE3DA4" w:rsidRPr="0078344A">
        <w:rPr>
          <w:rFonts w:ascii="Tahoma" w:hAnsi="Tahoma" w:cs="Tahoma"/>
          <w:color w:val="000000"/>
        </w:rPr>
        <w:t>de Imigrante</w:t>
      </w:r>
    </w:p>
    <w:p w14:paraId="67C0B744" w14:textId="77777777" w:rsidR="00296035" w:rsidRPr="00296035" w:rsidRDefault="00296035" w:rsidP="00296035"/>
    <w:p w14:paraId="67438803" w14:textId="77777777" w:rsidR="00296035" w:rsidRPr="00296035" w:rsidRDefault="00296035" w:rsidP="00296035"/>
    <w:p w14:paraId="24C5D2E7" w14:textId="77777777" w:rsidR="00296035" w:rsidRPr="00296035" w:rsidRDefault="00296035" w:rsidP="00296035"/>
    <w:p w14:paraId="5438AC67" w14:textId="77777777" w:rsidR="00296035" w:rsidRPr="00296035" w:rsidRDefault="00296035" w:rsidP="00296035"/>
    <w:p w14:paraId="1D3AC602" w14:textId="77777777" w:rsidR="00296035" w:rsidRPr="00296035" w:rsidRDefault="00296035" w:rsidP="00296035"/>
    <w:p w14:paraId="72CB055A" w14:textId="77777777" w:rsidR="00296035" w:rsidRPr="00296035" w:rsidRDefault="00296035" w:rsidP="00296035"/>
    <w:p w14:paraId="71994A99" w14:textId="77777777" w:rsidR="00296035" w:rsidRPr="00296035" w:rsidRDefault="00296035" w:rsidP="00296035"/>
    <w:p w14:paraId="20CFC7FE" w14:textId="77777777" w:rsidR="00296035" w:rsidRPr="00296035" w:rsidRDefault="00296035" w:rsidP="00296035"/>
    <w:p w14:paraId="5E383137" w14:textId="77777777" w:rsidR="00296035" w:rsidRPr="00296035" w:rsidRDefault="00296035" w:rsidP="00296035"/>
    <w:p w14:paraId="2CC4F1EF" w14:textId="77777777" w:rsidR="00296035" w:rsidRPr="00296035" w:rsidRDefault="00296035" w:rsidP="00296035"/>
    <w:p w14:paraId="1A822755" w14:textId="77777777" w:rsidR="00296035" w:rsidRPr="00296035" w:rsidRDefault="00296035" w:rsidP="00296035"/>
    <w:p w14:paraId="0E2BA2A0" w14:textId="77777777" w:rsidR="00296035" w:rsidRPr="00296035" w:rsidRDefault="00296035" w:rsidP="00296035"/>
    <w:p w14:paraId="61415BC8" w14:textId="77777777" w:rsidR="001C330F" w:rsidRPr="00296035" w:rsidRDefault="00296035" w:rsidP="00296035">
      <w:pPr>
        <w:tabs>
          <w:tab w:val="left" w:pos="3780"/>
        </w:tabs>
      </w:pPr>
      <w:r>
        <w:tab/>
      </w:r>
    </w:p>
    <w:sectPr w:rsidR="001C330F" w:rsidRPr="00296035" w:rsidSect="0078344A">
      <w:headerReference w:type="default" r:id="rId6"/>
      <w:footerReference w:type="default" r:id="rId7"/>
      <w:pgSz w:w="11907" w:h="16840"/>
      <w:pgMar w:top="6238" w:right="1275" w:bottom="1418" w:left="1276" w:header="720" w:footer="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8B23A" w14:textId="77777777" w:rsidR="007A7639" w:rsidRDefault="007A7639" w:rsidP="00200FFD">
      <w:r>
        <w:separator/>
      </w:r>
    </w:p>
  </w:endnote>
  <w:endnote w:type="continuationSeparator" w:id="0">
    <w:p w14:paraId="05D46848" w14:textId="77777777" w:rsidR="007A7639" w:rsidRDefault="007A7639" w:rsidP="0020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01F4" w14:textId="77777777" w:rsidR="0078344A" w:rsidRPr="00342F9E" w:rsidRDefault="0078344A" w:rsidP="0078344A">
    <w:pPr>
      <w:pStyle w:val="Rodap"/>
      <w:tabs>
        <w:tab w:val="right" w:pos="9639"/>
      </w:tabs>
      <w:ind w:left="-284" w:right="-142"/>
      <w:jc w:val="center"/>
      <w:rPr>
        <w:rFonts w:ascii="Tahoma" w:hAnsi="Tahoma" w:cs="Tahoma"/>
        <w:bCs/>
        <w:iCs/>
      </w:rPr>
    </w:pPr>
    <w:r w:rsidRPr="00342F9E">
      <w:rPr>
        <w:rFonts w:ascii="Tahoma" w:hAnsi="Tahoma" w:cs="Tahoma"/>
        <w:bCs/>
        <w:iCs/>
      </w:rPr>
      <w:t>Rua Castelo Branco, 15, Centro – Imigrante/RS - CEP: 95.885-000</w:t>
    </w:r>
  </w:p>
  <w:p w14:paraId="152FB0B4" w14:textId="77777777" w:rsidR="0078344A" w:rsidRPr="00342F9E" w:rsidRDefault="0078344A" w:rsidP="0078344A">
    <w:pPr>
      <w:pStyle w:val="Rodap"/>
      <w:tabs>
        <w:tab w:val="right" w:pos="9639"/>
      </w:tabs>
      <w:ind w:left="-142" w:right="142"/>
      <w:jc w:val="center"/>
      <w:rPr>
        <w:rFonts w:ascii="Tahoma" w:hAnsi="Tahoma" w:cs="Tahoma"/>
        <w:bCs/>
        <w:iCs/>
      </w:rPr>
    </w:pPr>
    <w:r w:rsidRPr="00342F9E">
      <w:rPr>
        <w:rFonts w:ascii="Tahoma" w:hAnsi="Tahoma" w:cs="Tahoma"/>
        <w:bCs/>
        <w:iCs/>
      </w:rPr>
      <w:t xml:space="preserve">Fone (51) 3754-1100 | </w:t>
    </w:r>
    <w:hyperlink r:id="rId1" w:history="1">
      <w:r w:rsidRPr="00342F9E">
        <w:rPr>
          <w:rStyle w:val="Hyperlink"/>
          <w:rFonts w:ascii="Tahoma" w:hAnsi="Tahoma" w:cs="Tahoma"/>
          <w:bCs/>
          <w:iCs/>
        </w:rPr>
        <w:t>www.imigrante-rs.com.br</w:t>
      </w:r>
    </w:hyperlink>
    <w:r w:rsidRPr="00342F9E">
      <w:rPr>
        <w:rFonts w:ascii="Tahoma" w:hAnsi="Tahoma" w:cs="Tahoma"/>
        <w:bCs/>
        <w:iCs/>
      </w:rPr>
      <w:t xml:space="preserve"> | e-mail: administracao@imigrante-rs.com.br</w:t>
    </w:r>
  </w:p>
  <w:p w14:paraId="2D561385" w14:textId="79CEF5C8" w:rsidR="00296035" w:rsidRPr="0078344A" w:rsidRDefault="00296035" w:rsidP="0078344A">
    <w:pPr>
      <w:pStyle w:val="Rodap"/>
      <w:ind w:left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AF62D" w14:textId="77777777" w:rsidR="007A7639" w:rsidRDefault="007A7639" w:rsidP="00200FFD">
      <w:r>
        <w:separator/>
      </w:r>
    </w:p>
  </w:footnote>
  <w:footnote w:type="continuationSeparator" w:id="0">
    <w:p w14:paraId="29E5866A" w14:textId="77777777" w:rsidR="007A7639" w:rsidRDefault="007A7639" w:rsidP="00200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7D7E" w14:textId="4D4C2E2C" w:rsidR="00296035" w:rsidRPr="00296035" w:rsidRDefault="00FE498C" w:rsidP="00296035">
    <w:pPr>
      <w:tabs>
        <w:tab w:val="center" w:pos="4252"/>
        <w:tab w:val="center" w:pos="4419"/>
        <w:tab w:val="right" w:pos="8504"/>
        <w:tab w:val="right" w:pos="8838"/>
      </w:tabs>
      <w:suppressAutoHyphens/>
      <w:spacing w:line="276" w:lineRule="auto"/>
      <w:jc w:val="center"/>
      <w:rPr>
        <w:rFonts w:ascii="Tahoma" w:hAnsi="Tahoma" w:cs="Tahoma"/>
        <w:noProof/>
        <w:lang w:val="x-none"/>
      </w:rPr>
    </w:pPr>
    <w:r w:rsidRPr="00296035">
      <w:rPr>
        <w:rFonts w:ascii="Tahoma" w:hAnsi="Tahoma" w:cs="Tahoma"/>
        <w:noProof/>
        <w:lang w:val="x-none" w:eastAsia="zh-CN"/>
      </w:rPr>
      <w:drawing>
        <wp:anchor distT="0" distB="0" distL="114300" distR="114300" simplePos="0" relativeHeight="251657728" behindDoc="1" locked="0" layoutInCell="1" allowOverlap="1" wp14:anchorId="6859E81E" wp14:editId="5306DEBA">
          <wp:simplePos x="0" y="0"/>
          <wp:positionH relativeFrom="page">
            <wp:align>center</wp:align>
          </wp:positionH>
          <wp:positionV relativeFrom="page">
            <wp:posOffset>95250</wp:posOffset>
          </wp:positionV>
          <wp:extent cx="912495" cy="1009650"/>
          <wp:effectExtent l="0" t="0" r="1905" b="0"/>
          <wp:wrapNone/>
          <wp:docPr id="599326367" name="Imagem 599326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DF4AE7" w14:textId="77777777" w:rsidR="00296035" w:rsidRPr="00296035" w:rsidRDefault="00296035" w:rsidP="00296035">
    <w:pPr>
      <w:tabs>
        <w:tab w:val="center" w:pos="4252"/>
        <w:tab w:val="center" w:pos="4419"/>
        <w:tab w:val="right" w:pos="8504"/>
        <w:tab w:val="right" w:pos="8838"/>
      </w:tabs>
      <w:suppressAutoHyphens/>
      <w:spacing w:line="276" w:lineRule="auto"/>
      <w:jc w:val="center"/>
      <w:rPr>
        <w:rFonts w:ascii="Tahoma" w:hAnsi="Tahoma" w:cs="Tahoma"/>
        <w:noProof/>
        <w:lang w:val="x-none"/>
      </w:rPr>
    </w:pPr>
  </w:p>
  <w:p w14:paraId="47494AC5" w14:textId="77777777" w:rsidR="00296035" w:rsidRPr="00296035" w:rsidRDefault="00296035" w:rsidP="00296035">
    <w:pPr>
      <w:tabs>
        <w:tab w:val="center" w:pos="4252"/>
        <w:tab w:val="center" w:pos="4419"/>
        <w:tab w:val="right" w:pos="8504"/>
        <w:tab w:val="right" w:pos="8838"/>
      </w:tabs>
      <w:suppressAutoHyphens/>
      <w:spacing w:line="276" w:lineRule="auto"/>
      <w:jc w:val="center"/>
      <w:rPr>
        <w:rFonts w:ascii="Tahoma" w:hAnsi="Tahoma" w:cs="Tahoma"/>
        <w:noProof/>
        <w:lang w:val="x-none"/>
      </w:rPr>
    </w:pPr>
  </w:p>
  <w:p w14:paraId="106B8611" w14:textId="77777777" w:rsidR="00F314A7" w:rsidRDefault="00F314A7" w:rsidP="0078344A">
    <w:pPr>
      <w:tabs>
        <w:tab w:val="center" w:pos="4253"/>
        <w:tab w:val="right" w:pos="8504"/>
        <w:tab w:val="right" w:pos="8838"/>
      </w:tabs>
      <w:suppressAutoHyphens/>
      <w:spacing w:line="276" w:lineRule="auto"/>
      <w:rPr>
        <w:rFonts w:ascii="Tahoma" w:hAnsi="Tahoma" w:cs="Tahoma"/>
        <w:noProof/>
        <w:lang w:val="x-none"/>
      </w:rPr>
    </w:pPr>
  </w:p>
  <w:p w14:paraId="0802E3D7" w14:textId="77777777" w:rsidR="00296035" w:rsidRPr="00296035" w:rsidRDefault="00296035" w:rsidP="00296035">
    <w:pPr>
      <w:tabs>
        <w:tab w:val="center" w:pos="4253"/>
        <w:tab w:val="right" w:pos="8504"/>
        <w:tab w:val="right" w:pos="8838"/>
      </w:tabs>
      <w:suppressAutoHyphens/>
      <w:spacing w:line="276" w:lineRule="auto"/>
      <w:jc w:val="center"/>
      <w:rPr>
        <w:rFonts w:ascii="Tahoma" w:hAnsi="Tahoma" w:cs="Tahoma"/>
        <w:noProof/>
        <w:lang w:val="x-none"/>
      </w:rPr>
    </w:pPr>
    <w:r w:rsidRPr="00296035">
      <w:rPr>
        <w:rFonts w:ascii="Tahoma" w:hAnsi="Tahoma" w:cs="Tahoma"/>
        <w:noProof/>
        <w:lang w:val="x-none"/>
      </w:rPr>
      <w:t>ESTADO DO RIO GRANDE DO SUL</w:t>
    </w:r>
  </w:p>
  <w:p w14:paraId="71EB6247" w14:textId="77777777" w:rsidR="00296035" w:rsidRPr="00296035" w:rsidRDefault="00296035" w:rsidP="00296035">
    <w:pPr>
      <w:tabs>
        <w:tab w:val="center" w:pos="4419"/>
        <w:tab w:val="right" w:pos="8838"/>
      </w:tabs>
      <w:suppressAutoHyphens/>
      <w:spacing w:line="276" w:lineRule="auto"/>
      <w:jc w:val="center"/>
      <w:rPr>
        <w:rFonts w:ascii="Tahoma" w:hAnsi="Tahoma" w:cs="Tahoma"/>
        <w:b/>
        <w:noProof/>
        <w:sz w:val="28"/>
        <w:szCs w:val="28"/>
        <w:lang w:val="x-none"/>
      </w:rPr>
    </w:pPr>
    <w:r w:rsidRPr="00296035">
      <w:rPr>
        <w:rFonts w:ascii="Tahoma" w:hAnsi="Tahoma" w:cs="Tahoma"/>
        <w:b/>
        <w:noProof/>
        <w:sz w:val="28"/>
        <w:szCs w:val="28"/>
        <w:lang w:val="x-none"/>
      </w:rPr>
      <w:t>MUNICÍPIO DE IMIGRANTE</w:t>
    </w:r>
  </w:p>
  <w:p w14:paraId="6E264051" w14:textId="77777777" w:rsidR="00296035" w:rsidRDefault="002960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2A"/>
    <w:rsid w:val="00010228"/>
    <w:rsid w:val="000314D8"/>
    <w:rsid w:val="00031D67"/>
    <w:rsid w:val="00061330"/>
    <w:rsid w:val="00061C9C"/>
    <w:rsid w:val="000826B9"/>
    <w:rsid w:val="00085B1E"/>
    <w:rsid w:val="00087169"/>
    <w:rsid w:val="000B35BE"/>
    <w:rsid w:val="000C40F0"/>
    <w:rsid w:val="000C7267"/>
    <w:rsid w:val="000D2AF5"/>
    <w:rsid w:val="000D33CB"/>
    <w:rsid w:val="001078B0"/>
    <w:rsid w:val="0011559A"/>
    <w:rsid w:val="00140C0F"/>
    <w:rsid w:val="00152F8D"/>
    <w:rsid w:val="00157C3C"/>
    <w:rsid w:val="00172B97"/>
    <w:rsid w:val="00172DDD"/>
    <w:rsid w:val="001730E2"/>
    <w:rsid w:val="00176B59"/>
    <w:rsid w:val="00177768"/>
    <w:rsid w:val="001A52B5"/>
    <w:rsid w:val="001C330F"/>
    <w:rsid w:val="001C3890"/>
    <w:rsid w:val="001D48C6"/>
    <w:rsid w:val="001E6258"/>
    <w:rsid w:val="001F4D60"/>
    <w:rsid w:val="00200FFD"/>
    <w:rsid w:val="002039F3"/>
    <w:rsid w:val="0021261E"/>
    <w:rsid w:val="00214094"/>
    <w:rsid w:val="002250C9"/>
    <w:rsid w:val="0022647A"/>
    <w:rsid w:val="00230443"/>
    <w:rsid w:val="00233E0F"/>
    <w:rsid w:val="00236225"/>
    <w:rsid w:val="0026687E"/>
    <w:rsid w:val="00296035"/>
    <w:rsid w:val="002A184B"/>
    <w:rsid w:val="002D68D2"/>
    <w:rsid w:val="002D7087"/>
    <w:rsid w:val="002D7D4E"/>
    <w:rsid w:val="002E3B79"/>
    <w:rsid w:val="002F7941"/>
    <w:rsid w:val="00302BA4"/>
    <w:rsid w:val="003109CE"/>
    <w:rsid w:val="00323243"/>
    <w:rsid w:val="003346CC"/>
    <w:rsid w:val="003374C5"/>
    <w:rsid w:val="003510AE"/>
    <w:rsid w:val="00363487"/>
    <w:rsid w:val="00367C7D"/>
    <w:rsid w:val="0037229B"/>
    <w:rsid w:val="00381DF9"/>
    <w:rsid w:val="003965A5"/>
    <w:rsid w:val="003A75AB"/>
    <w:rsid w:val="003C3D5F"/>
    <w:rsid w:val="003C43A4"/>
    <w:rsid w:val="003D4B2D"/>
    <w:rsid w:val="003E3ECC"/>
    <w:rsid w:val="00402800"/>
    <w:rsid w:val="00411996"/>
    <w:rsid w:val="00422D1F"/>
    <w:rsid w:val="00430255"/>
    <w:rsid w:val="00430310"/>
    <w:rsid w:val="00437E28"/>
    <w:rsid w:val="004529CE"/>
    <w:rsid w:val="00461501"/>
    <w:rsid w:val="004849D9"/>
    <w:rsid w:val="00487649"/>
    <w:rsid w:val="004907C6"/>
    <w:rsid w:val="004910EA"/>
    <w:rsid w:val="0049608E"/>
    <w:rsid w:val="004B0E67"/>
    <w:rsid w:val="004C1FA5"/>
    <w:rsid w:val="004C2671"/>
    <w:rsid w:val="004C32D1"/>
    <w:rsid w:val="004C400A"/>
    <w:rsid w:val="004D7D03"/>
    <w:rsid w:val="004E2156"/>
    <w:rsid w:val="004E4CAE"/>
    <w:rsid w:val="004F7AB9"/>
    <w:rsid w:val="005028FC"/>
    <w:rsid w:val="00504ED2"/>
    <w:rsid w:val="00505C49"/>
    <w:rsid w:val="00505D9E"/>
    <w:rsid w:val="00514AB2"/>
    <w:rsid w:val="0053115D"/>
    <w:rsid w:val="00540BD1"/>
    <w:rsid w:val="00541289"/>
    <w:rsid w:val="00542559"/>
    <w:rsid w:val="00544E35"/>
    <w:rsid w:val="00560B8C"/>
    <w:rsid w:val="00563E8A"/>
    <w:rsid w:val="005659FC"/>
    <w:rsid w:val="00565B4A"/>
    <w:rsid w:val="005663D9"/>
    <w:rsid w:val="00566DFC"/>
    <w:rsid w:val="005725BD"/>
    <w:rsid w:val="00586304"/>
    <w:rsid w:val="005864B6"/>
    <w:rsid w:val="005901B1"/>
    <w:rsid w:val="005971CE"/>
    <w:rsid w:val="005B3AFF"/>
    <w:rsid w:val="005C3A12"/>
    <w:rsid w:val="005D0A58"/>
    <w:rsid w:val="005D1577"/>
    <w:rsid w:val="005D7A6B"/>
    <w:rsid w:val="005E74E9"/>
    <w:rsid w:val="00613925"/>
    <w:rsid w:val="00623599"/>
    <w:rsid w:val="00624DB4"/>
    <w:rsid w:val="00630725"/>
    <w:rsid w:val="00630DB6"/>
    <w:rsid w:val="00640552"/>
    <w:rsid w:val="00640E1E"/>
    <w:rsid w:val="0064196E"/>
    <w:rsid w:val="00650E66"/>
    <w:rsid w:val="00665B08"/>
    <w:rsid w:val="00666939"/>
    <w:rsid w:val="00677D16"/>
    <w:rsid w:val="00686C8B"/>
    <w:rsid w:val="00695B36"/>
    <w:rsid w:val="006A1AC3"/>
    <w:rsid w:val="006A5296"/>
    <w:rsid w:val="006B0104"/>
    <w:rsid w:val="006B2EA5"/>
    <w:rsid w:val="006B49DB"/>
    <w:rsid w:val="006C4318"/>
    <w:rsid w:val="006D60B0"/>
    <w:rsid w:val="006E1F44"/>
    <w:rsid w:val="006E5E37"/>
    <w:rsid w:val="0070031C"/>
    <w:rsid w:val="00730060"/>
    <w:rsid w:val="00733FD0"/>
    <w:rsid w:val="00734FFC"/>
    <w:rsid w:val="00743DA5"/>
    <w:rsid w:val="00745766"/>
    <w:rsid w:val="00767E35"/>
    <w:rsid w:val="00773D8B"/>
    <w:rsid w:val="0078344A"/>
    <w:rsid w:val="00785F0A"/>
    <w:rsid w:val="007903A6"/>
    <w:rsid w:val="007A3319"/>
    <w:rsid w:val="007A7639"/>
    <w:rsid w:val="007C4A05"/>
    <w:rsid w:val="007C5ED6"/>
    <w:rsid w:val="007C78F2"/>
    <w:rsid w:val="007E08A3"/>
    <w:rsid w:val="007E0F4A"/>
    <w:rsid w:val="007E72DE"/>
    <w:rsid w:val="007E7B3C"/>
    <w:rsid w:val="008007E0"/>
    <w:rsid w:val="008040A6"/>
    <w:rsid w:val="0083293A"/>
    <w:rsid w:val="008348E4"/>
    <w:rsid w:val="0083612A"/>
    <w:rsid w:val="00841EEC"/>
    <w:rsid w:val="00843353"/>
    <w:rsid w:val="008647E9"/>
    <w:rsid w:val="00875051"/>
    <w:rsid w:val="00884D62"/>
    <w:rsid w:val="0089444E"/>
    <w:rsid w:val="008B19BF"/>
    <w:rsid w:val="008E7062"/>
    <w:rsid w:val="00903EF2"/>
    <w:rsid w:val="00943157"/>
    <w:rsid w:val="009435DC"/>
    <w:rsid w:val="00961577"/>
    <w:rsid w:val="0096553D"/>
    <w:rsid w:val="00967109"/>
    <w:rsid w:val="00991D4F"/>
    <w:rsid w:val="009A053E"/>
    <w:rsid w:val="009A1B1D"/>
    <w:rsid w:val="009A7EDB"/>
    <w:rsid w:val="009B0E46"/>
    <w:rsid w:val="009D6E9A"/>
    <w:rsid w:val="009E0423"/>
    <w:rsid w:val="009F13F7"/>
    <w:rsid w:val="00A15B92"/>
    <w:rsid w:val="00A164A7"/>
    <w:rsid w:val="00A34B7D"/>
    <w:rsid w:val="00A604DD"/>
    <w:rsid w:val="00A67272"/>
    <w:rsid w:val="00A91932"/>
    <w:rsid w:val="00AA792F"/>
    <w:rsid w:val="00AB5469"/>
    <w:rsid w:val="00AC3000"/>
    <w:rsid w:val="00AD087B"/>
    <w:rsid w:val="00AD5884"/>
    <w:rsid w:val="00AD6489"/>
    <w:rsid w:val="00AE517B"/>
    <w:rsid w:val="00AF18AD"/>
    <w:rsid w:val="00B034B9"/>
    <w:rsid w:val="00B10BD7"/>
    <w:rsid w:val="00B11D46"/>
    <w:rsid w:val="00B12FF8"/>
    <w:rsid w:val="00B16FE7"/>
    <w:rsid w:val="00B309A6"/>
    <w:rsid w:val="00B34036"/>
    <w:rsid w:val="00B35042"/>
    <w:rsid w:val="00B66C7D"/>
    <w:rsid w:val="00B7055B"/>
    <w:rsid w:val="00B73873"/>
    <w:rsid w:val="00B77584"/>
    <w:rsid w:val="00BC0AE3"/>
    <w:rsid w:val="00BD4D15"/>
    <w:rsid w:val="00BE3DA4"/>
    <w:rsid w:val="00BE5732"/>
    <w:rsid w:val="00C123A8"/>
    <w:rsid w:val="00C40BED"/>
    <w:rsid w:val="00C454EB"/>
    <w:rsid w:val="00C5569D"/>
    <w:rsid w:val="00C81F86"/>
    <w:rsid w:val="00C917D3"/>
    <w:rsid w:val="00C9692A"/>
    <w:rsid w:val="00C975CC"/>
    <w:rsid w:val="00CD12F4"/>
    <w:rsid w:val="00CD2285"/>
    <w:rsid w:val="00CD67D5"/>
    <w:rsid w:val="00CE2E42"/>
    <w:rsid w:val="00CE66CD"/>
    <w:rsid w:val="00CE7F8B"/>
    <w:rsid w:val="00CF799E"/>
    <w:rsid w:val="00D01D41"/>
    <w:rsid w:val="00D133E2"/>
    <w:rsid w:val="00D154BF"/>
    <w:rsid w:val="00D2424F"/>
    <w:rsid w:val="00D25083"/>
    <w:rsid w:val="00D30EDD"/>
    <w:rsid w:val="00D32C28"/>
    <w:rsid w:val="00D4088C"/>
    <w:rsid w:val="00D40AF5"/>
    <w:rsid w:val="00D42E60"/>
    <w:rsid w:val="00D46857"/>
    <w:rsid w:val="00D61BCB"/>
    <w:rsid w:val="00D62475"/>
    <w:rsid w:val="00D855F2"/>
    <w:rsid w:val="00D92A74"/>
    <w:rsid w:val="00D940CE"/>
    <w:rsid w:val="00D956D3"/>
    <w:rsid w:val="00DD5FEE"/>
    <w:rsid w:val="00DF3035"/>
    <w:rsid w:val="00DF5C88"/>
    <w:rsid w:val="00E00223"/>
    <w:rsid w:val="00E022BE"/>
    <w:rsid w:val="00E0568F"/>
    <w:rsid w:val="00E07106"/>
    <w:rsid w:val="00E2752B"/>
    <w:rsid w:val="00E41FB7"/>
    <w:rsid w:val="00E52765"/>
    <w:rsid w:val="00E74A6E"/>
    <w:rsid w:val="00E86DDF"/>
    <w:rsid w:val="00E93639"/>
    <w:rsid w:val="00EB2CBB"/>
    <w:rsid w:val="00EC5550"/>
    <w:rsid w:val="00EF28C9"/>
    <w:rsid w:val="00EF6580"/>
    <w:rsid w:val="00F0223D"/>
    <w:rsid w:val="00F03344"/>
    <w:rsid w:val="00F26119"/>
    <w:rsid w:val="00F314A7"/>
    <w:rsid w:val="00F558AF"/>
    <w:rsid w:val="00F61811"/>
    <w:rsid w:val="00F61FE8"/>
    <w:rsid w:val="00F63396"/>
    <w:rsid w:val="00F921F2"/>
    <w:rsid w:val="00FA3FF8"/>
    <w:rsid w:val="00FA72E5"/>
    <w:rsid w:val="00FA79BF"/>
    <w:rsid w:val="00FB180B"/>
    <w:rsid w:val="00FB306C"/>
    <w:rsid w:val="00FC22BC"/>
    <w:rsid w:val="00FC2CCD"/>
    <w:rsid w:val="00FD1364"/>
    <w:rsid w:val="00FD2FF1"/>
    <w:rsid w:val="00FD659D"/>
    <w:rsid w:val="00FE498C"/>
    <w:rsid w:val="1520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1D787"/>
  <w15:chartTrackingRefBased/>
  <w15:docId w15:val="{56181EAC-C101-4A24-A61B-537B6651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tulo">
    <w:name w:val="Title"/>
    <w:basedOn w:val="Normal"/>
    <w:qFormat/>
    <w:pPr>
      <w:jc w:val="center"/>
    </w:pPr>
    <w:rPr>
      <w:rFonts w:ascii="Arial" w:hAnsi="Arial"/>
      <w:b/>
    </w:rPr>
  </w:style>
  <w:style w:type="paragraph" w:styleId="Textodebalo">
    <w:name w:val="Balloon Text"/>
    <w:basedOn w:val="Normal"/>
    <w:link w:val="TextodebaloChar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200F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00FFD"/>
  </w:style>
  <w:style w:type="paragraph" w:styleId="Rodap">
    <w:name w:val="footer"/>
    <w:basedOn w:val="Normal"/>
    <w:link w:val="RodapChar"/>
    <w:rsid w:val="00200F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0FFD"/>
  </w:style>
  <w:style w:type="character" w:styleId="Hyperlink">
    <w:name w:val="Hyperlink"/>
    <w:rsid w:val="00296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grante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IMIGRANTE</vt:lpstr>
    </vt:vector>
  </TitlesOfParts>
  <Company/>
  <LinksUpToDate>false</LinksUpToDate>
  <CharactersWithSpaces>725</CharactersWithSpaces>
  <SharedDoc>false</SharedDoc>
  <HLinks>
    <vt:vector size="6" baseType="variant">
      <vt:variant>
        <vt:i4>3997821</vt:i4>
      </vt:variant>
      <vt:variant>
        <vt:i4>0</vt:i4>
      </vt:variant>
      <vt:variant>
        <vt:i4>0</vt:i4>
      </vt:variant>
      <vt:variant>
        <vt:i4>5</vt:i4>
      </vt:variant>
      <vt:variant>
        <vt:lpwstr>http://www.imigrante-rs.com.br/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IMIGRANTE</dc:title>
  <dc:subject/>
  <dc:creator>PMI</dc:creator>
  <cp:keywords/>
  <cp:lastModifiedBy>Rodrigo Ritter</cp:lastModifiedBy>
  <cp:revision>2</cp:revision>
  <cp:lastPrinted>2023-11-14T13:08:00Z</cp:lastPrinted>
  <dcterms:created xsi:type="dcterms:W3CDTF">2023-12-19T17:16:00Z</dcterms:created>
  <dcterms:modified xsi:type="dcterms:W3CDTF">2023-12-19T17:16:00Z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